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5372" w:rsidRDefault="00B05372">
      <w:pPr>
        <w:pStyle w:val="ab"/>
      </w:pPr>
      <w:bookmarkStart w:id="0" w:name="_Toc256518715"/>
      <w:bookmarkStart w:id="1" w:name="_Toc256518716"/>
      <w:bookmarkStart w:id="2" w:name="_Toc288051913"/>
    </w:p>
    <w:p w:rsidR="00B05372" w:rsidRDefault="00864DBC">
      <w:pPr>
        <w:spacing w:beforeLines="100" w:before="312" w:afterLines="100" w:after="312" w:line="48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目   录</w:t>
      </w:r>
    </w:p>
    <w:p w:rsidR="00956E9C" w:rsidRPr="00956E9C" w:rsidRDefault="00864DB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r>
        <w:rPr>
          <w:rFonts w:ascii="黑体" w:eastAsia="黑体" w:hAnsi="黑体"/>
          <w:sz w:val="28"/>
          <w:szCs w:val="28"/>
        </w:rPr>
        <w:fldChar w:fldCharType="begin"/>
      </w:r>
      <w:r>
        <w:rPr>
          <w:rFonts w:ascii="黑体" w:eastAsia="黑体" w:hAnsi="黑体"/>
          <w:sz w:val="28"/>
          <w:szCs w:val="28"/>
        </w:rPr>
        <w:instrText xml:space="preserve"> </w:instrText>
      </w:r>
      <w:r>
        <w:rPr>
          <w:rFonts w:ascii="黑体" w:eastAsia="黑体" w:hAnsi="黑体" w:hint="eastAsia"/>
          <w:sz w:val="28"/>
          <w:szCs w:val="28"/>
        </w:rPr>
        <w:instrText>TOC \o "1-3" \h \z \u</w:instrText>
      </w:r>
      <w:r>
        <w:rPr>
          <w:rFonts w:ascii="黑体" w:eastAsia="黑体" w:hAnsi="黑体"/>
          <w:sz w:val="28"/>
          <w:szCs w:val="28"/>
        </w:rPr>
        <w:instrText xml:space="preserve"> </w:instrText>
      </w:r>
      <w:r>
        <w:rPr>
          <w:rFonts w:ascii="黑体" w:eastAsia="黑体" w:hAnsi="黑体"/>
          <w:sz w:val="28"/>
          <w:szCs w:val="28"/>
        </w:rPr>
        <w:fldChar w:fldCharType="separate"/>
      </w:r>
      <w:hyperlink w:anchor="_Toc126833861" w:history="1">
        <w:r w:rsidR="00956E9C" w:rsidRPr="00956E9C">
          <w:rPr>
            <w:rStyle w:val="af0"/>
            <w:rFonts w:ascii="黑体" w:eastAsia="黑体" w:hAnsi="黑体"/>
            <w:noProof/>
            <w:sz w:val="32"/>
            <w:szCs w:val="32"/>
          </w:rPr>
          <w:t>2023</w:t>
        </w:r>
        <w:r w:rsidR="00956E9C" w:rsidRPr="00956E9C">
          <w:rPr>
            <w:rStyle w:val="af0"/>
            <w:rFonts w:ascii="黑体" w:eastAsia="黑体" w:hAnsi="黑体" w:hint="eastAsia"/>
            <w:noProof/>
            <w:sz w:val="32"/>
            <w:szCs w:val="32"/>
          </w:rPr>
          <w:t>年江苏省职业院校技能大赛领导机构</w:t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_Toc126833861 \h </w:instrText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  <w:t>2</w:t>
        </w:r>
        <w:r w:rsidR="00956E9C"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2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二、赛点组织机构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_Toc126833862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5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3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三、赛点接待工作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bookmarkStart w:id="3" w:name="_GoBack"/>
        <w:bookmarkEnd w:id="3"/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_Toc126833863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7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4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四、赛前工作安排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_Toc126833864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10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5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五、竞赛日程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_Toc126833865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13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6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六、竞赛场地安排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_Toc126833866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20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7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七、参赛队名单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_Toc126833867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24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8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八、有关须知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_Toc126833868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31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69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九、赛项安全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_Toc126833869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36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70" w:history="1">
        <w:r w:rsidRPr="00956E9C">
          <w:rPr>
            <w:rStyle w:val="af0"/>
            <w:rFonts w:ascii="黑体" w:eastAsia="黑体" w:hAnsi="黑体" w:cs="宋体" w:hint="eastAsia"/>
            <w:bCs/>
            <w:noProof/>
            <w:sz w:val="32"/>
            <w:szCs w:val="32"/>
          </w:rPr>
          <w:t>十、疫情防控方案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_Toc126833870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38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956E9C" w:rsidRPr="00956E9C" w:rsidRDefault="00956E9C" w:rsidP="00956E9C">
      <w:pPr>
        <w:pStyle w:val="10"/>
        <w:tabs>
          <w:tab w:val="right" w:leader="dot" w:pos="8834"/>
        </w:tabs>
        <w:spacing w:line="720" w:lineRule="auto"/>
        <w:rPr>
          <w:rFonts w:ascii="黑体" w:eastAsia="黑体" w:hAnsi="黑体" w:cstheme="minorBidi"/>
          <w:noProof/>
          <w:sz w:val="32"/>
          <w:szCs w:val="32"/>
        </w:rPr>
      </w:pPr>
      <w:hyperlink w:anchor="_Toc126833871" w:history="1">
        <w:r w:rsidRPr="00956E9C">
          <w:rPr>
            <w:rStyle w:val="af0"/>
            <w:rFonts w:ascii="黑体" w:eastAsia="黑体" w:hAnsi="黑体" w:cs="仿宋" w:hint="eastAsia"/>
            <w:noProof/>
            <w:sz w:val="32"/>
            <w:szCs w:val="32"/>
          </w:rPr>
          <w:t>十一、赛点有关机构联系方式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_Toc126833871 \h </w:instrTex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t>40</w:t>
        </w:r>
        <w:r w:rsidRPr="00956E9C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B05372" w:rsidRDefault="00864DBC">
      <w:pPr>
        <w:spacing w:line="720" w:lineRule="auto"/>
        <w:rPr>
          <w:rFonts w:ascii="黑体" w:eastAsia="黑体"/>
          <w:sz w:val="30"/>
        </w:rPr>
        <w:sectPr w:rsidR="00B0537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1588" w:bottom="851" w:left="1474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/>
          <w:sz w:val="28"/>
          <w:szCs w:val="28"/>
        </w:rPr>
        <w:fldChar w:fldCharType="end"/>
      </w:r>
    </w:p>
    <w:p w:rsidR="00B05372" w:rsidRDefault="00B05372">
      <w:pPr>
        <w:rPr>
          <w:rFonts w:ascii="黑体" w:eastAsia="黑体"/>
          <w:sz w:val="30"/>
        </w:rPr>
        <w:sectPr w:rsidR="00B05372">
          <w:type w:val="continuous"/>
          <w:pgSz w:w="11906" w:h="16838"/>
          <w:pgMar w:top="851" w:right="1588" w:bottom="851" w:left="1474" w:header="851" w:footer="992" w:gutter="0"/>
          <w:cols w:space="720"/>
          <w:titlePg/>
          <w:docGrid w:type="lines" w:linePitch="312"/>
        </w:sectPr>
      </w:pPr>
    </w:p>
    <w:p w:rsidR="00956E9C" w:rsidRDefault="00956E9C" w:rsidP="00956E9C">
      <w:pPr>
        <w:pStyle w:val="1"/>
        <w:spacing w:before="0" w:after="0" w:line="600" w:lineRule="exact"/>
        <w:jc w:val="center"/>
        <w:rPr>
          <w:rFonts w:eastAsia="方正小标宋简体" w:hint="eastAsia"/>
          <w:b w:val="0"/>
          <w:szCs w:val="44"/>
        </w:rPr>
      </w:pPr>
      <w:bookmarkStart w:id="4" w:name="_Toc121392418"/>
      <w:bookmarkEnd w:id="0"/>
      <w:bookmarkEnd w:id="1"/>
      <w:bookmarkEnd w:id="2"/>
    </w:p>
    <w:p w:rsidR="00956E9C" w:rsidRDefault="00956E9C" w:rsidP="00956E9C">
      <w:pPr>
        <w:pStyle w:val="1"/>
        <w:spacing w:before="0" w:after="0" w:line="600" w:lineRule="exact"/>
        <w:jc w:val="center"/>
        <w:rPr>
          <w:rFonts w:eastAsia="方正小标宋简体"/>
          <w:b w:val="0"/>
          <w:szCs w:val="44"/>
        </w:rPr>
      </w:pPr>
      <w:bookmarkStart w:id="5" w:name="_Toc126833861"/>
      <w:r>
        <w:rPr>
          <w:rFonts w:eastAsia="方正小标宋简体"/>
          <w:b w:val="0"/>
          <w:szCs w:val="44"/>
        </w:rPr>
        <w:t>2023</w:t>
      </w:r>
      <w:r>
        <w:rPr>
          <w:rFonts w:eastAsia="方正小标宋简体"/>
          <w:b w:val="0"/>
          <w:szCs w:val="44"/>
        </w:rPr>
        <w:t>年江苏省职业院校技能大赛领导机构</w:t>
      </w:r>
      <w:bookmarkEnd w:id="4"/>
      <w:bookmarkEnd w:id="5"/>
    </w:p>
    <w:p w:rsidR="00956E9C" w:rsidRDefault="00956E9C" w:rsidP="00956E9C">
      <w:pPr>
        <w:spacing w:line="580" w:lineRule="exact"/>
        <w:rPr>
          <w:rFonts w:eastAsia="仿宋_GB2312"/>
          <w:b/>
          <w:sz w:val="30"/>
          <w:szCs w:val="30"/>
        </w:rPr>
      </w:pPr>
    </w:p>
    <w:p w:rsidR="00956E9C" w:rsidRDefault="00956E9C" w:rsidP="00956E9C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（一）大赛组织委员会</w:t>
      </w:r>
    </w:p>
    <w:p w:rsidR="00956E9C" w:rsidRDefault="00956E9C" w:rsidP="00956E9C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主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任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委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员：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涌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省教育厅厅长</w:t>
      </w:r>
    </w:p>
    <w:p w:rsidR="00956E9C" w:rsidRDefault="00956E9C" w:rsidP="00956E9C">
      <w:pPr>
        <w:spacing w:line="56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副主任委员：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曹玉梅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省教育厅副厅长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  <w:lang w:eastAsia="zh-Hans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  <w:lang w:eastAsia="zh-Hans"/>
        </w:rPr>
        <w:t>李荣锦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省发改委</w:t>
      </w:r>
      <w:r>
        <w:rPr>
          <w:rFonts w:eastAsia="仿宋_GB2312"/>
          <w:sz w:val="32"/>
          <w:szCs w:val="32"/>
          <w:lang w:eastAsia="zh-Hans"/>
        </w:rPr>
        <w:t>副主任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强</w:t>
      </w:r>
      <w:r>
        <w:rPr>
          <w:rFonts w:eastAsia="仿宋_GB2312"/>
          <w:sz w:val="32"/>
          <w:szCs w:val="32"/>
        </w:rPr>
        <w:t xml:space="preserve">   </w:t>
      </w:r>
      <w:proofErr w:type="gramStart"/>
      <w:r>
        <w:rPr>
          <w:rFonts w:eastAsia="仿宋_GB2312"/>
          <w:sz w:val="32"/>
          <w:szCs w:val="32"/>
        </w:rPr>
        <w:t>省工信厅副</w:t>
      </w:r>
      <w:proofErr w:type="gramEnd"/>
      <w:r>
        <w:rPr>
          <w:rFonts w:eastAsia="仿宋_GB2312"/>
          <w:sz w:val="32"/>
          <w:szCs w:val="32"/>
        </w:rPr>
        <w:t>厅长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孙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省财政厅副厅长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潮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省人力资源社会保障厅副厅长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唐</w:t>
      </w:r>
      <w:proofErr w:type="gramStart"/>
      <w:r>
        <w:rPr>
          <w:rFonts w:eastAsia="仿宋_GB2312"/>
          <w:sz w:val="32"/>
          <w:szCs w:val="32"/>
        </w:rPr>
        <w:t>世</w:t>
      </w:r>
      <w:proofErr w:type="gramEnd"/>
      <w:r>
        <w:rPr>
          <w:rFonts w:eastAsia="仿宋_GB2312"/>
          <w:sz w:val="32"/>
          <w:szCs w:val="32"/>
        </w:rPr>
        <w:t>海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省住房和城乡建设厅二级巡视员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金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凌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省交通运输厅副厅长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proofErr w:type="gramStart"/>
      <w:r>
        <w:rPr>
          <w:rFonts w:eastAsia="仿宋_GB2312"/>
          <w:sz w:val="32"/>
          <w:szCs w:val="32"/>
        </w:rPr>
        <w:t>蔡</w:t>
      </w:r>
      <w:proofErr w:type="gramEnd"/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恒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省农业农村厅一级巡视员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姜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昕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省商务厅副厅长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省文化和旅游厅一级巡视员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朱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岷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省卫生健康委员会副主任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张海涛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省总工会副主席</w:t>
      </w:r>
    </w:p>
    <w:p w:rsidR="00956E9C" w:rsidRDefault="00956E9C" w:rsidP="00956E9C">
      <w:pPr>
        <w:spacing w:line="560" w:lineRule="exact"/>
        <w:ind w:leftChars="988" w:left="3515" w:hangingChars="450" w:hanging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熊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俊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团省委副书记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proofErr w:type="gramStart"/>
      <w:r>
        <w:rPr>
          <w:rFonts w:eastAsia="仿宋_GB2312"/>
          <w:sz w:val="32"/>
          <w:szCs w:val="32"/>
        </w:rPr>
        <w:t>崔</w:t>
      </w:r>
      <w:proofErr w:type="gramEnd"/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娟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省妇联副主席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吴胜兴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江苏省中华职业教育社副主任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尹伟民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江苏省职业技术教育学会常务副会长</w:t>
      </w:r>
    </w:p>
    <w:p w:rsidR="00956E9C" w:rsidRDefault="00956E9C" w:rsidP="00956E9C">
      <w:pPr>
        <w:spacing w:line="560" w:lineRule="exact"/>
        <w:ind w:firstLineChars="150" w:firstLine="482"/>
        <w:rPr>
          <w:rFonts w:eastAsia="仿宋_GB2312" w:hint="eastAsia"/>
          <w:b/>
          <w:sz w:val="32"/>
          <w:szCs w:val="32"/>
        </w:rPr>
      </w:pPr>
    </w:p>
    <w:p w:rsidR="00956E9C" w:rsidRDefault="00956E9C" w:rsidP="00956E9C">
      <w:pPr>
        <w:spacing w:line="56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委</w:t>
      </w:r>
      <w:r>
        <w:rPr>
          <w:rFonts w:eastAsia="仿宋_GB2312"/>
          <w:b/>
          <w:sz w:val="32"/>
          <w:szCs w:val="32"/>
        </w:rPr>
        <w:t xml:space="preserve">     </w:t>
      </w:r>
      <w:r>
        <w:rPr>
          <w:rFonts w:eastAsia="仿宋_GB2312"/>
          <w:b/>
          <w:sz w:val="32"/>
          <w:szCs w:val="32"/>
        </w:rPr>
        <w:t>员：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庆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省教育厅职教处处长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张善平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省教育厅职教处副处长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李永乐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省教育厅职教处副处长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郝</w:t>
      </w:r>
      <w:proofErr w:type="gramEnd"/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琳</w:t>
      </w:r>
      <w:proofErr w:type="gramEnd"/>
      <w:r>
        <w:rPr>
          <w:rFonts w:eastAsia="仿宋_GB2312"/>
          <w:sz w:val="32"/>
          <w:szCs w:val="32"/>
        </w:rPr>
        <w:t xml:space="preserve">   </w:t>
      </w:r>
      <w:proofErr w:type="gramStart"/>
      <w:r w:rsidRPr="005615E4">
        <w:rPr>
          <w:rFonts w:eastAsia="仿宋_GB2312"/>
          <w:spacing w:val="-12"/>
          <w:sz w:val="32"/>
          <w:szCs w:val="32"/>
        </w:rPr>
        <w:t>省发改</w:t>
      </w:r>
      <w:proofErr w:type="gramEnd"/>
      <w:r w:rsidRPr="005615E4">
        <w:rPr>
          <w:rFonts w:eastAsia="仿宋_GB2312"/>
          <w:spacing w:val="-12"/>
          <w:sz w:val="32"/>
          <w:szCs w:val="32"/>
        </w:rPr>
        <w:t>委二级巡视员、社会发展处处长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周晓林</w:t>
      </w:r>
      <w:r>
        <w:rPr>
          <w:rFonts w:eastAsia="仿宋_GB2312"/>
          <w:sz w:val="32"/>
          <w:szCs w:val="32"/>
        </w:rPr>
        <w:t xml:space="preserve">   </w:t>
      </w:r>
      <w:proofErr w:type="gramStart"/>
      <w:r>
        <w:rPr>
          <w:rFonts w:eastAsia="仿宋_GB2312"/>
          <w:sz w:val="32"/>
          <w:szCs w:val="32"/>
        </w:rPr>
        <w:t>省发改</w:t>
      </w:r>
      <w:proofErr w:type="gramEnd"/>
      <w:r>
        <w:rPr>
          <w:rFonts w:eastAsia="仿宋_GB2312"/>
          <w:sz w:val="32"/>
          <w:szCs w:val="32"/>
        </w:rPr>
        <w:t>委经济贸易处处长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亮</w:t>
      </w:r>
      <w:r>
        <w:rPr>
          <w:rFonts w:eastAsia="仿宋_GB2312"/>
          <w:sz w:val="32"/>
          <w:szCs w:val="32"/>
        </w:rPr>
        <w:t xml:space="preserve">   </w:t>
      </w:r>
      <w:proofErr w:type="gramStart"/>
      <w:r>
        <w:rPr>
          <w:rFonts w:eastAsia="仿宋_GB2312"/>
          <w:sz w:val="32"/>
          <w:szCs w:val="32"/>
        </w:rPr>
        <w:t>省工信厅产业</w:t>
      </w:r>
      <w:proofErr w:type="gramEnd"/>
      <w:r>
        <w:rPr>
          <w:rFonts w:eastAsia="仿宋_GB2312"/>
          <w:sz w:val="32"/>
          <w:szCs w:val="32"/>
        </w:rPr>
        <w:t>人才与合作处处长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蒋</w:t>
      </w:r>
      <w:proofErr w:type="gramEnd"/>
      <w:r>
        <w:rPr>
          <w:rFonts w:eastAsia="仿宋_GB2312"/>
          <w:sz w:val="32"/>
          <w:szCs w:val="32"/>
        </w:rPr>
        <w:t>云涛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省财政厅教科文处处长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李建方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</w:t>
      </w:r>
      <w:proofErr w:type="gramStart"/>
      <w:r>
        <w:rPr>
          <w:rFonts w:eastAsia="仿宋_GB2312"/>
          <w:sz w:val="32"/>
          <w:szCs w:val="32"/>
        </w:rPr>
        <w:t>人社厅</w:t>
      </w:r>
      <w:proofErr w:type="gramEnd"/>
      <w:r>
        <w:rPr>
          <w:rFonts w:eastAsia="仿宋_GB2312"/>
          <w:sz w:val="32"/>
          <w:szCs w:val="32"/>
        </w:rPr>
        <w:t>职业能力建设处处长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</w:t>
      </w:r>
      <w:proofErr w:type="gramStart"/>
      <w:r>
        <w:rPr>
          <w:rFonts w:eastAsia="仿宋_GB2312"/>
          <w:sz w:val="32"/>
          <w:szCs w:val="32"/>
        </w:rPr>
        <w:t>进保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省职业</w:t>
      </w:r>
      <w:proofErr w:type="gramEnd"/>
      <w:r>
        <w:rPr>
          <w:rFonts w:eastAsia="仿宋_GB2312"/>
          <w:sz w:val="32"/>
          <w:szCs w:val="32"/>
        </w:rPr>
        <w:t>技能鉴定中心主任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陈浴宇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省住房和城乡建设厅人事教育处处长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proofErr w:type="gramStart"/>
      <w:r>
        <w:rPr>
          <w:rFonts w:eastAsia="仿宋_GB2312"/>
          <w:sz w:val="32"/>
          <w:szCs w:val="32"/>
        </w:rPr>
        <w:t>范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健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省交通运输</w:t>
      </w:r>
      <w:proofErr w:type="gramStart"/>
      <w:r>
        <w:rPr>
          <w:rFonts w:eastAsia="仿宋_GB2312"/>
          <w:sz w:val="32"/>
          <w:szCs w:val="32"/>
        </w:rPr>
        <w:t>厅政治</w:t>
      </w:r>
      <w:proofErr w:type="gramEnd"/>
      <w:r>
        <w:rPr>
          <w:rFonts w:eastAsia="仿宋_GB2312"/>
          <w:sz w:val="32"/>
          <w:szCs w:val="32"/>
        </w:rPr>
        <w:t>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姜雪忠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省农业农村</w:t>
      </w:r>
      <w:proofErr w:type="gramStart"/>
      <w:r>
        <w:rPr>
          <w:rFonts w:eastAsia="仿宋_GB2312"/>
          <w:sz w:val="32"/>
          <w:szCs w:val="32"/>
        </w:rPr>
        <w:t>厅科技</w:t>
      </w:r>
      <w:proofErr w:type="gramEnd"/>
      <w:r>
        <w:rPr>
          <w:rFonts w:eastAsia="仿宋_GB2312"/>
          <w:sz w:val="32"/>
          <w:szCs w:val="32"/>
        </w:rPr>
        <w:t>教育处处长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黄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楹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省商务</w:t>
      </w:r>
      <w:proofErr w:type="gramStart"/>
      <w:r>
        <w:rPr>
          <w:rFonts w:eastAsia="仿宋_GB2312"/>
          <w:sz w:val="32"/>
          <w:szCs w:val="32"/>
        </w:rPr>
        <w:t>厅服务</w:t>
      </w:r>
      <w:proofErr w:type="gramEnd"/>
      <w:r>
        <w:rPr>
          <w:rFonts w:eastAsia="仿宋_GB2312"/>
          <w:sz w:val="32"/>
          <w:szCs w:val="32"/>
        </w:rPr>
        <w:t>贸易和商贸服务业处（服务外包处）处长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虎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省商务</w:t>
      </w:r>
      <w:proofErr w:type="gramStart"/>
      <w:r>
        <w:rPr>
          <w:rFonts w:eastAsia="仿宋_GB2312"/>
          <w:sz w:val="32"/>
          <w:szCs w:val="32"/>
        </w:rPr>
        <w:t>厅服务</w:t>
      </w:r>
      <w:proofErr w:type="gramEnd"/>
      <w:r>
        <w:rPr>
          <w:rFonts w:eastAsia="仿宋_GB2312"/>
          <w:sz w:val="32"/>
          <w:szCs w:val="32"/>
        </w:rPr>
        <w:t>贸易和商贸服务业处（服务外包处）四级调研员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张人健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pacing w:val="-8"/>
          <w:w w:val="95"/>
          <w:sz w:val="32"/>
          <w:szCs w:val="32"/>
        </w:rPr>
        <w:t>省文化和旅游厅科教与产业处二级调研员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王晓芳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pacing w:val="-6"/>
          <w:sz w:val="32"/>
          <w:szCs w:val="32"/>
        </w:rPr>
        <w:t>省卫生健康委员会科技教育处处长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张宜启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省卫生健康委员会科技教育处副处长</w:t>
      </w:r>
    </w:p>
    <w:p w:rsidR="00956E9C" w:rsidRDefault="00956E9C" w:rsidP="00956E9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蒋先宏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省总工会二级巡视员、劳动和经济</w:t>
      </w:r>
    </w:p>
    <w:p w:rsidR="00956E9C" w:rsidRDefault="00956E9C" w:rsidP="00956E9C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工作部部长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pacing w:val="-8"/>
          <w:w w:val="98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雷</w:t>
      </w:r>
      <w:r>
        <w:rPr>
          <w:rStyle w:val="ae"/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团省委青年发展部副部长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丁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乾</w:t>
      </w:r>
      <w:r>
        <w:rPr>
          <w:rStyle w:val="ae"/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省妇联妇女发展部副部长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lastRenderedPageBreak/>
        <w:t>倪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南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省委统战部二级巡视员</w:t>
      </w:r>
    </w:p>
    <w:p w:rsidR="00956E9C" w:rsidRDefault="00956E9C" w:rsidP="00956E9C">
      <w:pPr>
        <w:spacing w:line="560" w:lineRule="exact"/>
        <w:ind w:firstLineChars="700" w:firstLine="22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江苏中华职业教育社秘书长</w:t>
      </w:r>
    </w:p>
    <w:p w:rsidR="00956E9C" w:rsidRDefault="00956E9C" w:rsidP="00956E9C">
      <w:pPr>
        <w:spacing w:line="560" w:lineRule="exact"/>
        <w:ind w:firstLineChars="650" w:firstLine="208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李振陆</w:t>
      </w:r>
      <w:proofErr w:type="gramEnd"/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江苏省职业技术教育学会秘书长</w:t>
      </w:r>
    </w:p>
    <w:p w:rsidR="00956E9C" w:rsidRDefault="00956E9C" w:rsidP="00956E9C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（二）大赛组委会办公室</w:t>
      </w:r>
    </w:p>
    <w:p w:rsidR="00956E9C" w:rsidRDefault="00956E9C" w:rsidP="00956E9C">
      <w:pPr>
        <w:spacing w:line="560" w:lineRule="exact"/>
        <w:ind w:firstLineChars="246" w:firstLine="79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主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任：</w:t>
      </w:r>
      <w:proofErr w:type="gramStart"/>
      <w:r>
        <w:rPr>
          <w:rFonts w:eastAsia="仿宋_GB2312"/>
          <w:sz w:val="32"/>
          <w:szCs w:val="32"/>
        </w:rPr>
        <w:t>李振陆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江苏省职业技术教育学会秘书长</w:t>
      </w:r>
    </w:p>
    <w:p w:rsidR="00956E9C" w:rsidRDefault="00956E9C" w:rsidP="00956E9C">
      <w:pPr>
        <w:spacing w:line="560" w:lineRule="exact"/>
        <w:ind w:leftChars="380" w:left="3529" w:hangingChars="850" w:hanging="2731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副主任：</w:t>
      </w:r>
      <w:r>
        <w:rPr>
          <w:rFonts w:eastAsia="仿宋_GB2312"/>
          <w:sz w:val="32"/>
          <w:szCs w:val="32"/>
        </w:rPr>
        <w:t>张荣胜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江苏省职业技术教育学会副秘书长</w:t>
      </w:r>
    </w:p>
    <w:p w:rsidR="00956E9C" w:rsidRDefault="00956E9C" w:rsidP="00956E9C">
      <w:pPr>
        <w:spacing w:line="560" w:lineRule="exact"/>
        <w:ind w:left="3520" w:hangingChars="1100" w:hanging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proofErr w:type="gramStart"/>
      <w:r>
        <w:rPr>
          <w:rFonts w:eastAsia="仿宋_GB2312"/>
          <w:sz w:val="32"/>
          <w:szCs w:val="32"/>
        </w:rPr>
        <w:t>冯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江苏省职业技术教育学会理事</w:t>
      </w:r>
    </w:p>
    <w:p w:rsidR="00956E9C" w:rsidRDefault="00956E9C" w:rsidP="00956E9C">
      <w:pPr>
        <w:spacing w:line="560" w:lineRule="exact"/>
        <w:ind w:leftChars="380" w:left="3529" w:hangingChars="850" w:hanging="2731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成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员：</w:t>
      </w:r>
      <w:r>
        <w:rPr>
          <w:rFonts w:eastAsia="仿宋_GB2312"/>
          <w:sz w:val="32"/>
          <w:szCs w:val="32"/>
        </w:rPr>
        <w:t>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组委会组织工作联络员</w:t>
      </w:r>
      <w:r>
        <w:rPr>
          <w:rFonts w:eastAsia="仿宋_GB2312"/>
          <w:sz w:val="32"/>
          <w:szCs w:val="32"/>
        </w:rPr>
        <w:t xml:space="preserve"> 18061257812</w:t>
      </w:r>
    </w:p>
    <w:p w:rsidR="00956E9C" w:rsidRDefault="00956E9C" w:rsidP="00956E9C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卞凌晶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组委会组织工作联络员</w:t>
      </w:r>
      <w:r>
        <w:rPr>
          <w:rFonts w:eastAsia="仿宋_GB2312"/>
          <w:sz w:val="32"/>
          <w:szCs w:val="32"/>
        </w:rPr>
        <w:t xml:space="preserve"> 13913040196</w:t>
      </w:r>
    </w:p>
    <w:p w:rsidR="00956E9C" w:rsidRDefault="00956E9C" w:rsidP="00956E9C">
      <w:pPr>
        <w:adjustRightInd w:val="0"/>
        <w:snapToGrid w:val="0"/>
        <w:spacing w:before="100" w:beforeAutospacing="1"/>
        <w:ind w:firstLineChars="649" w:firstLine="207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  清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汽车营销赛项联络员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13913920112</w:t>
      </w:r>
    </w:p>
    <w:p w:rsidR="00956E9C" w:rsidRDefault="00956E9C" w:rsidP="00956E9C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（三）资格审查委员会</w:t>
      </w:r>
    </w:p>
    <w:p w:rsidR="00956E9C" w:rsidRDefault="00956E9C" w:rsidP="00956E9C">
      <w:pPr>
        <w:adjustRightInd w:val="0"/>
        <w:snapToGrid w:val="0"/>
        <w:spacing w:line="560" w:lineRule="exact"/>
        <w:ind w:leftChars="92" w:left="193" w:firstLineChars="180" w:firstLine="578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主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任：</w:t>
      </w:r>
      <w:r>
        <w:rPr>
          <w:rFonts w:eastAsia="仿宋_GB2312"/>
          <w:sz w:val="32"/>
          <w:szCs w:val="32"/>
        </w:rPr>
        <w:t>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庆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江苏省教育厅职教处处长</w:t>
      </w:r>
      <w:r>
        <w:rPr>
          <w:rFonts w:eastAsia="仿宋_GB2312"/>
          <w:sz w:val="32"/>
          <w:szCs w:val="32"/>
        </w:rPr>
        <w:t xml:space="preserve"> </w:t>
      </w:r>
    </w:p>
    <w:p w:rsidR="00956E9C" w:rsidRDefault="00956E9C" w:rsidP="00956E9C">
      <w:pPr>
        <w:adjustRightInd w:val="0"/>
        <w:snapToGrid w:val="0"/>
        <w:spacing w:line="560" w:lineRule="exact"/>
        <w:ind w:leftChars="92" w:left="193" w:firstLineChars="180" w:firstLine="578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副主任：</w:t>
      </w:r>
      <w:r>
        <w:rPr>
          <w:rFonts w:eastAsia="仿宋_GB2312"/>
          <w:sz w:val="32"/>
          <w:szCs w:val="32"/>
        </w:rPr>
        <w:t>李永乐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江苏省教育厅职教处副处长</w:t>
      </w:r>
    </w:p>
    <w:p w:rsidR="00956E9C" w:rsidRDefault="00956E9C" w:rsidP="00956E9C">
      <w:pPr>
        <w:adjustRightInd w:val="0"/>
        <w:snapToGrid w:val="0"/>
        <w:spacing w:line="560" w:lineRule="exact"/>
        <w:ind w:firstLineChars="242" w:firstLine="777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委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员：</w:t>
      </w:r>
      <w:r>
        <w:rPr>
          <w:rFonts w:eastAsia="仿宋_GB2312"/>
          <w:sz w:val="32"/>
          <w:szCs w:val="32"/>
        </w:rPr>
        <w:t>各市教育局职教处处长</w:t>
      </w:r>
    </w:p>
    <w:p w:rsidR="00956E9C" w:rsidRDefault="00956E9C" w:rsidP="00956E9C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（四）仲裁委员会</w:t>
      </w:r>
    </w:p>
    <w:p w:rsidR="00956E9C" w:rsidRDefault="00956E9C" w:rsidP="00956E9C">
      <w:pPr>
        <w:pStyle w:val="aa"/>
        <w:adjustRightInd w:val="0"/>
        <w:snapToGrid w:val="0"/>
        <w:spacing w:before="0" w:beforeAutospacing="0" w:after="0" w:afterAutospacing="0" w:line="560" w:lineRule="exact"/>
        <w:ind w:firstLineChars="239" w:firstLine="768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主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bCs/>
          <w:sz w:val="32"/>
          <w:szCs w:val="32"/>
        </w:rPr>
        <w:t>任：</w:t>
      </w:r>
      <w:r>
        <w:rPr>
          <w:rFonts w:ascii="Times New Roman" w:eastAsia="仿宋_GB2312" w:hAnsi="Times New Roman"/>
          <w:bCs/>
          <w:sz w:val="32"/>
          <w:szCs w:val="32"/>
        </w:rPr>
        <w:t>徐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庆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Cs/>
          <w:sz w:val="32"/>
          <w:szCs w:val="32"/>
        </w:rPr>
        <w:t>江苏省教育厅职教处处长</w:t>
      </w:r>
    </w:p>
    <w:p w:rsidR="00956E9C" w:rsidRDefault="00956E9C" w:rsidP="00956E9C">
      <w:pPr>
        <w:pStyle w:val="aa"/>
        <w:adjustRightInd w:val="0"/>
        <w:snapToGrid w:val="0"/>
        <w:spacing w:before="0" w:beforeAutospacing="0" w:after="0" w:afterAutospacing="0" w:line="560" w:lineRule="exact"/>
        <w:ind w:firstLineChars="239" w:firstLine="768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副主任：</w:t>
      </w:r>
      <w:r>
        <w:rPr>
          <w:rFonts w:ascii="Times New Roman" w:eastAsia="仿宋_GB2312" w:hAnsi="Times New Roman"/>
          <w:bCs/>
          <w:sz w:val="32"/>
          <w:szCs w:val="32"/>
        </w:rPr>
        <w:t>张荣胜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Cs/>
          <w:sz w:val="32"/>
          <w:szCs w:val="32"/>
        </w:rPr>
        <w:t>江苏省职业技术教育学会副秘书长</w:t>
      </w:r>
    </w:p>
    <w:p w:rsidR="00956E9C" w:rsidRDefault="00956E9C" w:rsidP="00956E9C">
      <w:pPr>
        <w:pStyle w:val="aa"/>
        <w:adjustRightInd w:val="0"/>
        <w:snapToGrid w:val="0"/>
        <w:spacing w:before="0" w:beforeAutospacing="0" w:after="0" w:afterAutospacing="0" w:line="560" w:lineRule="exact"/>
        <w:ind w:firstLineChars="239" w:firstLine="768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委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bCs/>
          <w:sz w:val="32"/>
          <w:szCs w:val="32"/>
        </w:rPr>
        <w:t>员：</w:t>
      </w:r>
      <w:r>
        <w:rPr>
          <w:rFonts w:ascii="Times New Roman" w:eastAsia="仿宋_GB2312" w:hAnsi="Times New Roman"/>
          <w:bCs/>
          <w:sz w:val="32"/>
          <w:szCs w:val="32"/>
        </w:rPr>
        <w:t>各赛项仲裁</w:t>
      </w:r>
    </w:p>
    <w:p w:rsidR="00956E9C" w:rsidRDefault="00956E9C" w:rsidP="00956E9C">
      <w:pPr>
        <w:adjustRightInd w:val="0"/>
        <w:snapToGrid w:val="0"/>
        <w:spacing w:line="560" w:lineRule="exact"/>
        <w:ind w:firstLineChars="49" w:firstLine="157"/>
        <w:jc w:val="left"/>
        <w:rPr>
          <w:rFonts w:eastAsia="仿宋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）赛风监督委员会</w:t>
      </w:r>
      <w:r>
        <w:rPr>
          <w:rFonts w:eastAsia="仿宋_GB2312"/>
          <w:b/>
          <w:sz w:val="32"/>
          <w:szCs w:val="32"/>
        </w:rPr>
        <w:t xml:space="preserve">   </w:t>
      </w:r>
    </w:p>
    <w:p w:rsidR="00956E9C" w:rsidRDefault="00956E9C" w:rsidP="00956E9C">
      <w:pPr>
        <w:pStyle w:val="aa"/>
        <w:adjustRightInd w:val="0"/>
        <w:snapToGrid w:val="0"/>
        <w:spacing w:before="0" w:beforeAutospacing="0" w:after="0" w:afterAutospacing="0" w:line="560" w:lineRule="exact"/>
        <w:ind w:firstLineChars="239" w:firstLine="768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主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bCs/>
          <w:sz w:val="32"/>
          <w:szCs w:val="32"/>
        </w:rPr>
        <w:t>任：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周玖华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江苏省教育厅</w:t>
      </w:r>
      <w:r>
        <w:rPr>
          <w:rFonts w:ascii="Times New Roman" w:eastAsia="仿宋_GB2312" w:hAnsi="Times New Roman" w:hint="eastAsia"/>
          <w:bCs/>
          <w:sz w:val="32"/>
          <w:szCs w:val="32"/>
        </w:rPr>
        <w:t>二级巡视员、</w:t>
      </w:r>
      <w:r>
        <w:rPr>
          <w:rFonts w:ascii="Times New Roman" w:eastAsia="仿宋_GB2312" w:hAnsi="Times New Roman"/>
          <w:bCs/>
          <w:sz w:val="32"/>
          <w:szCs w:val="32"/>
        </w:rPr>
        <w:t>机关</w:t>
      </w:r>
      <w:r>
        <w:rPr>
          <w:rFonts w:ascii="Times New Roman" w:eastAsia="仿宋_GB2312" w:hAnsi="Times New Roman" w:hint="eastAsia"/>
          <w:bCs/>
          <w:sz w:val="32"/>
          <w:szCs w:val="32"/>
        </w:rPr>
        <w:t>党委</w:t>
      </w:r>
    </w:p>
    <w:p w:rsidR="00956E9C" w:rsidRDefault="00956E9C" w:rsidP="00956E9C">
      <w:pPr>
        <w:pStyle w:val="aa"/>
        <w:adjustRightInd w:val="0"/>
        <w:snapToGrid w:val="0"/>
        <w:spacing w:before="0" w:beforeAutospacing="0" w:after="0" w:afterAutospacing="0" w:line="560" w:lineRule="exact"/>
        <w:ind w:firstLineChars="1100" w:firstLine="35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副书记</w:t>
      </w:r>
    </w:p>
    <w:p w:rsidR="00956E9C" w:rsidRDefault="00956E9C" w:rsidP="00956E9C">
      <w:pPr>
        <w:pStyle w:val="aa"/>
        <w:adjustRightInd w:val="0"/>
        <w:snapToGrid w:val="0"/>
        <w:spacing w:before="0" w:beforeAutospacing="0" w:after="0" w:afterAutospacing="0" w:line="560" w:lineRule="exact"/>
        <w:ind w:leftChars="200" w:left="420" w:firstLineChars="98" w:firstLine="315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委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bCs/>
          <w:sz w:val="32"/>
          <w:szCs w:val="32"/>
        </w:rPr>
        <w:t>员：</w:t>
      </w:r>
      <w:r>
        <w:rPr>
          <w:rFonts w:ascii="Times New Roman" w:eastAsia="仿宋_GB2312" w:hAnsi="Times New Roman"/>
          <w:bCs/>
          <w:sz w:val="32"/>
          <w:szCs w:val="32"/>
        </w:rPr>
        <w:t>各市教育局监察室主任、各赛项监督员</w:t>
      </w: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6" w:name="_Toc126833862"/>
      <w:r>
        <w:rPr>
          <w:rFonts w:ascii="仿宋" w:eastAsia="仿宋" w:hAnsi="仿宋" w:cs="仿宋"/>
        </w:rPr>
        <w:lastRenderedPageBreak/>
        <w:t>二、</w:t>
      </w:r>
      <w:r>
        <w:rPr>
          <w:rFonts w:ascii="仿宋" w:eastAsia="仿宋" w:hAnsi="仿宋" w:cs="仿宋" w:hint="eastAsia"/>
        </w:rPr>
        <w:t>赛点组织机构</w:t>
      </w:r>
      <w:bookmarkEnd w:id="6"/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（一）领导小组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　长：</w:t>
      </w:r>
      <w:r>
        <w:rPr>
          <w:rFonts w:ascii="仿宋_GB2312" w:eastAsia="仿宋_GB2312" w:hAnsi="宋体" w:hint="eastAsia"/>
          <w:sz w:val="32"/>
          <w:szCs w:val="32"/>
        </w:rPr>
        <w:t>潘东标  南京市教育局副局长</w:t>
      </w:r>
    </w:p>
    <w:p w:rsidR="00B05372" w:rsidRDefault="00864DBC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b/>
          <w:sz w:val="30"/>
          <w:szCs w:val="30"/>
        </w:rPr>
        <w:t xml:space="preserve">     </w:t>
      </w:r>
      <w:r>
        <w:rPr>
          <w:rFonts w:ascii="仿宋_GB2312" w:eastAsia="仿宋_GB2312" w:hint="eastAsia"/>
          <w:b/>
          <w:sz w:val="30"/>
          <w:szCs w:val="30"/>
        </w:rPr>
        <w:t>副组长：</w:t>
      </w:r>
      <w:r>
        <w:rPr>
          <w:rFonts w:ascii="仿宋_GB2312" w:eastAsia="仿宋_GB2312" w:hAnsi="宋体" w:hint="eastAsia"/>
          <w:sz w:val="32"/>
          <w:szCs w:val="32"/>
        </w:rPr>
        <w:t>黄子亮  南京市教育局职业与社会教育处处长</w:t>
      </w:r>
    </w:p>
    <w:p w:rsidR="00B05372" w:rsidRDefault="00864DBC">
      <w:pPr>
        <w:adjustRightInd w:val="0"/>
        <w:snapToGrid w:val="0"/>
        <w:spacing w:line="360" w:lineRule="auto"/>
        <w:ind w:firstLineChars="620" w:firstLine="198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骆公军  南京交通中等专业学校党委书记</w:t>
      </w:r>
    </w:p>
    <w:p w:rsidR="00B05372" w:rsidRDefault="00864DBC">
      <w:pPr>
        <w:adjustRightInd w:val="0"/>
        <w:snapToGrid w:val="0"/>
        <w:spacing w:line="360" w:lineRule="auto"/>
        <w:ind w:firstLineChars="620" w:firstLine="198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林  南京交通中等专业学校校长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/>
          <w:sz w:val="30"/>
          <w:szCs w:val="30"/>
        </w:rPr>
        <w:t>组  员：</w:t>
      </w:r>
      <w:r>
        <w:rPr>
          <w:rFonts w:ascii="仿宋_GB2312" w:eastAsia="仿宋_GB2312" w:hAnsi="宋体" w:hint="eastAsia"/>
          <w:sz w:val="32"/>
          <w:szCs w:val="32"/>
        </w:rPr>
        <w:t>陈福英  南京交通中等专业学校副校长</w:t>
      </w:r>
    </w:p>
    <w:p w:rsidR="00B05372" w:rsidRDefault="00864DBC">
      <w:pPr>
        <w:adjustRightInd w:val="0"/>
        <w:snapToGrid w:val="0"/>
        <w:spacing w:line="360" w:lineRule="auto"/>
        <w:ind w:firstLineChars="620" w:firstLine="198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刘明军  南京交通中等专业学校副校长</w:t>
      </w:r>
    </w:p>
    <w:p w:rsidR="00B05372" w:rsidRDefault="00864DBC">
      <w:pPr>
        <w:adjustRightInd w:val="0"/>
        <w:snapToGrid w:val="0"/>
        <w:spacing w:line="360" w:lineRule="auto"/>
        <w:ind w:firstLineChars="620" w:firstLine="198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黄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南京交通中等专业学校副校长</w:t>
      </w:r>
    </w:p>
    <w:p w:rsidR="00B05372" w:rsidRDefault="00864DBC">
      <w:pPr>
        <w:adjustRightInd w:val="0"/>
        <w:snapToGrid w:val="0"/>
        <w:spacing w:line="360" w:lineRule="auto"/>
        <w:ind w:firstLineChars="620" w:firstLine="198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程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南京交通中等专业学校副校长</w:t>
      </w:r>
    </w:p>
    <w:p w:rsidR="00B05372" w:rsidRDefault="00864DBC">
      <w:pPr>
        <w:adjustRightInd w:val="0"/>
        <w:snapToGrid w:val="0"/>
        <w:spacing w:line="360" w:lineRule="auto"/>
        <w:ind w:firstLineChars="620" w:firstLine="198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陆　伟  南京交通中等专业学校副校长</w:t>
      </w:r>
    </w:p>
    <w:p w:rsidR="00B05372" w:rsidRDefault="00864DBC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（二）竞赛工作小组</w:t>
      </w:r>
    </w:p>
    <w:p w:rsidR="00B05372" w:rsidRDefault="00864DB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大类专家组长：</w:t>
      </w:r>
      <w:r>
        <w:rPr>
          <w:rFonts w:ascii="仿宋_GB2312" w:eastAsia="仿宋_GB2312" w:hint="eastAsia"/>
          <w:sz w:val="30"/>
          <w:szCs w:val="30"/>
        </w:rPr>
        <w:t>施  卫</w:t>
      </w:r>
    </w:p>
    <w:p w:rsidR="00B05372" w:rsidRDefault="00864DB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专家组</w:t>
      </w:r>
    </w:p>
    <w:p w:rsidR="00B05372" w:rsidRDefault="00864DBC">
      <w:pPr>
        <w:adjustRightInd w:val="0"/>
        <w:snapToGrid w:val="0"/>
        <w:spacing w:line="360" w:lineRule="auto"/>
        <w:ind w:leftChars="530" w:left="1113" w:firstLineChars="49" w:firstLine="1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汽车营销赛项专家组长：</w:t>
      </w:r>
      <w:r>
        <w:rPr>
          <w:rFonts w:ascii="仿宋_GB2312" w:eastAsia="仿宋_GB2312" w:hAnsi="仿宋" w:hint="eastAsia"/>
          <w:sz w:val="32"/>
          <w:szCs w:val="32"/>
        </w:rPr>
        <w:t xml:space="preserve">都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萌</w:t>
      </w:r>
      <w:proofErr w:type="gramEnd"/>
    </w:p>
    <w:p w:rsidR="00B05372" w:rsidRDefault="00864DBC">
      <w:pPr>
        <w:adjustRightInd w:val="0"/>
        <w:snapToGrid w:val="0"/>
        <w:spacing w:line="360" w:lineRule="auto"/>
        <w:ind w:leftChars="530" w:left="1113" w:firstLineChars="49" w:firstLine="1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      员：</w:t>
      </w:r>
      <w:r>
        <w:rPr>
          <w:rFonts w:ascii="仿宋_GB2312" w:eastAsia="仿宋_GB2312" w:hint="eastAsia"/>
          <w:sz w:val="30"/>
          <w:szCs w:val="30"/>
        </w:rPr>
        <w:t>若干人</w:t>
      </w:r>
    </w:p>
    <w:p w:rsidR="00B05372" w:rsidRDefault="00864DB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裁判组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赛项裁判长：</w:t>
      </w:r>
      <w:r>
        <w:rPr>
          <w:rFonts w:ascii="仿宋_GB2312" w:eastAsia="仿宋_GB2312" w:hint="eastAsia"/>
          <w:sz w:val="30"/>
          <w:szCs w:val="30"/>
        </w:rPr>
        <w:t>姜晓燕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      员：</w:t>
      </w:r>
      <w:r>
        <w:rPr>
          <w:rFonts w:ascii="仿宋_GB2312" w:eastAsia="仿宋_GB2312" w:hint="eastAsia"/>
          <w:sz w:val="30"/>
          <w:szCs w:val="30"/>
        </w:rPr>
        <w:t>若干人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4.仲裁组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  长：</w:t>
      </w:r>
      <w:r>
        <w:rPr>
          <w:rFonts w:ascii="仿宋_GB2312" w:eastAsia="仿宋_GB2312" w:hint="eastAsia"/>
          <w:sz w:val="30"/>
          <w:szCs w:val="30"/>
        </w:rPr>
        <w:t>大赛巡视员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  员：</w:t>
      </w:r>
      <w:proofErr w:type="gramStart"/>
      <w:r>
        <w:rPr>
          <w:rFonts w:ascii="仿宋_GB2312" w:eastAsia="仿宋_GB2312" w:hint="eastAsia"/>
          <w:sz w:val="30"/>
          <w:szCs w:val="30"/>
        </w:rPr>
        <w:t>甘秀琴</w:t>
      </w:r>
      <w:proofErr w:type="gramEnd"/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5.监督组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从监督员库中随机抽取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6.赛场技术人员组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  长：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戚志刚</w:t>
      </w:r>
      <w:proofErr w:type="gramEnd"/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组  员</w:t>
      </w:r>
      <w:r>
        <w:rPr>
          <w:rFonts w:ascii="仿宋_GB2312" w:eastAsia="仿宋_GB2312" w:hint="eastAsia"/>
          <w:sz w:val="30"/>
          <w:szCs w:val="30"/>
        </w:rPr>
        <w:t xml:space="preserve">： 乔  </w:t>
      </w:r>
      <w:proofErr w:type="gramStart"/>
      <w:r>
        <w:rPr>
          <w:rFonts w:ascii="仿宋_GB2312" w:eastAsia="仿宋_GB2312" w:hint="eastAsia"/>
          <w:sz w:val="30"/>
          <w:szCs w:val="30"/>
        </w:rPr>
        <w:t>樨</w:t>
      </w:r>
      <w:proofErr w:type="gramEnd"/>
      <w:r>
        <w:rPr>
          <w:rFonts w:ascii="仿宋_GB2312" w:eastAsia="仿宋_GB2312" w:hint="eastAsia"/>
          <w:sz w:val="30"/>
          <w:szCs w:val="30"/>
        </w:rPr>
        <w:t>、刘小虎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7.场外工作人员组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r>
        <w:rPr>
          <w:rFonts w:ascii="仿宋_GB2312" w:eastAsia="仿宋_GB2312" w:hint="eastAsia"/>
          <w:sz w:val="30"/>
          <w:szCs w:val="30"/>
        </w:rPr>
        <w:t>李  涛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员： </w:t>
      </w:r>
      <w:r>
        <w:rPr>
          <w:rFonts w:ascii="仿宋_GB2312" w:eastAsia="仿宋_GB2312" w:hint="eastAsia"/>
          <w:sz w:val="30"/>
          <w:szCs w:val="30"/>
        </w:rPr>
        <w:t>黄  何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（三）赛务工作小组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1. 赛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宣传组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r>
        <w:rPr>
          <w:rFonts w:ascii="仿宋_GB2312" w:eastAsia="仿宋_GB2312" w:hAnsi="仿宋" w:hint="eastAsia"/>
          <w:sz w:val="30"/>
          <w:szCs w:val="30"/>
        </w:rPr>
        <w:t>王  飞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员： </w:t>
      </w:r>
      <w:r>
        <w:rPr>
          <w:rFonts w:ascii="仿宋_GB2312" w:eastAsia="仿宋_GB2312" w:hAnsi="仿宋" w:hint="eastAsia"/>
          <w:sz w:val="30"/>
          <w:szCs w:val="30"/>
        </w:rPr>
        <w:t>杨  宇  朱伟成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接待服务组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r>
        <w:rPr>
          <w:rFonts w:ascii="仿宋_GB2312" w:eastAsia="仿宋_GB2312" w:hAnsi="仿宋" w:hint="eastAsia"/>
          <w:sz w:val="30"/>
          <w:szCs w:val="30"/>
        </w:rPr>
        <w:t>方　飞　胡彦青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员： </w:t>
      </w:r>
      <w:r>
        <w:rPr>
          <w:rFonts w:ascii="仿宋_GB2312" w:eastAsia="仿宋_GB2312" w:hAnsi="仿宋" w:hint="eastAsia"/>
          <w:sz w:val="30"/>
          <w:szCs w:val="30"/>
        </w:rPr>
        <w:t>周长稳</w:t>
      </w:r>
      <w:r>
        <w:rPr>
          <w:rFonts w:ascii="仿宋_GB2312" w:eastAsia="仿宋_GB2312" w:hAnsi="宋体" w:hint="eastAsia"/>
          <w:sz w:val="30"/>
          <w:szCs w:val="30"/>
        </w:rPr>
        <w:t xml:space="preserve">  刘  敏  徐红伟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后勤保障组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r>
        <w:rPr>
          <w:rFonts w:ascii="仿宋_GB2312" w:eastAsia="仿宋_GB2312" w:hAnsi="仿宋" w:hint="eastAsia"/>
          <w:sz w:val="30"/>
          <w:szCs w:val="30"/>
        </w:rPr>
        <w:t>蒋延莲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员： </w:t>
      </w:r>
      <w:r>
        <w:rPr>
          <w:rFonts w:ascii="仿宋_GB2312" w:eastAsia="仿宋_GB2312" w:hAnsi="仿宋" w:hint="eastAsia"/>
          <w:sz w:val="30"/>
          <w:szCs w:val="30"/>
        </w:rPr>
        <w:t xml:space="preserve">杨  栋  毛　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斌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袁宗辉　管良材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4. 技术保障组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张永松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 贾　扬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员： </w:t>
      </w:r>
      <w:proofErr w:type="gramStart"/>
      <w:r>
        <w:rPr>
          <w:rFonts w:ascii="仿宋_GB2312" w:eastAsia="仿宋_GB2312" w:hint="eastAsia"/>
          <w:sz w:val="30"/>
          <w:szCs w:val="30"/>
        </w:rPr>
        <w:t>谢寓晶  戚志</w:t>
      </w:r>
      <w:proofErr w:type="gramEnd"/>
      <w:r>
        <w:rPr>
          <w:rFonts w:ascii="仿宋_GB2312" w:eastAsia="仿宋_GB2312" w:hint="eastAsia"/>
          <w:sz w:val="30"/>
          <w:szCs w:val="30"/>
        </w:rPr>
        <w:t>刚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>安全保卫组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r>
        <w:rPr>
          <w:rFonts w:ascii="仿宋_GB2312" w:eastAsia="仿宋_GB2312" w:hAnsi="仿宋" w:hint="eastAsia"/>
          <w:sz w:val="30"/>
          <w:szCs w:val="30"/>
        </w:rPr>
        <w:t>徐青青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 xml:space="preserve">组  员： </w:t>
      </w:r>
      <w:r>
        <w:rPr>
          <w:rFonts w:ascii="仿宋_GB2312" w:eastAsia="仿宋_GB2312" w:hAnsi="仿宋" w:hint="eastAsia"/>
          <w:sz w:val="30"/>
          <w:szCs w:val="30"/>
        </w:rPr>
        <w:t>奚卫东</w:t>
      </w:r>
    </w:p>
    <w:p w:rsidR="00B05372" w:rsidRDefault="00864DBC">
      <w:pPr>
        <w:adjustRightInd w:val="0"/>
        <w:snapToGrid w:val="0"/>
        <w:spacing w:line="360" w:lineRule="auto"/>
        <w:ind w:firstLineChars="250" w:firstLine="753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6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卫生防疫组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长： </w:t>
      </w:r>
      <w:r>
        <w:rPr>
          <w:rFonts w:ascii="仿宋_GB2312" w:eastAsia="仿宋_GB2312" w:hAnsi="仿宋" w:hint="eastAsia"/>
          <w:sz w:val="30"/>
          <w:szCs w:val="30"/>
        </w:rPr>
        <w:t>周长稳</w:t>
      </w:r>
    </w:p>
    <w:p w:rsidR="00B05372" w:rsidRDefault="00864DBC">
      <w:pPr>
        <w:adjustRightInd w:val="0"/>
        <w:snapToGrid w:val="0"/>
        <w:spacing w:line="360" w:lineRule="auto"/>
        <w:ind w:firstLineChars="400" w:firstLine="120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组  员： </w:t>
      </w:r>
      <w:r>
        <w:rPr>
          <w:rFonts w:ascii="仿宋_GB2312" w:eastAsia="仿宋_GB2312" w:hAnsi="仿宋" w:hint="eastAsia"/>
          <w:sz w:val="30"/>
          <w:szCs w:val="30"/>
        </w:rPr>
        <w:t>卢梅英  陈　思</w:t>
      </w:r>
    </w:p>
    <w:p w:rsidR="00B05372" w:rsidRDefault="00864DBC">
      <w:pPr>
        <w:pStyle w:val="1"/>
        <w:spacing w:line="360" w:lineRule="auto"/>
        <w:rPr>
          <w:rFonts w:ascii="黑体" w:eastAsia="黑体" w:hAnsi="黑体"/>
          <w:sz w:val="36"/>
          <w:szCs w:val="36"/>
        </w:rPr>
      </w:pPr>
      <w:bookmarkStart w:id="7" w:name="_Toc126833863"/>
      <w:r>
        <w:rPr>
          <w:rFonts w:ascii="仿宋" w:eastAsia="仿宋" w:hAnsi="仿宋" w:cs="仿宋" w:hint="eastAsia"/>
        </w:rPr>
        <w:t>三、赛点接待工作</w:t>
      </w:r>
      <w:bookmarkEnd w:id="7"/>
    </w:p>
    <w:p w:rsidR="00B05372" w:rsidRDefault="00864DBC">
      <w:pPr>
        <w:spacing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（一）报到时间：</w:t>
      </w:r>
      <w:r>
        <w:rPr>
          <w:rFonts w:ascii="仿宋_GB2312" w:eastAsia="仿宋_GB2312" w:hint="eastAsia"/>
          <w:sz w:val="30"/>
          <w:szCs w:val="30"/>
        </w:rPr>
        <w:t xml:space="preserve"> 2023年2月15日(星期三) 9:00-11:30</w:t>
      </w:r>
    </w:p>
    <w:p w:rsidR="00B05372" w:rsidRDefault="00864DBC">
      <w:pPr>
        <w:spacing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（二）报到地点：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proofErr w:type="gramStart"/>
      <w:r>
        <w:rPr>
          <w:rFonts w:ascii="仿宋_GB2312" w:eastAsia="仿宋_GB2312" w:hint="eastAsia"/>
          <w:sz w:val="30"/>
          <w:szCs w:val="30"/>
        </w:rPr>
        <w:t>宜必思尚品</w:t>
      </w:r>
      <w:proofErr w:type="gramEnd"/>
      <w:r>
        <w:rPr>
          <w:rFonts w:ascii="仿宋_GB2312" w:eastAsia="仿宋_GB2312" w:hint="eastAsia"/>
          <w:sz w:val="30"/>
          <w:szCs w:val="30"/>
        </w:rPr>
        <w:t>麒麟门地铁站店</w:t>
      </w:r>
    </w:p>
    <w:p w:rsidR="00B05372" w:rsidRDefault="00864DBC">
      <w:pPr>
        <w:shd w:val="clear" w:color="auto" w:fill="FFFFFF"/>
        <w:spacing w:line="360" w:lineRule="auto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地址：</w:t>
      </w:r>
      <w:r>
        <w:rPr>
          <w:rFonts w:ascii="仿宋_GB2312" w:eastAsia="仿宋_GB2312" w:hAnsi="仿宋" w:hint="eastAsia"/>
          <w:sz w:val="28"/>
          <w:szCs w:val="28"/>
        </w:rPr>
        <w:t>江苏省南京市江宁区开城路109号</w:t>
      </w:r>
    </w:p>
    <w:p w:rsidR="00B05372" w:rsidRDefault="00864DBC">
      <w:pPr>
        <w:spacing w:line="360" w:lineRule="auto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前台电话：</w:t>
      </w:r>
      <w:r>
        <w:rPr>
          <w:rFonts w:ascii="仿宋_GB2312" w:eastAsia="仿宋_GB2312"/>
          <w:sz w:val="30"/>
          <w:szCs w:val="30"/>
        </w:rPr>
        <w:t>025-58755777</w:t>
      </w:r>
    </w:p>
    <w:p w:rsidR="00B05372" w:rsidRDefault="00864DBC">
      <w:pPr>
        <w:spacing w:line="360" w:lineRule="auto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房价：标准间(单间)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元/天（含双早）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２．锦江都城酒店（南京中山陵麒麟</w:t>
      </w:r>
      <w:proofErr w:type="gramStart"/>
      <w:r>
        <w:rPr>
          <w:rFonts w:ascii="仿宋_GB2312" w:eastAsia="仿宋_GB2312" w:hint="eastAsia"/>
          <w:sz w:val="30"/>
          <w:szCs w:val="30"/>
        </w:rPr>
        <w:t>门园博</w:t>
      </w:r>
      <w:proofErr w:type="gramEnd"/>
      <w:r>
        <w:rPr>
          <w:rFonts w:ascii="仿宋_GB2312" w:eastAsia="仿宋_GB2312" w:hint="eastAsia"/>
          <w:sz w:val="30"/>
          <w:szCs w:val="30"/>
        </w:rPr>
        <w:t>园店）</w:t>
      </w:r>
    </w:p>
    <w:p w:rsidR="00B05372" w:rsidRDefault="00864DBC">
      <w:pPr>
        <w:spacing w:line="360" w:lineRule="auto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地址：麒麟</w:t>
      </w:r>
      <w:proofErr w:type="gramStart"/>
      <w:r>
        <w:rPr>
          <w:rFonts w:ascii="仿宋_GB2312" w:eastAsia="仿宋_GB2312" w:hint="eastAsia"/>
          <w:sz w:val="30"/>
          <w:szCs w:val="30"/>
        </w:rPr>
        <w:t>街道华汇</w:t>
      </w:r>
      <w:proofErr w:type="gramEnd"/>
      <w:r>
        <w:rPr>
          <w:rFonts w:ascii="仿宋_GB2312" w:eastAsia="仿宋_GB2312" w:hint="eastAsia"/>
          <w:sz w:val="30"/>
          <w:szCs w:val="30"/>
        </w:rPr>
        <w:t>路39号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B05372" w:rsidRDefault="00864DBC">
      <w:pPr>
        <w:spacing w:line="360" w:lineRule="auto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前台电话：025-69076888</w:t>
      </w:r>
    </w:p>
    <w:p w:rsidR="00B05372" w:rsidRDefault="00864DBC">
      <w:pPr>
        <w:spacing w:line="360" w:lineRule="auto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房价：标准间(单间)318元/天（含双早）</w:t>
      </w:r>
    </w:p>
    <w:p w:rsidR="00B05372" w:rsidRDefault="00864DBC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（三）报到手续：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（1）签到，核对参赛选手信息。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（2）缴费（住宿与用餐统一安排，到宾馆总台办理入住手续，购买餐券，食宿费用自理）。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（3）领取竞赛指南和各种证件等。</w:t>
      </w:r>
    </w:p>
    <w:p w:rsidR="00B05372" w:rsidRDefault="00864DBC">
      <w:pPr>
        <w:spacing w:beforeLines="30" w:before="93" w:afterLines="50" w:after="156"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（四）住宿安排：</w:t>
      </w:r>
    </w:p>
    <w:p w:rsidR="00B05372" w:rsidRDefault="00B0537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各市参赛队住宿及接待人员安排</w:t>
      </w:r>
    </w:p>
    <w:p w:rsidR="00B05372" w:rsidRDefault="00B05372">
      <w:pPr>
        <w:spacing w:line="2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tbl>
      <w:tblPr>
        <w:tblW w:w="85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037"/>
        <w:gridCol w:w="1931"/>
        <w:gridCol w:w="2087"/>
      </w:tblGrid>
      <w:tr w:rsidR="00B05372">
        <w:trPr>
          <w:trHeight w:hRule="exact" w:val="957"/>
          <w:jc w:val="center"/>
        </w:trPr>
        <w:tc>
          <w:tcPr>
            <w:tcW w:w="250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宾馆</w:t>
            </w:r>
          </w:p>
        </w:tc>
        <w:tc>
          <w:tcPr>
            <w:tcW w:w="203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入住代表队</w:t>
            </w:r>
          </w:p>
        </w:tc>
        <w:tc>
          <w:tcPr>
            <w:tcW w:w="1931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接待人员</w:t>
            </w:r>
          </w:p>
        </w:tc>
        <w:tc>
          <w:tcPr>
            <w:tcW w:w="208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宾馆联系电话</w:t>
            </w:r>
          </w:p>
        </w:tc>
      </w:tr>
      <w:tr w:rsidR="00B05372">
        <w:trPr>
          <w:trHeight w:val="1563"/>
          <w:jc w:val="center"/>
        </w:trPr>
        <w:tc>
          <w:tcPr>
            <w:tcW w:w="250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hint="eastAsia"/>
                <w:szCs w:val="21"/>
              </w:rPr>
              <w:t>尚品</w:t>
            </w:r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麒麟门地铁站店</w:t>
            </w:r>
          </w:p>
        </w:tc>
        <w:tc>
          <w:tcPr>
            <w:tcW w:w="203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南京、无锡、常州、苏州、镇江、泰州、宿迁、连云港、淮安</w:t>
            </w:r>
          </w:p>
        </w:tc>
        <w:tc>
          <w:tcPr>
            <w:tcW w:w="1931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管良材</w:t>
            </w:r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13338639635</w:t>
            </w:r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  敏</w:t>
            </w:r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13851556071</w:t>
            </w:r>
          </w:p>
        </w:tc>
        <w:tc>
          <w:tcPr>
            <w:tcW w:w="208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凌经理15062236144</w:t>
            </w:r>
          </w:p>
        </w:tc>
      </w:tr>
      <w:tr w:rsidR="00B05372">
        <w:trPr>
          <w:trHeight w:val="1274"/>
          <w:jc w:val="center"/>
        </w:trPr>
        <w:tc>
          <w:tcPr>
            <w:tcW w:w="250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锦江都城酒店</w:t>
            </w:r>
          </w:p>
        </w:tc>
        <w:tc>
          <w:tcPr>
            <w:tcW w:w="203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徐州、南通、盐城、扬州</w:t>
            </w:r>
          </w:p>
        </w:tc>
        <w:tc>
          <w:tcPr>
            <w:tcW w:w="1931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徐红伟</w:t>
            </w:r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13260885686</w:t>
            </w:r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胡叶霞</w:t>
            </w:r>
            <w:proofErr w:type="gramEnd"/>
          </w:p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13951679556</w:t>
            </w:r>
          </w:p>
        </w:tc>
        <w:tc>
          <w:tcPr>
            <w:tcW w:w="2087" w:type="dxa"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丁经理18961096880</w:t>
            </w:r>
          </w:p>
        </w:tc>
      </w:tr>
    </w:tbl>
    <w:p w:rsidR="00B05372" w:rsidRDefault="00B05372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05372" w:rsidRDefault="00864DBC">
      <w:pPr>
        <w:spacing w:beforeLines="30" w:before="93" w:afterLines="30" w:after="93" w:line="360" w:lineRule="auto"/>
        <w:ind w:firstLineChars="200" w:firstLine="602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（五）用餐安排：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35"/>
        <w:gridCol w:w="5714"/>
      </w:tblGrid>
      <w:tr w:rsidR="00B05372">
        <w:trPr>
          <w:trHeight w:val="852"/>
          <w:jc w:val="center"/>
        </w:trPr>
        <w:tc>
          <w:tcPr>
            <w:tcW w:w="13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 期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早 餐</w:t>
            </w:r>
          </w:p>
        </w:tc>
        <w:tc>
          <w:tcPr>
            <w:tcW w:w="57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午餐、晚餐</w:t>
            </w:r>
          </w:p>
        </w:tc>
      </w:tr>
      <w:tr w:rsidR="00B05372">
        <w:trPr>
          <w:cantSplit/>
          <w:trHeight w:val="1302"/>
          <w:jc w:val="center"/>
        </w:trPr>
        <w:tc>
          <w:tcPr>
            <w:tcW w:w="1389" w:type="dxa"/>
            <w:tcBorders>
              <w:lef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2月16日</w:t>
            </w:r>
          </w:p>
        </w:tc>
        <w:tc>
          <w:tcPr>
            <w:tcW w:w="1435" w:type="dxa"/>
            <w:vMerge w:val="restart"/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ind w:leftChars="-1" w:left="8" w:hangingChars="5" w:hanging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宾馆</w:t>
            </w:r>
          </w:p>
          <w:p w:rsidR="00B05372" w:rsidRDefault="00864DBC">
            <w:pPr>
              <w:adjustRightInd w:val="0"/>
              <w:snapToGrid w:val="0"/>
              <w:spacing w:line="300" w:lineRule="exact"/>
              <w:ind w:leftChars="-1" w:left="8" w:hangingChars="5" w:hanging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6:00开始</w:t>
            </w:r>
          </w:p>
        </w:tc>
        <w:tc>
          <w:tcPr>
            <w:tcW w:w="5714" w:type="dxa"/>
            <w:tcBorders>
              <w:righ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ind w:rightChars="-60" w:right="-12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1.用餐时间：学校午餐11:30开始</w:t>
            </w:r>
          </w:p>
          <w:p w:rsidR="00B05372" w:rsidRDefault="00864DBC">
            <w:pPr>
              <w:adjustRightInd w:val="0"/>
              <w:snapToGrid w:val="0"/>
              <w:spacing w:line="300" w:lineRule="exact"/>
              <w:ind w:leftChars="-45" w:left="-94" w:rightChars="-60" w:right="-126" w:firstLineChars="299" w:firstLine="62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晚餐17:00开始</w:t>
            </w:r>
          </w:p>
          <w:p w:rsidR="00B05372" w:rsidRDefault="00864DBC">
            <w:pPr>
              <w:adjustRightInd w:val="0"/>
              <w:snapToGrid w:val="0"/>
              <w:spacing w:line="300" w:lineRule="exact"/>
              <w:ind w:rightChars="-60" w:right="-12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2.用餐地点：在赛场、休息室</w:t>
            </w:r>
          </w:p>
        </w:tc>
      </w:tr>
      <w:tr w:rsidR="00B05372">
        <w:trPr>
          <w:cantSplit/>
          <w:trHeight w:val="1300"/>
          <w:jc w:val="center"/>
        </w:trPr>
        <w:tc>
          <w:tcPr>
            <w:tcW w:w="1389" w:type="dxa"/>
            <w:tcBorders>
              <w:lef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2月17日</w:t>
            </w:r>
          </w:p>
        </w:tc>
        <w:tc>
          <w:tcPr>
            <w:tcW w:w="1435" w:type="dxa"/>
            <w:vMerge/>
            <w:vAlign w:val="center"/>
          </w:tcPr>
          <w:p w:rsidR="00B05372" w:rsidRDefault="00B05372">
            <w:pPr>
              <w:adjustRightInd w:val="0"/>
              <w:snapToGrid w:val="0"/>
              <w:spacing w:line="300" w:lineRule="exact"/>
              <w:ind w:leftChars="-51" w:left="-2" w:hangingChars="50" w:hanging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4" w:type="dxa"/>
            <w:tcBorders>
              <w:righ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ind w:rightChars="-60" w:right="-12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1.用餐时间：学校午餐11：30开始</w:t>
            </w:r>
          </w:p>
          <w:p w:rsidR="00B05372" w:rsidRDefault="00864DBC">
            <w:pPr>
              <w:adjustRightInd w:val="0"/>
              <w:snapToGrid w:val="0"/>
              <w:spacing w:line="300" w:lineRule="exact"/>
              <w:ind w:leftChars="-45" w:left="-94" w:rightChars="-60" w:right="-126" w:firstLineChars="299" w:firstLine="62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晚餐17：00开始</w:t>
            </w:r>
          </w:p>
          <w:p w:rsidR="00B05372" w:rsidRDefault="00864DBC">
            <w:pPr>
              <w:adjustRightInd w:val="0"/>
              <w:snapToGrid w:val="0"/>
              <w:spacing w:line="300" w:lineRule="exact"/>
              <w:ind w:rightChars="-60" w:right="-12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2.用餐地点：在赛场、休息室</w:t>
            </w:r>
          </w:p>
        </w:tc>
      </w:tr>
      <w:tr w:rsidR="00B05372">
        <w:trPr>
          <w:cantSplit/>
          <w:trHeight w:val="1300"/>
          <w:jc w:val="center"/>
        </w:trPr>
        <w:tc>
          <w:tcPr>
            <w:tcW w:w="1389" w:type="dxa"/>
            <w:tcBorders>
              <w:lef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2月18日</w:t>
            </w:r>
          </w:p>
        </w:tc>
        <w:tc>
          <w:tcPr>
            <w:tcW w:w="1435" w:type="dxa"/>
            <w:vMerge/>
            <w:vAlign w:val="center"/>
          </w:tcPr>
          <w:p w:rsidR="00B05372" w:rsidRDefault="00B05372">
            <w:pPr>
              <w:adjustRightInd w:val="0"/>
              <w:snapToGrid w:val="0"/>
              <w:spacing w:line="300" w:lineRule="exact"/>
              <w:ind w:leftChars="-51" w:left="-2" w:hangingChars="50" w:hanging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4" w:type="dxa"/>
            <w:tcBorders>
              <w:right w:val="single" w:sz="8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spacing w:line="300" w:lineRule="exact"/>
              <w:ind w:rightChars="-60" w:right="-12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1.用餐时间：学校午餐11：30开始       </w:t>
            </w:r>
          </w:p>
          <w:p w:rsidR="00B05372" w:rsidRDefault="00864DBC">
            <w:pPr>
              <w:adjustRightInd w:val="0"/>
              <w:snapToGrid w:val="0"/>
              <w:spacing w:line="300" w:lineRule="exact"/>
              <w:ind w:rightChars="-60" w:right="-12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2.用餐地点：在休息室</w:t>
            </w:r>
          </w:p>
        </w:tc>
      </w:tr>
    </w:tbl>
    <w:p w:rsidR="00B05372" w:rsidRDefault="00B05372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</w:p>
    <w:p w:rsidR="00B05372" w:rsidRDefault="00864DBC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备注：（1）报到时统一购买午餐、晚餐就餐券，费用为25元/份。</w:t>
      </w:r>
    </w:p>
    <w:p w:rsidR="00B05372" w:rsidRDefault="00864DBC">
      <w:pPr>
        <w:spacing w:line="360" w:lineRule="auto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（2）就餐均在学校，各参赛队确定好人数，提前买好饭票。</w:t>
      </w:r>
    </w:p>
    <w:p w:rsidR="00B05372" w:rsidRDefault="00B05372">
      <w:pPr>
        <w:spacing w:beforeLines="30" w:before="93" w:afterLines="30" w:after="93" w:line="360" w:lineRule="auto"/>
        <w:ind w:firstLineChars="200" w:firstLine="361"/>
        <w:rPr>
          <w:rFonts w:ascii="仿宋_GB2312" w:eastAsia="仿宋_GB2312" w:hAnsi="宋体"/>
          <w:b/>
          <w:sz w:val="18"/>
          <w:szCs w:val="18"/>
        </w:rPr>
      </w:pPr>
    </w:p>
    <w:p w:rsidR="00B05372" w:rsidRDefault="00864DBC">
      <w:pPr>
        <w:spacing w:beforeLines="30" w:before="93" w:afterLines="30" w:after="93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（六）交通方式：</w:t>
      </w:r>
    </w:p>
    <w:p w:rsidR="00B05372" w:rsidRDefault="00864DBC">
      <w:pPr>
        <w:adjustRightInd w:val="0"/>
        <w:snapToGrid w:val="0"/>
        <w:spacing w:line="360" w:lineRule="auto"/>
        <w:ind w:firstLineChars="200" w:firstLine="420"/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370205</wp:posOffset>
            </wp:positionV>
            <wp:extent cx="1540510" cy="1527175"/>
            <wp:effectExtent l="0" t="0" r="2540" b="0"/>
            <wp:wrapTight wrapText="bothSides">
              <wp:wrapPolygon edited="0">
                <wp:start x="0" y="0"/>
                <wp:lineTo x="0" y="21286"/>
                <wp:lineTo x="21369" y="21286"/>
                <wp:lineTo x="21369" y="0"/>
                <wp:lineTo x="0" y="0"/>
              </wp:wrapPolygon>
            </wp:wrapTight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0"/>
          <w:szCs w:val="30"/>
        </w:rPr>
        <w:sym w:font="Wingdings" w:char="F081"/>
      </w:r>
      <w:proofErr w:type="gramStart"/>
      <w:r>
        <w:rPr>
          <w:rFonts w:ascii="仿宋_GB2312" w:eastAsia="仿宋_GB2312" w:hint="eastAsia"/>
          <w:sz w:val="30"/>
          <w:szCs w:val="30"/>
        </w:rPr>
        <w:t>宜必思尚品</w:t>
      </w:r>
      <w:proofErr w:type="gramEnd"/>
      <w:r>
        <w:rPr>
          <w:rFonts w:ascii="仿宋_GB2312" w:eastAsia="仿宋_GB2312" w:hint="eastAsia"/>
          <w:sz w:val="30"/>
          <w:szCs w:val="30"/>
        </w:rPr>
        <w:t>麒麟门地铁站店</w:t>
      </w:r>
    </w:p>
    <w:p w:rsidR="00B05372" w:rsidRDefault="00B05372">
      <w:pPr>
        <w:spacing w:beforeLines="30" w:before="93" w:afterLines="30" w:after="93" w:line="360" w:lineRule="auto"/>
        <w:ind w:firstLineChars="200" w:firstLine="602"/>
        <w:rPr>
          <w:rFonts w:ascii="仿宋_GB2312" w:eastAsia="仿宋_GB2312" w:hAnsi="宋体"/>
          <w:b/>
          <w:sz w:val="30"/>
        </w:rPr>
      </w:pPr>
    </w:p>
    <w:p w:rsidR="00B05372" w:rsidRDefault="00B05372">
      <w:pPr>
        <w:spacing w:beforeLines="30" w:before="93" w:afterLines="30" w:after="93" w:line="360" w:lineRule="auto"/>
        <w:ind w:firstLineChars="200" w:firstLine="602"/>
        <w:rPr>
          <w:rFonts w:ascii="仿宋_GB2312" w:eastAsia="仿宋_GB2312" w:hAnsi="宋体"/>
          <w:b/>
          <w:sz w:val="30"/>
        </w:rPr>
      </w:pPr>
    </w:p>
    <w:p w:rsidR="00B05372" w:rsidRDefault="00B05372">
      <w:pPr>
        <w:spacing w:beforeLines="30" w:before="93" w:afterLines="30" w:after="93" w:line="360" w:lineRule="auto"/>
        <w:ind w:firstLineChars="200" w:firstLine="602"/>
        <w:rPr>
          <w:rFonts w:ascii="仿宋_GB2312" w:eastAsia="仿宋_GB2312" w:hAnsi="宋体"/>
          <w:b/>
          <w:sz w:val="30"/>
        </w:rPr>
      </w:pPr>
    </w:p>
    <w:p w:rsidR="00B05372" w:rsidRDefault="00864DBC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行车路线：</w:t>
      </w:r>
    </w:p>
    <w:p w:rsidR="00B05372" w:rsidRDefault="00864DB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【南京南站】高铁南京南站至酒店乘地铁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三号线乘至大行宫站转二号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线至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马群站转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s6号线至麒麟门站出来步行2分钟即到</w:t>
      </w:r>
    </w:p>
    <w:p w:rsidR="00B05372" w:rsidRDefault="00864DB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【南京站】南京火车站至酒店乘坐309路公交至丁家村站步行1分钟即到酒店。</w:t>
      </w:r>
    </w:p>
    <w:p w:rsidR="00B05372" w:rsidRDefault="00864DB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【南京禄口机场】南京禄口机场至酒店乘坐地铁s1线至南京南站转地铁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三号线乘至大行宫站转二号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线至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马群站转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s6号线至麒麟门站出来步行2分钟即到。</w:t>
      </w:r>
    </w:p>
    <w:p w:rsidR="00B05372" w:rsidRDefault="00864DBC">
      <w:pPr>
        <w:spacing w:line="500" w:lineRule="exact"/>
        <w:ind w:firstLineChars="200" w:firstLine="562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②锦江都城酒店(麒麟</w:t>
      </w:r>
      <w:proofErr w:type="gramStart"/>
      <w:r>
        <w:rPr>
          <w:rFonts w:ascii="仿宋_GB2312" w:eastAsia="仿宋_GB2312" w:hAnsi="仿宋" w:hint="eastAsia"/>
          <w:b/>
          <w:sz w:val="28"/>
          <w:szCs w:val="28"/>
        </w:rPr>
        <w:t>门园博</w:t>
      </w:r>
      <w:proofErr w:type="gramEnd"/>
      <w:r>
        <w:rPr>
          <w:rFonts w:ascii="仿宋_GB2312" w:eastAsia="仿宋_GB2312" w:hAnsi="仿宋" w:hint="eastAsia"/>
          <w:b/>
          <w:sz w:val="28"/>
          <w:szCs w:val="28"/>
        </w:rPr>
        <w:t>园店)</w:t>
      </w:r>
    </w:p>
    <w:p w:rsidR="00B05372" w:rsidRDefault="00B05372">
      <w:pPr>
        <w:spacing w:line="500" w:lineRule="exact"/>
        <w:ind w:firstLineChars="200" w:firstLine="562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B05372" w:rsidRDefault="00864DBC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inline distT="0" distB="0" distL="0" distR="0">
            <wp:extent cx="1562100" cy="1524000"/>
            <wp:effectExtent l="0" t="0" r="0" b="0"/>
            <wp:docPr id="3" name="图片 2" descr="1669900036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6990003668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72" w:rsidRDefault="00864DBC">
      <w:pPr>
        <w:spacing w:line="36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行车路线：</w:t>
      </w:r>
    </w:p>
    <w:p w:rsidR="00B05372" w:rsidRDefault="00864DBC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从开城路收费站(G2503南京绕城高速出口)到开城路，行驶710米，右转，进入开城路，行驶200米，右转，进入丹霞街，行驶510米，到达锦江都城酒店(麒麟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门园博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园店)</w:t>
      </w:r>
    </w:p>
    <w:p w:rsidR="00B05372" w:rsidRDefault="00864DBC">
      <w:pPr>
        <w:spacing w:line="4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大赛保障车辆：</w:t>
      </w:r>
    </w:p>
    <w:p w:rsidR="00B05372" w:rsidRDefault="00B05372">
      <w:pPr>
        <w:spacing w:line="2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</w:p>
    <w:tbl>
      <w:tblPr>
        <w:tblW w:w="9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488"/>
        <w:gridCol w:w="2071"/>
        <w:gridCol w:w="1809"/>
      </w:tblGrid>
      <w:tr w:rsidR="00B05372">
        <w:trPr>
          <w:trHeight w:val="599"/>
          <w:jc w:val="center"/>
        </w:trPr>
        <w:tc>
          <w:tcPr>
            <w:tcW w:w="2795" w:type="dxa"/>
            <w:vMerge w:val="restart"/>
            <w:noWrap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2"/>
              </w:rPr>
              <w:t>日  期</w:t>
            </w:r>
          </w:p>
        </w:tc>
        <w:tc>
          <w:tcPr>
            <w:tcW w:w="2488" w:type="dxa"/>
            <w:vMerge w:val="restart"/>
            <w:noWrap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2"/>
              </w:rPr>
              <w:t>车辆起止</w:t>
            </w:r>
          </w:p>
        </w:tc>
        <w:tc>
          <w:tcPr>
            <w:tcW w:w="2071" w:type="dxa"/>
            <w:vMerge w:val="restart"/>
            <w:noWrap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2"/>
              </w:rPr>
              <w:t>车辆安排</w:t>
            </w:r>
          </w:p>
        </w:tc>
        <w:tc>
          <w:tcPr>
            <w:tcW w:w="1809" w:type="dxa"/>
            <w:vMerge w:val="restart"/>
            <w:noWrap/>
            <w:vAlign w:val="center"/>
          </w:tcPr>
          <w:p w:rsidR="00B05372" w:rsidRDefault="00864DBC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2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2"/>
              </w:rPr>
              <w:t>宾馆联络员</w:t>
            </w:r>
          </w:p>
        </w:tc>
      </w:tr>
      <w:tr w:rsidR="00B05372">
        <w:trPr>
          <w:trHeight w:val="312"/>
          <w:jc w:val="center"/>
        </w:trPr>
        <w:tc>
          <w:tcPr>
            <w:tcW w:w="2795" w:type="dxa"/>
            <w:vMerge/>
            <w:vAlign w:val="center"/>
          </w:tcPr>
          <w:p w:rsidR="00B05372" w:rsidRDefault="00B05372">
            <w:pP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</w:tcPr>
          <w:p w:rsidR="00B05372" w:rsidRDefault="00B05372">
            <w:pP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B05372" w:rsidRDefault="00B05372">
            <w:pP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B05372" w:rsidRDefault="00B05372">
            <w:pP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</w:tr>
      <w:tr w:rsidR="00B05372">
        <w:trPr>
          <w:trHeight w:val="599"/>
          <w:jc w:val="center"/>
        </w:trPr>
        <w:tc>
          <w:tcPr>
            <w:tcW w:w="2795" w:type="dxa"/>
            <w:vMerge w:val="restart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2月15日-2月18日</w:t>
            </w:r>
          </w:p>
        </w:tc>
        <w:tc>
          <w:tcPr>
            <w:tcW w:w="2488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宜必思酒店—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赛点</w:t>
            </w:r>
          </w:p>
        </w:tc>
        <w:tc>
          <w:tcPr>
            <w:tcW w:w="2071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4辆47座大客车</w:t>
            </w:r>
          </w:p>
        </w:tc>
        <w:tc>
          <w:tcPr>
            <w:tcW w:w="1809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刘  敏</w:t>
            </w:r>
          </w:p>
        </w:tc>
      </w:tr>
      <w:tr w:rsidR="00B05372">
        <w:trPr>
          <w:trHeight w:val="599"/>
          <w:jc w:val="center"/>
        </w:trPr>
        <w:tc>
          <w:tcPr>
            <w:tcW w:w="2795" w:type="dxa"/>
            <w:vMerge/>
            <w:vAlign w:val="center"/>
          </w:tcPr>
          <w:p w:rsidR="00B05372" w:rsidRDefault="00B05372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锦江都城酒店—赛点</w:t>
            </w:r>
          </w:p>
        </w:tc>
        <w:tc>
          <w:tcPr>
            <w:tcW w:w="2071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2辆49座大客车</w:t>
            </w:r>
          </w:p>
        </w:tc>
        <w:tc>
          <w:tcPr>
            <w:tcW w:w="1809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胡叶霞</w:t>
            </w:r>
          </w:p>
        </w:tc>
      </w:tr>
      <w:tr w:rsidR="00B05372">
        <w:trPr>
          <w:trHeight w:val="32"/>
          <w:jc w:val="center"/>
        </w:trPr>
        <w:tc>
          <w:tcPr>
            <w:tcW w:w="2795" w:type="dxa"/>
            <w:vAlign w:val="center"/>
          </w:tcPr>
          <w:p w:rsidR="00B05372" w:rsidRDefault="00864DB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大赛保障车辆及驾驶员</w:t>
            </w:r>
          </w:p>
        </w:tc>
        <w:tc>
          <w:tcPr>
            <w:tcW w:w="6368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B05372" w:rsidRDefault="00864DBC">
            <w:pPr>
              <w:ind w:leftChars="115" w:left="241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苏AF02619  王晨玮  苏AK2339  张国原  </w:t>
            </w:r>
          </w:p>
          <w:p w:rsidR="00B05372" w:rsidRDefault="00864DBC">
            <w:pPr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苏A60E8Q   陈  亮  苏A56G5D  郭才亮  </w:t>
            </w:r>
          </w:p>
          <w:p w:rsidR="00B05372" w:rsidRDefault="00864DBC">
            <w:pPr>
              <w:ind w:leftChars="115" w:left="241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苏A58G9D   吴  开  苏A9519K/苏AF09510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丁德余</w:t>
            </w:r>
            <w:proofErr w:type="gramEnd"/>
          </w:p>
        </w:tc>
      </w:tr>
    </w:tbl>
    <w:p w:rsidR="00B05372" w:rsidRDefault="00864DBC">
      <w:pPr>
        <w:pStyle w:val="1"/>
        <w:spacing w:line="240" w:lineRule="auto"/>
        <w:rPr>
          <w:rFonts w:ascii="黑体" w:eastAsia="黑体" w:hAnsi="黑体"/>
          <w:sz w:val="36"/>
          <w:szCs w:val="36"/>
        </w:rPr>
      </w:pPr>
      <w:bookmarkStart w:id="8" w:name="_Toc126833864"/>
      <w:r>
        <w:rPr>
          <w:rFonts w:ascii="仿宋" w:eastAsia="仿宋" w:hAnsi="仿宋" w:cs="仿宋" w:hint="eastAsia"/>
        </w:rPr>
        <w:t>四、赛前工作安排</w:t>
      </w:r>
      <w:bookmarkEnd w:id="8"/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（一）专家组工作会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Calibri" w:eastAsia="仿宋_GB2312" w:hAnsi="Calibri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时 间： 2月15日上午9:00-10:00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地 点： 产教融合</w:t>
      </w:r>
      <w:proofErr w:type="gramStart"/>
      <w:r>
        <w:rPr>
          <w:rFonts w:ascii="仿宋_GB2312" w:eastAsia="仿宋_GB2312" w:hAnsi="仿宋"/>
          <w:sz w:val="30"/>
          <w:szCs w:val="30"/>
        </w:rPr>
        <w:t>实训楼</w:t>
      </w:r>
      <w:proofErr w:type="gramEnd"/>
      <w:r>
        <w:rPr>
          <w:rFonts w:ascii="仿宋_GB2312" w:eastAsia="仿宋_GB2312" w:hAnsi="仿宋"/>
          <w:sz w:val="30"/>
          <w:szCs w:val="30"/>
        </w:rPr>
        <w:t>412(小会议室)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主 持 人：巡视员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参加对象：</w:t>
      </w:r>
      <w:r>
        <w:rPr>
          <w:rFonts w:ascii="仿宋_GB2312" w:eastAsia="仿宋_GB2312" w:hAnsi="仿宋" w:hint="eastAsia"/>
          <w:sz w:val="30"/>
          <w:szCs w:val="30"/>
        </w:rPr>
        <w:t>专家组成员、裁判长、仲裁、监督、联络员、承办院校、技术支持企业等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内 容：</w:t>
      </w:r>
      <w:r>
        <w:rPr>
          <w:rFonts w:ascii="仿宋_GB2312" w:eastAsia="仿宋_GB2312" w:hAnsi="仿宋" w:hint="eastAsia"/>
          <w:sz w:val="30"/>
          <w:szCs w:val="30"/>
        </w:rPr>
        <w:t>通报赛项筹备工作（承办院校场地准备、技术支持企业技术保障），专家组介绍赛项工作流程、人员分工和有关问题说明，抽取比赛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赛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卷。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</w:t>
      </w:r>
      <w:r>
        <w:rPr>
          <w:rFonts w:ascii="仿宋_GB2312" w:eastAsia="仿宋_GB2312" w:hAnsi="仿宋"/>
          <w:b/>
          <w:sz w:val="30"/>
          <w:szCs w:val="30"/>
        </w:rPr>
        <w:t xml:space="preserve">裁判组培训会 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Calibri" w:eastAsia="仿宋_GB2312" w:hAnsi="Calibri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时 间：2月15日上午10:00-17:00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地 点：产教融合</w:t>
      </w:r>
      <w:proofErr w:type="gramStart"/>
      <w:r>
        <w:rPr>
          <w:rFonts w:ascii="仿宋_GB2312" w:eastAsia="仿宋_GB2312" w:hAnsi="仿宋"/>
          <w:sz w:val="30"/>
          <w:szCs w:val="30"/>
        </w:rPr>
        <w:t>实训楼</w:t>
      </w:r>
      <w:proofErr w:type="gramEnd"/>
      <w:r>
        <w:rPr>
          <w:rFonts w:ascii="仿宋_GB2312" w:eastAsia="仿宋_GB2312" w:hAnsi="仿宋"/>
          <w:sz w:val="30"/>
          <w:szCs w:val="30"/>
        </w:rPr>
        <w:t>411(中会议室)</w:t>
      </w:r>
      <w:r>
        <w:rPr>
          <w:rFonts w:ascii="仿宋_GB2312" w:eastAsia="仿宋_GB2312" w:hAnsi="仿宋" w:hint="eastAsia"/>
          <w:sz w:val="30"/>
          <w:szCs w:val="30"/>
        </w:rPr>
        <w:t>、各工位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lastRenderedPageBreak/>
        <w:t>主 持 人：</w:t>
      </w:r>
      <w:r>
        <w:rPr>
          <w:rFonts w:ascii="仿宋_GB2312" w:eastAsia="仿宋_GB2312" w:hAnsi="仿宋" w:hint="eastAsia"/>
          <w:sz w:val="30"/>
          <w:szCs w:val="30"/>
        </w:rPr>
        <w:t>赛项裁判长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参加对象：</w:t>
      </w:r>
      <w:r>
        <w:rPr>
          <w:rFonts w:ascii="仿宋_GB2312" w:eastAsia="仿宋_GB2312" w:hAnsi="仿宋" w:hint="eastAsia"/>
          <w:sz w:val="30"/>
          <w:szCs w:val="30"/>
        </w:rPr>
        <w:t>巡视员、裁判组全体人员、仲裁、监督、联络员等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会议内容：</w:t>
      </w:r>
      <w:r>
        <w:rPr>
          <w:rFonts w:ascii="仿宋_GB2312" w:eastAsia="仿宋_GB2312" w:hAnsi="仿宋" w:hint="eastAsia"/>
          <w:sz w:val="30"/>
          <w:szCs w:val="30"/>
        </w:rPr>
        <w:t>裁判长介绍裁判组人员分工；专家组长宣布工作要求和纪律，对赛项评分流程和评分要求及方法进行培训。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</w:t>
      </w:r>
      <w:r>
        <w:rPr>
          <w:rFonts w:ascii="仿宋_GB2312" w:eastAsia="仿宋_GB2312" w:hAnsi="宋体" w:hint="eastAsia"/>
          <w:b/>
          <w:sz w:val="30"/>
          <w:szCs w:val="30"/>
        </w:rPr>
        <w:t>领队会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时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_GB2312" w:eastAsia="仿宋_GB2312" w:hAnsi="仿宋" w:hint="eastAsia"/>
          <w:sz w:val="30"/>
          <w:szCs w:val="30"/>
        </w:rPr>
        <w:t>间：</w:t>
      </w:r>
      <w:r>
        <w:rPr>
          <w:rFonts w:ascii="仿宋_GB2312" w:eastAsia="仿宋_GB2312" w:hAnsi="仿宋"/>
          <w:sz w:val="30"/>
          <w:szCs w:val="30"/>
        </w:rPr>
        <w:t>2月15日下午15:00-16:00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_GB2312" w:eastAsia="仿宋_GB2312" w:hAnsi="仿宋" w:hint="eastAsia"/>
          <w:sz w:val="30"/>
          <w:szCs w:val="30"/>
        </w:rPr>
        <w:t>点：</w:t>
      </w:r>
      <w:r>
        <w:rPr>
          <w:rFonts w:ascii="仿宋_GB2312" w:eastAsia="仿宋_GB2312" w:hAnsi="仿宋"/>
          <w:sz w:val="30"/>
          <w:szCs w:val="30"/>
        </w:rPr>
        <w:t>产教融合</w:t>
      </w:r>
      <w:proofErr w:type="gramStart"/>
      <w:r>
        <w:rPr>
          <w:rFonts w:ascii="仿宋_GB2312" w:eastAsia="仿宋_GB2312" w:hAnsi="仿宋"/>
          <w:sz w:val="30"/>
          <w:szCs w:val="30"/>
        </w:rPr>
        <w:t>实训楼</w:t>
      </w:r>
      <w:proofErr w:type="gramEnd"/>
      <w:r>
        <w:rPr>
          <w:rFonts w:ascii="仿宋_GB2312" w:eastAsia="仿宋_GB2312" w:hAnsi="仿宋"/>
          <w:sz w:val="30"/>
          <w:szCs w:val="30"/>
        </w:rPr>
        <w:t>410(大会议室)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主 持 人：巡视员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参加对象：赛项专家组长、裁判长、承办院校、仲裁、监督、联络员、领队、指导教师、教师组选手、技术支持企业等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会议内容：赛项须知、赛项工作流程和有关问题说明，赛项后勤服务保障有关说明，答疑，抽签顺序号。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（四）</w:t>
      </w:r>
      <w:r>
        <w:rPr>
          <w:rFonts w:ascii="仿宋_GB2312" w:eastAsia="仿宋_GB2312" w:hAnsi="仿宋" w:hint="eastAsia"/>
          <w:b/>
          <w:sz w:val="30"/>
          <w:szCs w:val="30"/>
        </w:rPr>
        <w:t>赛场工作人员会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时 间： 2月15日下午13:30-14:00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地 点：产教融合</w:t>
      </w:r>
      <w:proofErr w:type="gramStart"/>
      <w:r>
        <w:rPr>
          <w:rFonts w:ascii="仿宋_GB2312" w:eastAsia="仿宋_GB2312" w:hAnsi="仿宋"/>
          <w:sz w:val="30"/>
          <w:szCs w:val="30"/>
        </w:rPr>
        <w:t>实训楼</w:t>
      </w:r>
      <w:proofErr w:type="gramEnd"/>
      <w:r>
        <w:rPr>
          <w:rFonts w:ascii="仿宋_GB2312" w:eastAsia="仿宋_GB2312" w:hAnsi="仿宋"/>
          <w:sz w:val="30"/>
          <w:szCs w:val="30"/>
        </w:rPr>
        <w:t>411(中会议室)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 xml:space="preserve">主 持 人: </w:t>
      </w:r>
      <w:r>
        <w:rPr>
          <w:rFonts w:ascii="仿宋_GB2312" w:eastAsia="仿宋_GB2312" w:hAnsi="仿宋" w:hint="eastAsia"/>
          <w:sz w:val="30"/>
          <w:szCs w:val="30"/>
        </w:rPr>
        <w:t>赛项承办校负责人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参加对象：</w:t>
      </w:r>
      <w:r>
        <w:rPr>
          <w:rFonts w:ascii="仿宋_GB2312" w:eastAsia="仿宋_GB2312" w:hAnsi="仿宋" w:hint="eastAsia"/>
          <w:sz w:val="30"/>
          <w:szCs w:val="30"/>
        </w:rPr>
        <w:t>巡视员、裁判长、赛项承办校工作人员等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会议内容：</w:t>
      </w:r>
      <w:r>
        <w:rPr>
          <w:rFonts w:ascii="仿宋_GB2312" w:eastAsia="仿宋_GB2312" w:hAnsi="仿宋" w:hint="eastAsia"/>
          <w:sz w:val="30"/>
          <w:szCs w:val="30"/>
        </w:rPr>
        <w:t>明确工作人员分工，发放工作证件，裁判长、巡视员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提工作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要求等。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（五）</w:t>
      </w:r>
      <w:r>
        <w:rPr>
          <w:rFonts w:ascii="仿宋_GB2312" w:eastAsia="仿宋_GB2312" w:hAnsi="仿宋" w:hint="eastAsia"/>
          <w:b/>
          <w:sz w:val="30"/>
          <w:szCs w:val="30"/>
        </w:rPr>
        <w:t>选手熟悉场地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时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_GB2312" w:eastAsia="仿宋_GB2312" w:hAnsi="仿宋" w:hint="eastAsia"/>
          <w:sz w:val="30"/>
          <w:szCs w:val="30"/>
        </w:rPr>
        <w:t>间：</w:t>
      </w:r>
      <w:r>
        <w:rPr>
          <w:rFonts w:ascii="仿宋_GB2312" w:eastAsia="仿宋_GB2312" w:hAnsi="仿宋"/>
          <w:sz w:val="30"/>
          <w:szCs w:val="30"/>
        </w:rPr>
        <w:t>2月15日下午16:00-17:00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宋体" w:hAnsi="宋体" w:cs="宋体" w:hint="eastAsia"/>
          <w:sz w:val="30"/>
          <w:szCs w:val="30"/>
        </w:rPr>
        <w:t>  </w:t>
      </w:r>
      <w:r>
        <w:rPr>
          <w:rFonts w:ascii="仿宋_GB2312" w:eastAsia="仿宋_GB2312" w:hAnsi="仿宋" w:hint="eastAsia"/>
          <w:sz w:val="30"/>
          <w:szCs w:val="30"/>
        </w:rPr>
        <w:t>点：产教融合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实训楼各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比赛场地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参加对象：选手、指导教师、赛场工作人员等。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（六）赛前场地、设备检查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时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间：</w:t>
      </w:r>
      <w:r>
        <w:rPr>
          <w:rFonts w:ascii="仿宋_GB2312" w:eastAsia="仿宋_GB2312" w:hAnsi="仿宋"/>
          <w:sz w:val="30"/>
          <w:szCs w:val="30"/>
        </w:rPr>
        <w:t>2月15日下午17:00-18:00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4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点：产教融合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实训楼各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比赛场地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主 持 人：裁判长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参加对象：赛项专家组长、裁判、仲裁、监督、联络员等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内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容：检查验收赛场，签字确认后封场。</w:t>
      </w:r>
    </w:p>
    <w:p w:rsidR="00B05372" w:rsidRDefault="00864DBC">
      <w:pPr>
        <w:adjustRightInd w:val="0"/>
        <w:snapToGrid w:val="0"/>
        <w:spacing w:beforeLines="50" w:before="156" w:afterLines="50" w:after="156" w:line="360" w:lineRule="auto"/>
        <w:ind w:firstLineChars="198" w:firstLine="596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（七）成绩发布会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时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间：</w:t>
      </w:r>
      <w:r>
        <w:rPr>
          <w:rFonts w:ascii="仿宋_GB2312" w:eastAsia="仿宋_GB2312" w:hAnsi="仿宋"/>
          <w:sz w:val="30"/>
          <w:szCs w:val="30"/>
        </w:rPr>
        <w:t>2月18日下午15:00-16:00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点：</w:t>
      </w:r>
      <w:r>
        <w:rPr>
          <w:rFonts w:ascii="仿宋_GB2312" w:eastAsia="仿宋_GB2312" w:hAnsi="仿宋"/>
          <w:sz w:val="30"/>
          <w:szCs w:val="30"/>
        </w:rPr>
        <w:t>产教融合</w:t>
      </w:r>
      <w:proofErr w:type="gramStart"/>
      <w:r>
        <w:rPr>
          <w:rFonts w:ascii="仿宋_GB2312" w:eastAsia="仿宋_GB2312" w:hAnsi="仿宋"/>
          <w:sz w:val="30"/>
          <w:szCs w:val="30"/>
        </w:rPr>
        <w:t>实训楼</w:t>
      </w:r>
      <w:proofErr w:type="gramEnd"/>
      <w:r>
        <w:rPr>
          <w:rFonts w:ascii="仿宋_GB2312" w:eastAsia="仿宋_GB2312" w:hAnsi="仿宋"/>
          <w:sz w:val="30"/>
          <w:szCs w:val="30"/>
        </w:rPr>
        <w:t>410(大会议室)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主 持 人：巡视员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参加对象：专家组长、裁判长、领队、指导教师、仲裁、监督、联络员、承办院校等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内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容：专家组长赛项点评，裁判长宣读比赛成绩。</w:t>
      </w:r>
    </w:p>
    <w:p w:rsidR="00B05372" w:rsidRDefault="00B05372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B05372" w:rsidRDefault="00B05372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956E9C" w:rsidRDefault="00956E9C">
      <w:pPr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956E9C" w:rsidRDefault="00956E9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9" w:name="_Toc126833865"/>
      <w:r>
        <w:rPr>
          <w:rFonts w:ascii="仿宋" w:eastAsia="仿宋" w:hAnsi="仿宋" w:cs="仿宋" w:hint="eastAsia"/>
        </w:rPr>
        <w:lastRenderedPageBreak/>
        <w:t>五、竞赛日程</w:t>
      </w:r>
      <w:bookmarkEnd w:id="9"/>
      <w:r>
        <w:rPr>
          <w:rFonts w:ascii="仿宋" w:eastAsia="仿宋" w:hAnsi="仿宋" w:cs="仿宋"/>
        </w:rPr>
        <w:tab/>
      </w:r>
    </w:p>
    <w:p w:rsidR="00B05372" w:rsidRDefault="00864DBC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ab/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竞赛日程安排表</w:t>
      </w: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323"/>
        <w:gridCol w:w="1549"/>
        <w:gridCol w:w="2993"/>
        <w:gridCol w:w="2963"/>
      </w:tblGrid>
      <w:tr w:rsidR="00B05372">
        <w:trPr>
          <w:trHeight w:hRule="exact" w:val="781"/>
          <w:jc w:val="center"/>
        </w:trPr>
        <w:tc>
          <w:tcPr>
            <w:tcW w:w="662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2963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05372">
        <w:trPr>
          <w:trHeight w:hRule="exact" w:val="1450"/>
          <w:jc w:val="center"/>
        </w:trPr>
        <w:tc>
          <w:tcPr>
            <w:tcW w:w="662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32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9:00-11:30</w:t>
            </w:r>
          </w:p>
        </w:tc>
        <w:tc>
          <w:tcPr>
            <w:tcW w:w="154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参赛队报到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尚品（麒麟门地铁站店）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锦江都城酒店（麒麟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门园博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园店）</w:t>
            </w:r>
          </w:p>
        </w:tc>
        <w:tc>
          <w:tcPr>
            <w:tcW w:w="2963" w:type="dxa"/>
            <w:vAlign w:val="center"/>
          </w:tcPr>
          <w:p w:rsidR="00B05372" w:rsidRDefault="00864DBC">
            <w:pPr>
              <w:widowControl/>
              <w:ind w:leftChars="50" w:left="105" w:rightChars="50" w:right="105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各参赛队</w:t>
            </w:r>
            <w:r>
              <w:rPr>
                <w:rFonts w:ascii="宋体" w:hAnsi="宋体" w:cs="宋体"/>
                <w:szCs w:val="21"/>
              </w:rPr>
              <w:t>按照住宿安排入住。</w:t>
            </w:r>
          </w:p>
        </w:tc>
      </w:tr>
      <w:tr w:rsidR="00B05372">
        <w:trPr>
          <w:trHeight w:hRule="exact" w:val="1412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13:00</w:t>
            </w:r>
          </w:p>
        </w:tc>
        <w:tc>
          <w:tcPr>
            <w:tcW w:w="1549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酒店→学校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尚品（麒麟门地铁站店）</w:t>
            </w:r>
          </w:p>
        </w:tc>
        <w:tc>
          <w:tcPr>
            <w:tcW w:w="2963" w:type="dxa"/>
            <w:vMerge w:val="restart"/>
            <w:vAlign w:val="center"/>
          </w:tcPr>
          <w:p w:rsidR="00B05372" w:rsidRDefault="00864DBC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各参赛队领队和选手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请准时</w:t>
            </w:r>
            <w:r>
              <w:rPr>
                <w:rFonts w:ascii="宋体" w:hAnsi="宋体" w:cs="宋体" w:hint="eastAsia"/>
                <w:kern w:val="0"/>
                <w:szCs w:val="21"/>
              </w:rPr>
              <w:t>在酒店门口等候，车辆准点发车送至2号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楼理论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考场；</w:t>
            </w:r>
          </w:p>
          <w:p w:rsidR="00B05372" w:rsidRDefault="00864DBC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教练及其他随行人员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请准时</w:t>
            </w:r>
            <w:r>
              <w:rPr>
                <w:rFonts w:ascii="宋体" w:hAnsi="宋体" w:cs="宋体" w:hint="eastAsia"/>
                <w:kern w:val="0"/>
                <w:szCs w:val="21"/>
              </w:rPr>
              <w:t>在酒店门口等候，发车送至崇德楼五楼会议室休息。</w:t>
            </w:r>
          </w:p>
        </w:tc>
      </w:tr>
      <w:tr w:rsidR="00B05372">
        <w:trPr>
          <w:trHeight w:hRule="exact" w:val="1432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B05372" w:rsidRDefault="00B05372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锦江都城酒店（麒麟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门园博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园店）</w:t>
            </w:r>
          </w:p>
        </w:tc>
        <w:tc>
          <w:tcPr>
            <w:tcW w:w="2963" w:type="dxa"/>
            <w:vMerge/>
            <w:vAlign w:val="center"/>
          </w:tcPr>
          <w:p w:rsidR="00B05372" w:rsidRDefault="00B05372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B05372">
        <w:trPr>
          <w:trHeight w:hRule="exact" w:val="1716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13:30-14:00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理论考试检录与抽签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汽车营销(教师组)31人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2号楼305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汽车营销(学生组)37人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2号楼308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ind w:leftChars="50" w:left="105" w:rightChars="50" w:right="105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各参赛队</w:t>
            </w:r>
            <w:r>
              <w:rPr>
                <w:rFonts w:ascii="宋体" w:hAnsi="宋体" w:cs="宋体" w:hint="eastAsia"/>
                <w:kern w:val="0"/>
                <w:szCs w:val="21"/>
              </w:rPr>
              <w:t>按照引导员的安排参加检录和抽签</w:t>
            </w:r>
          </w:p>
        </w:tc>
      </w:tr>
      <w:tr w:rsidR="00B05372">
        <w:trPr>
          <w:trHeight w:hRule="exact" w:val="1615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14:00-15:00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理论考试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汽车营销(教师组)31人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2号楼306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汽车营销(学生组)37人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2号楼307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B05372" w:rsidRDefault="00B05372">
            <w:pPr>
              <w:ind w:leftChars="50" w:left="105" w:rightChars="50" w:right="105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B05372">
        <w:trPr>
          <w:trHeight w:hRule="exact" w:val="1144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15:00-16:00</w:t>
            </w:r>
          </w:p>
        </w:tc>
        <w:tc>
          <w:tcPr>
            <w:tcW w:w="154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领队会议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产教</w:t>
            </w:r>
            <w:r>
              <w:rPr>
                <w:rFonts w:ascii="宋体" w:hAnsi="宋体" w:cs="宋体"/>
                <w:kern w:val="0"/>
                <w:szCs w:val="21"/>
              </w:rPr>
              <w:t>融合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实训楼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410(大会议室)</w:t>
            </w:r>
          </w:p>
        </w:tc>
        <w:tc>
          <w:tcPr>
            <w:tcW w:w="2963" w:type="dxa"/>
            <w:vAlign w:val="center"/>
          </w:tcPr>
          <w:p w:rsidR="00B05372" w:rsidRDefault="00864DBC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各参赛队</w:t>
            </w:r>
            <w:r>
              <w:rPr>
                <w:rFonts w:ascii="宋体" w:hAnsi="宋体" w:cs="宋体" w:hint="eastAsia"/>
                <w:kern w:val="0"/>
                <w:szCs w:val="21"/>
              </w:rPr>
              <w:t>领队、教师组选手、指导教师参加。</w:t>
            </w:r>
          </w:p>
        </w:tc>
      </w:tr>
      <w:tr w:rsidR="00B05372">
        <w:trPr>
          <w:trHeight w:hRule="exact" w:val="1015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0-1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4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选手熟悉场地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产教</w:t>
            </w:r>
            <w:r>
              <w:rPr>
                <w:rFonts w:ascii="宋体" w:hAnsi="宋体" w:cs="宋体"/>
                <w:kern w:val="0"/>
                <w:szCs w:val="21"/>
              </w:rPr>
              <w:t>融合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2963" w:type="dxa"/>
            <w:vAlign w:val="center"/>
          </w:tcPr>
          <w:p w:rsidR="00B05372" w:rsidRDefault="00B05372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05372">
        <w:trPr>
          <w:trHeight w:hRule="exact" w:val="884"/>
          <w:jc w:val="center"/>
        </w:trPr>
        <w:tc>
          <w:tcPr>
            <w:tcW w:w="662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17:00</w:t>
            </w:r>
          </w:p>
        </w:tc>
        <w:tc>
          <w:tcPr>
            <w:tcW w:w="1549" w:type="dxa"/>
            <w:vAlign w:val="center"/>
          </w:tcPr>
          <w:p w:rsidR="00B05372" w:rsidRDefault="00864DB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学校→酒店</w:t>
            </w:r>
          </w:p>
        </w:tc>
        <w:tc>
          <w:tcPr>
            <w:tcW w:w="2993" w:type="dxa"/>
            <w:vAlign w:val="center"/>
          </w:tcPr>
          <w:p w:rsidR="00B05372" w:rsidRDefault="00864DB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产教</w:t>
            </w:r>
            <w:r>
              <w:rPr>
                <w:rFonts w:ascii="宋体" w:hAnsi="宋体" w:cs="宋体"/>
                <w:kern w:val="0"/>
                <w:szCs w:val="21"/>
              </w:rPr>
              <w:t>融合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2963" w:type="dxa"/>
            <w:vAlign w:val="center"/>
          </w:tcPr>
          <w:p w:rsidR="00B05372" w:rsidRDefault="00B0537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仿宋_GB2312" w:eastAsia="仿宋_GB2312" w:hAnsi="仿宋"/>
          <w:sz w:val="28"/>
          <w:szCs w:val="28"/>
        </w:rPr>
      </w:pPr>
    </w:p>
    <w:p w:rsidR="00B05372" w:rsidRPr="00885D82" w:rsidRDefault="00864DBC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ab/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竞赛日程安排表</w:t>
      </w:r>
      <w:r w:rsidRPr="00885D82">
        <w:rPr>
          <w:rFonts w:ascii="黑体" w:eastAsia="黑体" w:hAnsi="黑体" w:cs="宋体" w:hint="eastAsia"/>
          <w:bCs/>
          <w:kern w:val="0"/>
          <w:sz w:val="28"/>
          <w:szCs w:val="28"/>
        </w:rPr>
        <w:t>（教师组）</w:t>
      </w:r>
    </w:p>
    <w:p w:rsidR="00B05372" w:rsidRPr="00885D82" w:rsidRDefault="00864DBC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885D82">
        <w:rPr>
          <w:rFonts w:ascii="黑体" w:eastAsia="黑体" w:hAnsi="黑体" w:cs="宋体" w:hint="eastAsia"/>
          <w:bCs/>
          <w:kern w:val="0"/>
          <w:sz w:val="28"/>
          <w:szCs w:val="28"/>
        </w:rPr>
        <w:t>（技能实</w:t>
      </w:r>
      <w:proofErr w:type="gramStart"/>
      <w:r w:rsidRPr="00885D82">
        <w:rPr>
          <w:rFonts w:ascii="黑体" w:eastAsia="黑体" w:hAnsi="黑体" w:cs="宋体" w:hint="eastAsia"/>
          <w:bCs/>
          <w:kern w:val="0"/>
          <w:sz w:val="28"/>
          <w:szCs w:val="28"/>
        </w:rPr>
        <w:t>训教学指导能力模块机考</w:t>
      </w:r>
      <w:proofErr w:type="gramEnd"/>
      <w:r w:rsidRPr="00885D82">
        <w:rPr>
          <w:rFonts w:ascii="黑体" w:eastAsia="黑体" w:hAnsi="黑体" w:cs="宋体" w:hint="eastAsia"/>
          <w:bCs/>
          <w:kern w:val="0"/>
          <w:sz w:val="28"/>
          <w:szCs w:val="28"/>
        </w:rPr>
        <w:t>第一阶段）</w:t>
      </w:r>
    </w:p>
    <w:tbl>
      <w:tblPr>
        <w:tblW w:w="9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1321"/>
        <w:gridCol w:w="1547"/>
        <w:gridCol w:w="2989"/>
        <w:gridCol w:w="2959"/>
      </w:tblGrid>
      <w:tr w:rsidR="00B05372">
        <w:trPr>
          <w:trHeight w:hRule="exact" w:val="945"/>
          <w:jc w:val="center"/>
        </w:trPr>
        <w:tc>
          <w:tcPr>
            <w:tcW w:w="661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1321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298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295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05372">
        <w:trPr>
          <w:trHeight w:hRule="exact" w:val="1502"/>
          <w:jc w:val="center"/>
        </w:trPr>
        <w:tc>
          <w:tcPr>
            <w:tcW w:w="661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</w:t>
            </w:r>
          </w:p>
          <w:p w:rsidR="00B05372" w:rsidRDefault="00864DBC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16日</w:t>
            </w:r>
          </w:p>
        </w:tc>
        <w:tc>
          <w:tcPr>
            <w:tcW w:w="1321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锦江都城酒店</w:t>
            </w:r>
            <w:r>
              <w:rPr>
                <w:rFonts w:ascii="宋体" w:hAnsi="宋体" w:cs="宋体" w:hint="eastAsia"/>
                <w:kern w:val="0"/>
                <w:szCs w:val="21"/>
              </w:rPr>
              <w:t>13:00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13:10</w:t>
            </w:r>
          </w:p>
        </w:tc>
        <w:tc>
          <w:tcPr>
            <w:tcW w:w="1547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酒店→学校</w:t>
            </w:r>
          </w:p>
        </w:tc>
        <w:tc>
          <w:tcPr>
            <w:tcW w:w="298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尚品（麒麟门地铁站店）23人</w:t>
            </w:r>
          </w:p>
        </w:tc>
        <w:tc>
          <w:tcPr>
            <w:tcW w:w="2959" w:type="dxa"/>
            <w:vMerge w:val="restart"/>
            <w:vAlign w:val="center"/>
          </w:tcPr>
          <w:p w:rsidR="00B05372" w:rsidRDefault="00864DBC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教师组选手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请准时</w:t>
            </w:r>
            <w:r>
              <w:rPr>
                <w:rFonts w:ascii="宋体" w:hAnsi="宋体" w:cs="宋体" w:hint="eastAsia"/>
                <w:kern w:val="0"/>
                <w:szCs w:val="21"/>
              </w:rPr>
              <w:t>在酒店门口等候，车辆准点发车送至2号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楼理论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考场。</w:t>
            </w:r>
          </w:p>
        </w:tc>
      </w:tr>
      <w:tr w:rsidR="00B05372">
        <w:trPr>
          <w:trHeight w:hRule="exact" w:val="1523"/>
          <w:jc w:val="center"/>
        </w:trPr>
        <w:tc>
          <w:tcPr>
            <w:tcW w:w="661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vMerge/>
            <w:vAlign w:val="center"/>
          </w:tcPr>
          <w:p w:rsidR="00B05372" w:rsidRDefault="00B05372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锦江都城酒店（麒麟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门园博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园店）8人</w:t>
            </w:r>
          </w:p>
        </w:tc>
        <w:tc>
          <w:tcPr>
            <w:tcW w:w="2959" w:type="dxa"/>
            <w:vMerge/>
            <w:vAlign w:val="center"/>
          </w:tcPr>
          <w:p w:rsidR="00B05372" w:rsidRDefault="00B05372">
            <w:pPr>
              <w:widowControl/>
              <w:ind w:leftChars="50" w:left="105" w:rightChars="50" w:right="105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B05372">
        <w:trPr>
          <w:trHeight w:hRule="exact" w:val="1810"/>
          <w:jc w:val="center"/>
        </w:trPr>
        <w:tc>
          <w:tcPr>
            <w:tcW w:w="661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13:30-14:00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机考检录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与抽签</w:t>
            </w:r>
          </w:p>
        </w:tc>
        <w:tc>
          <w:tcPr>
            <w:tcW w:w="298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汽车营销(教师组)31人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2号楼305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ind w:leftChars="50" w:left="105" w:rightChars="50" w:right="105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教师组选手</w:t>
            </w:r>
            <w:r>
              <w:rPr>
                <w:rFonts w:ascii="宋体" w:hAnsi="宋体" w:cs="宋体" w:hint="eastAsia"/>
                <w:kern w:val="0"/>
                <w:szCs w:val="21"/>
              </w:rPr>
              <w:t>按照引导员的安排参加检录和抽签</w:t>
            </w:r>
          </w:p>
        </w:tc>
      </w:tr>
      <w:tr w:rsidR="00B05372">
        <w:trPr>
          <w:trHeight w:hRule="exact" w:val="1703"/>
          <w:jc w:val="center"/>
        </w:trPr>
        <w:tc>
          <w:tcPr>
            <w:tcW w:w="661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14:00-16:00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机考</w:t>
            </w:r>
            <w:proofErr w:type="gramEnd"/>
          </w:p>
        </w:tc>
        <w:tc>
          <w:tcPr>
            <w:tcW w:w="298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汽车营销(教师组)31人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2号楼306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:rsidR="00B05372" w:rsidRDefault="00864DBC">
            <w:pPr>
              <w:ind w:leftChars="50" w:left="105" w:rightChars="50" w:right="105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所有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选手机考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结束后回崇德楼第五会议室等待</w:t>
            </w:r>
          </w:p>
        </w:tc>
      </w:tr>
      <w:tr w:rsidR="00B05372">
        <w:trPr>
          <w:trHeight w:hRule="exact" w:val="932"/>
          <w:jc w:val="center"/>
        </w:trPr>
        <w:tc>
          <w:tcPr>
            <w:tcW w:w="661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17:00</w:t>
            </w:r>
          </w:p>
        </w:tc>
        <w:tc>
          <w:tcPr>
            <w:tcW w:w="1547" w:type="dxa"/>
            <w:vAlign w:val="center"/>
          </w:tcPr>
          <w:p w:rsidR="00B05372" w:rsidRDefault="00864DB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学校→酒店</w:t>
            </w:r>
          </w:p>
        </w:tc>
        <w:tc>
          <w:tcPr>
            <w:tcW w:w="2989" w:type="dxa"/>
            <w:vAlign w:val="center"/>
          </w:tcPr>
          <w:p w:rsidR="00B05372" w:rsidRDefault="00864DB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崇德楼</w:t>
            </w:r>
          </w:p>
        </w:tc>
        <w:tc>
          <w:tcPr>
            <w:tcW w:w="2959" w:type="dxa"/>
            <w:vAlign w:val="center"/>
          </w:tcPr>
          <w:p w:rsidR="00B05372" w:rsidRDefault="00B0537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864DBC">
      <w:pPr>
        <w:spacing w:line="400" w:lineRule="exact"/>
        <w:jc w:val="center"/>
        <w:rPr>
          <w:rFonts w:ascii="黑体" w:eastAsia="黑体" w:hAnsi="黑体" w:cs="宋体"/>
          <w:bCs/>
          <w:color w:val="C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竞赛日程安排</w:t>
      </w:r>
      <w:r w:rsidRPr="00885D82">
        <w:rPr>
          <w:rFonts w:ascii="黑体" w:eastAsia="黑体" w:hAnsi="黑体" w:cs="宋体" w:hint="eastAsia"/>
          <w:bCs/>
          <w:kern w:val="0"/>
          <w:sz w:val="28"/>
          <w:szCs w:val="28"/>
        </w:rPr>
        <w:t>表（学生组）</w:t>
      </w:r>
    </w:p>
    <w:p w:rsidR="00B05372" w:rsidRDefault="00B05372">
      <w:pPr>
        <w:spacing w:line="400" w:lineRule="exact"/>
        <w:jc w:val="center"/>
        <w:rPr>
          <w:rFonts w:ascii="黑体" w:eastAsia="黑体" w:hAnsi="宋体"/>
          <w:sz w:val="32"/>
          <w:szCs w:val="32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456"/>
        <w:gridCol w:w="2609"/>
        <w:gridCol w:w="1735"/>
        <w:gridCol w:w="3292"/>
      </w:tblGrid>
      <w:tr w:rsidR="00B05372">
        <w:trPr>
          <w:trHeight w:hRule="exact" w:val="788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60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3292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05372">
        <w:trPr>
          <w:trHeight w:hRule="exact" w:val="843"/>
          <w:jc w:val="center"/>
        </w:trPr>
        <w:tc>
          <w:tcPr>
            <w:tcW w:w="489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16日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6:00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早餐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</w:t>
            </w:r>
          </w:p>
        </w:tc>
        <w:tc>
          <w:tcPr>
            <w:tcW w:w="3292" w:type="dxa"/>
            <w:vAlign w:val="center"/>
          </w:tcPr>
          <w:p w:rsidR="00B05372" w:rsidRDefault="00B05372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1143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609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</w:t>
            </w:r>
            <w:r>
              <w:rPr>
                <w:rFonts w:ascii="宋体" w:hAnsi="宋体" w:cs="宋体"/>
                <w:kern w:val="0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尚品（麒麟门地铁站店）</w:t>
            </w:r>
          </w:p>
        </w:tc>
        <w:tc>
          <w:tcPr>
            <w:tcW w:w="3292" w:type="dxa"/>
            <w:vMerge w:val="restart"/>
            <w:vAlign w:val="center"/>
          </w:tcPr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1.请各参赛队领队组织好参赛人员及相关人员准时在酒店门口等待。</w:t>
            </w:r>
          </w:p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2.准点发车。</w:t>
            </w:r>
          </w:p>
        </w:tc>
      </w:tr>
      <w:tr w:rsidR="00B05372">
        <w:trPr>
          <w:trHeight w:hRule="exact" w:val="961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6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9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锦江都城酒店门口</w:t>
            </w:r>
          </w:p>
        </w:tc>
        <w:tc>
          <w:tcPr>
            <w:tcW w:w="3292" w:type="dxa"/>
            <w:vMerge/>
            <w:vAlign w:val="center"/>
          </w:tcPr>
          <w:p w:rsidR="00B05372" w:rsidRDefault="00B05372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821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7:10－7:40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检录、抽签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411</w:t>
            </w:r>
          </w:p>
        </w:tc>
        <w:tc>
          <w:tcPr>
            <w:tcW w:w="3292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884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7:40-8:00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二次加密、选手候赛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411</w:t>
            </w:r>
          </w:p>
        </w:tc>
        <w:tc>
          <w:tcPr>
            <w:tcW w:w="3292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757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8:00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上午比赛正式开始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各比赛场地</w:t>
            </w:r>
          </w:p>
        </w:tc>
        <w:tc>
          <w:tcPr>
            <w:tcW w:w="3292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1453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0-13: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午餐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各就餐场所</w:t>
            </w:r>
          </w:p>
        </w:tc>
        <w:tc>
          <w:tcPr>
            <w:tcW w:w="3292" w:type="dxa"/>
            <w:vAlign w:val="center"/>
          </w:tcPr>
          <w:p w:rsidR="00B05372" w:rsidRDefault="00864DB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1.裁判员在各比赛场地用餐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2.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候考选手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在候考场地用餐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3.其他人员在休息区用餐</w:t>
            </w:r>
          </w:p>
        </w:tc>
      </w:tr>
      <w:tr w:rsidR="00B05372">
        <w:trPr>
          <w:trHeight w:hRule="exact" w:val="831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13:10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下午比赛正式开始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各比赛场地</w:t>
            </w:r>
          </w:p>
        </w:tc>
        <w:tc>
          <w:tcPr>
            <w:tcW w:w="3292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1453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17:50-18:20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晚餐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各就餐场所</w:t>
            </w:r>
          </w:p>
        </w:tc>
        <w:tc>
          <w:tcPr>
            <w:tcW w:w="3292" w:type="dxa"/>
            <w:vAlign w:val="center"/>
          </w:tcPr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1.裁判员在各比赛场地用餐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2.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候考选手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在候考场地用餐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3.其他人员在休息区用餐</w:t>
            </w:r>
          </w:p>
        </w:tc>
      </w:tr>
      <w:tr w:rsidR="00B05372">
        <w:trPr>
          <w:trHeight w:hRule="exact" w:val="1031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18: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0-20: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609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晚上比赛正式开始</w:t>
            </w:r>
          </w:p>
        </w:tc>
        <w:tc>
          <w:tcPr>
            <w:tcW w:w="173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各比赛场地</w:t>
            </w:r>
          </w:p>
        </w:tc>
        <w:tc>
          <w:tcPr>
            <w:tcW w:w="3292" w:type="dxa"/>
            <w:vAlign w:val="center"/>
          </w:tcPr>
          <w:p w:rsidR="00B05372" w:rsidRDefault="00B0537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5372">
        <w:trPr>
          <w:trHeight w:hRule="exact" w:val="1031"/>
          <w:jc w:val="center"/>
        </w:trPr>
        <w:tc>
          <w:tcPr>
            <w:tcW w:w="48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92" w:type="dxa"/>
            <w:gridSpan w:val="4"/>
            <w:vAlign w:val="center"/>
          </w:tcPr>
          <w:p w:rsidR="00B05372" w:rsidRDefault="00864DB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组在1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0-20:30期间安排1辆大客车2个小时循环发车 </w:t>
            </w:r>
          </w:p>
          <w:p w:rsidR="00B05372" w:rsidRDefault="00864DBC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交通路线：学校→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宜必思酒店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锦江都城酒店</w:t>
            </w:r>
            <w:r>
              <w:rPr>
                <w:rFonts w:ascii="宋体" w:hAnsi="宋体" w:cs="宋体" w:hint="eastAsia"/>
                <w:kern w:val="0"/>
                <w:szCs w:val="21"/>
              </w:rPr>
              <w:t>→学校</w:t>
            </w:r>
          </w:p>
        </w:tc>
      </w:tr>
    </w:tbl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B05372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B05372" w:rsidRDefault="00864DBC">
      <w:pPr>
        <w:spacing w:line="400" w:lineRule="exact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竞赛日程安排表（教师组）</w:t>
      </w:r>
    </w:p>
    <w:p w:rsidR="00B05372" w:rsidRDefault="00B05372">
      <w:pPr>
        <w:spacing w:line="400" w:lineRule="exact"/>
        <w:jc w:val="center"/>
        <w:rPr>
          <w:rFonts w:ascii="黑体" w:eastAsia="黑体" w:hAnsi="宋体"/>
          <w:sz w:val="32"/>
          <w:szCs w:val="32"/>
        </w:rPr>
      </w:pPr>
    </w:p>
    <w:tbl>
      <w:tblPr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319"/>
        <w:gridCol w:w="2579"/>
        <w:gridCol w:w="1715"/>
        <w:gridCol w:w="3255"/>
      </w:tblGrid>
      <w:tr w:rsidR="00B05372">
        <w:trPr>
          <w:trHeight w:hRule="exact" w:val="965"/>
          <w:jc w:val="center"/>
        </w:trPr>
        <w:tc>
          <w:tcPr>
            <w:tcW w:w="605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579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3255" w:type="dxa"/>
            <w:shd w:val="clear" w:color="auto" w:fill="D9D9D9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05372">
        <w:trPr>
          <w:trHeight w:hRule="exact" w:val="821"/>
          <w:jc w:val="center"/>
        </w:trPr>
        <w:tc>
          <w:tcPr>
            <w:tcW w:w="605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</w:t>
            </w:r>
          </w:p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17日</w:t>
            </w:r>
          </w:p>
        </w:tc>
        <w:tc>
          <w:tcPr>
            <w:tcW w:w="131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6:00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早餐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</w:t>
            </w:r>
          </w:p>
        </w:tc>
        <w:tc>
          <w:tcPr>
            <w:tcW w:w="3255" w:type="dxa"/>
            <w:vAlign w:val="center"/>
          </w:tcPr>
          <w:p w:rsidR="00B05372" w:rsidRDefault="00B05372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835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579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</w:t>
            </w:r>
            <w:r>
              <w:rPr>
                <w:rFonts w:ascii="宋体" w:hAnsi="宋体" w:cs="宋体"/>
                <w:kern w:val="0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尚品（麒麟门地铁站店）</w:t>
            </w:r>
          </w:p>
        </w:tc>
        <w:tc>
          <w:tcPr>
            <w:tcW w:w="3255" w:type="dxa"/>
            <w:vMerge w:val="restart"/>
            <w:vAlign w:val="center"/>
          </w:tcPr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1.请各参赛队领队组织好参赛人员及相关人员准时在酒店门口等待。</w:t>
            </w:r>
          </w:p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2.准点发车。</w:t>
            </w:r>
          </w:p>
        </w:tc>
      </w:tr>
      <w:tr w:rsidR="00B05372">
        <w:trPr>
          <w:trHeight w:hRule="exact" w:val="549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9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锦江都城酒店门口</w:t>
            </w:r>
          </w:p>
        </w:tc>
        <w:tc>
          <w:tcPr>
            <w:tcW w:w="3255" w:type="dxa"/>
            <w:vMerge/>
            <w:vAlign w:val="center"/>
          </w:tcPr>
          <w:p w:rsidR="00B05372" w:rsidRDefault="00B05372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858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7:10－7:40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检录、抽签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411</w:t>
            </w:r>
          </w:p>
        </w:tc>
        <w:tc>
          <w:tcPr>
            <w:tcW w:w="3255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873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7:40-8:00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二次加密、选手候赛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411</w:t>
            </w:r>
          </w:p>
        </w:tc>
        <w:tc>
          <w:tcPr>
            <w:tcW w:w="3255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761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8:00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上午比赛正式开始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各比赛场地</w:t>
            </w:r>
          </w:p>
        </w:tc>
        <w:tc>
          <w:tcPr>
            <w:tcW w:w="3255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965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0-13: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午餐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各就餐选手</w:t>
            </w:r>
          </w:p>
        </w:tc>
        <w:tc>
          <w:tcPr>
            <w:tcW w:w="3255" w:type="dxa"/>
            <w:vAlign w:val="center"/>
          </w:tcPr>
          <w:p w:rsidR="00B05372" w:rsidRDefault="00864DB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1.裁判员在各比赛场地用餐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2.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候考选手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在候考场地用餐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3.其他人员在休息区用餐</w:t>
            </w:r>
          </w:p>
        </w:tc>
      </w:tr>
      <w:tr w:rsidR="00B05372">
        <w:trPr>
          <w:trHeight w:hRule="exact" w:val="807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13:10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下午比赛正式开始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各比赛场地</w:t>
            </w:r>
          </w:p>
        </w:tc>
        <w:tc>
          <w:tcPr>
            <w:tcW w:w="3255" w:type="dxa"/>
            <w:vAlign w:val="center"/>
          </w:tcPr>
          <w:p w:rsidR="00B05372" w:rsidRDefault="00B05372">
            <w:pPr>
              <w:rPr>
                <w:rFonts w:ascii="宋体" w:hAnsi="宋体" w:cs="宋体"/>
                <w:szCs w:val="21"/>
              </w:rPr>
            </w:pPr>
          </w:p>
        </w:tc>
      </w:tr>
      <w:tr w:rsidR="00B05372">
        <w:trPr>
          <w:trHeight w:hRule="exact" w:val="666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17:40-18:00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晚餐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各就餐场所</w:t>
            </w:r>
          </w:p>
        </w:tc>
        <w:tc>
          <w:tcPr>
            <w:tcW w:w="3255" w:type="dxa"/>
            <w:vAlign w:val="center"/>
          </w:tcPr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1.裁判员在各比赛场地用餐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2.其他人员在休息区用餐</w:t>
            </w:r>
          </w:p>
        </w:tc>
      </w:tr>
      <w:tr w:rsidR="00B05372">
        <w:trPr>
          <w:trHeight w:hRule="exact" w:val="871"/>
          <w:jc w:val="center"/>
        </w:trPr>
        <w:tc>
          <w:tcPr>
            <w:tcW w:w="605" w:type="dxa"/>
            <w:vMerge/>
            <w:tcBorders>
              <w:bottom w:val="single" w:sz="4" w:space="0" w:color="auto"/>
            </w:tcBorders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68" w:type="dxa"/>
            <w:gridSpan w:val="4"/>
            <w:vAlign w:val="center"/>
          </w:tcPr>
          <w:p w:rsidR="00B05372" w:rsidRDefault="00864DB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组在1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0-20:30期间安排1辆大客车2个小时循环发车 </w:t>
            </w:r>
          </w:p>
          <w:p w:rsidR="00B05372" w:rsidRDefault="00864DBC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交通路线：学校→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宜必思酒店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锦江都城酒店</w:t>
            </w:r>
            <w:r>
              <w:rPr>
                <w:rFonts w:ascii="宋体" w:hAnsi="宋体" w:cs="宋体" w:hint="eastAsia"/>
                <w:kern w:val="0"/>
                <w:szCs w:val="21"/>
              </w:rPr>
              <w:t>→学校</w:t>
            </w:r>
          </w:p>
        </w:tc>
      </w:tr>
      <w:tr w:rsidR="00B05372">
        <w:trPr>
          <w:trHeight w:hRule="exact" w:val="74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2月</w:t>
            </w:r>
          </w:p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18日</w:t>
            </w:r>
          </w:p>
        </w:tc>
        <w:tc>
          <w:tcPr>
            <w:tcW w:w="1319" w:type="dxa"/>
            <w:vMerge w:val="restart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14:00</w:t>
            </w:r>
          </w:p>
        </w:tc>
        <w:tc>
          <w:tcPr>
            <w:tcW w:w="2579" w:type="dxa"/>
            <w:vMerge w:val="restart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</w:t>
            </w:r>
            <w:r>
              <w:rPr>
                <w:rFonts w:ascii="宋体" w:hAnsi="宋体" w:cs="宋体"/>
                <w:kern w:val="0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宜必思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尚品（麒麟门地铁站店）</w:t>
            </w:r>
          </w:p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5" w:type="dxa"/>
            <w:vMerge w:val="restart"/>
            <w:vAlign w:val="center"/>
          </w:tcPr>
          <w:p w:rsidR="00B05372" w:rsidRDefault="00864DB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1.请各参赛队领队组织好参赛人员及相关人员准时在酒店门口等待。</w:t>
            </w:r>
          </w:p>
          <w:p w:rsidR="00B05372" w:rsidRDefault="00864DB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2.准点发车。</w:t>
            </w:r>
          </w:p>
        </w:tc>
      </w:tr>
      <w:tr w:rsidR="00B05372">
        <w:trPr>
          <w:trHeight w:hRule="exact" w:val="544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9" w:type="dxa"/>
            <w:vMerge/>
            <w:vAlign w:val="center"/>
          </w:tcPr>
          <w:p w:rsidR="00B05372" w:rsidRDefault="00B053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锦江都城酒店门口</w:t>
            </w:r>
          </w:p>
        </w:tc>
        <w:tc>
          <w:tcPr>
            <w:tcW w:w="3255" w:type="dxa"/>
            <w:vMerge/>
            <w:vAlign w:val="center"/>
          </w:tcPr>
          <w:p w:rsidR="00B05372" w:rsidRDefault="00B0537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5372">
        <w:trPr>
          <w:trHeight w:hRule="exact" w:val="654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15:00</w:t>
            </w:r>
          </w:p>
        </w:tc>
        <w:tc>
          <w:tcPr>
            <w:tcW w:w="2579" w:type="dxa"/>
            <w:vAlign w:val="center"/>
          </w:tcPr>
          <w:p w:rsidR="00B05372" w:rsidRDefault="00864D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成绩发布会</w:t>
            </w:r>
          </w:p>
        </w:tc>
        <w:tc>
          <w:tcPr>
            <w:tcW w:w="1715" w:type="dxa"/>
            <w:vAlign w:val="center"/>
          </w:tcPr>
          <w:p w:rsidR="00B05372" w:rsidRDefault="00864D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产教融合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实训楼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3255" w:type="dxa"/>
            <w:vAlign w:val="center"/>
          </w:tcPr>
          <w:p w:rsidR="00B05372" w:rsidRDefault="00864DBC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裁判员、工作人员、选手及随队人员等</w:t>
            </w:r>
          </w:p>
        </w:tc>
      </w:tr>
      <w:tr w:rsidR="00B05372">
        <w:trPr>
          <w:trHeight w:hRule="exact" w:val="865"/>
          <w:jc w:val="center"/>
        </w:trPr>
        <w:tc>
          <w:tcPr>
            <w:tcW w:w="605" w:type="dxa"/>
            <w:vMerge/>
            <w:vAlign w:val="center"/>
          </w:tcPr>
          <w:p w:rsidR="00B05372" w:rsidRDefault="00B053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68" w:type="dxa"/>
            <w:gridSpan w:val="4"/>
            <w:vAlign w:val="center"/>
          </w:tcPr>
          <w:p w:rsidR="00B05372" w:rsidRDefault="00864DBC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组在1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0-14:30期间安排1辆大客车2个小时循环发车 </w:t>
            </w:r>
          </w:p>
          <w:p w:rsidR="00B05372" w:rsidRDefault="00864DBC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交通路线：学校→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宜必思酒店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锦江都城酒店</w:t>
            </w:r>
            <w:r>
              <w:rPr>
                <w:rFonts w:ascii="宋体" w:hAnsi="宋体" w:cs="宋体" w:hint="eastAsia"/>
                <w:kern w:val="0"/>
                <w:szCs w:val="21"/>
              </w:rPr>
              <w:t>→学校</w:t>
            </w:r>
          </w:p>
        </w:tc>
      </w:tr>
    </w:tbl>
    <w:p w:rsidR="00B05372" w:rsidRDefault="00B05372">
      <w:pPr>
        <w:widowControl/>
        <w:snapToGrid w:val="0"/>
        <w:jc w:val="left"/>
        <w:rPr>
          <w:rFonts w:ascii="仿宋_GB2312" w:eastAsia="仿宋_GB2312" w:hAnsi="仿宋"/>
          <w:b/>
          <w:bCs/>
          <w:sz w:val="28"/>
          <w:szCs w:val="28"/>
        </w:rPr>
        <w:sectPr w:rsidR="00B05372">
          <w:headerReference w:type="default" r:id="rId15"/>
          <w:footerReference w:type="default" r:id="rId16"/>
          <w:pgSz w:w="11906" w:h="16838"/>
          <w:pgMar w:top="1440" w:right="991" w:bottom="1440" w:left="1800" w:header="851" w:footer="992" w:gutter="0"/>
          <w:cols w:space="720"/>
          <w:docGrid w:type="lines" w:linePitch="312"/>
        </w:sectPr>
      </w:pPr>
    </w:p>
    <w:p w:rsidR="00B05372" w:rsidRDefault="00864DBC">
      <w:pPr>
        <w:spacing w:line="360" w:lineRule="auto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lastRenderedPageBreak/>
        <w:t>特别提醒：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1.每场竞赛检录开始前10分钟，参赛选手凭参赛证、有效期内的第二代居民身份证到指定</w:t>
      </w:r>
      <w:proofErr w:type="gramStart"/>
      <w:r>
        <w:rPr>
          <w:rFonts w:ascii="仿宋_GB2312" w:eastAsia="仿宋_GB2312" w:hint="eastAsia"/>
          <w:sz w:val="30"/>
        </w:rPr>
        <w:t>检录区</w:t>
      </w:r>
      <w:proofErr w:type="gramEnd"/>
      <w:r>
        <w:rPr>
          <w:rFonts w:ascii="仿宋_GB2312" w:eastAsia="仿宋_GB2312" w:hint="eastAsia"/>
          <w:sz w:val="30"/>
        </w:rPr>
        <w:t>参加检录，不得迟到，禁止携带任何与竞赛无关的物品。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2.</w:t>
      </w:r>
      <w:r>
        <w:rPr>
          <w:rFonts w:ascii="仿宋_GB2312" w:eastAsia="仿宋_GB2312"/>
          <w:sz w:val="30"/>
        </w:rPr>
        <w:t>所有选手检录</w:t>
      </w:r>
      <w:r>
        <w:rPr>
          <w:rFonts w:ascii="仿宋_GB2312" w:eastAsia="仿宋_GB2312" w:hint="eastAsia"/>
          <w:sz w:val="30"/>
        </w:rPr>
        <w:t>后</w:t>
      </w:r>
      <w:r>
        <w:rPr>
          <w:rFonts w:ascii="仿宋_GB2312" w:eastAsia="仿宋_GB2312"/>
          <w:sz w:val="30"/>
        </w:rPr>
        <w:t>，若将手机、</w:t>
      </w:r>
      <w:r>
        <w:rPr>
          <w:rFonts w:ascii="仿宋_GB2312" w:eastAsia="仿宋_GB2312" w:hint="eastAsia"/>
          <w:sz w:val="30"/>
        </w:rPr>
        <w:t>U</w:t>
      </w:r>
      <w:r>
        <w:rPr>
          <w:rFonts w:ascii="仿宋_GB2312" w:eastAsia="仿宋_GB2312"/>
          <w:sz w:val="30"/>
        </w:rPr>
        <w:t>盘等与</w:t>
      </w:r>
      <w:r>
        <w:rPr>
          <w:rFonts w:ascii="仿宋_GB2312" w:eastAsia="仿宋_GB2312" w:hint="eastAsia"/>
          <w:sz w:val="30"/>
        </w:rPr>
        <w:t>竞赛</w:t>
      </w:r>
      <w:r>
        <w:rPr>
          <w:rFonts w:ascii="仿宋_GB2312" w:eastAsia="仿宋_GB2312"/>
          <w:sz w:val="30"/>
        </w:rPr>
        <w:t>无关的物品带入赛场（含抽签室、</w:t>
      </w:r>
      <w:proofErr w:type="gramStart"/>
      <w:r>
        <w:rPr>
          <w:rFonts w:ascii="仿宋_GB2312" w:eastAsia="仿宋_GB2312"/>
          <w:sz w:val="30"/>
        </w:rPr>
        <w:t>候考室</w:t>
      </w:r>
      <w:proofErr w:type="gramEnd"/>
      <w:r>
        <w:rPr>
          <w:rFonts w:ascii="仿宋_GB2312" w:eastAsia="仿宋_GB2312"/>
          <w:sz w:val="30"/>
        </w:rPr>
        <w:t>、加工赛场、设计赛场、理论赛场</w:t>
      </w:r>
      <w:r>
        <w:rPr>
          <w:rFonts w:ascii="仿宋_GB2312" w:eastAsia="仿宋_GB2312" w:hint="eastAsia"/>
          <w:sz w:val="30"/>
        </w:rPr>
        <w:t>或</w:t>
      </w:r>
      <w:r>
        <w:rPr>
          <w:rFonts w:ascii="仿宋_GB2312" w:eastAsia="仿宋_GB2312"/>
          <w:sz w:val="30"/>
        </w:rPr>
        <w:t>封闭</w:t>
      </w:r>
      <w:r>
        <w:rPr>
          <w:rFonts w:ascii="仿宋_GB2312" w:eastAsia="仿宋_GB2312" w:hint="eastAsia"/>
          <w:sz w:val="30"/>
        </w:rPr>
        <w:t>室</w:t>
      </w:r>
      <w:r>
        <w:rPr>
          <w:rFonts w:ascii="仿宋_GB2312" w:eastAsia="仿宋_GB2312"/>
          <w:sz w:val="30"/>
        </w:rPr>
        <w:t>），一经发现，</w:t>
      </w:r>
      <w:r>
        <w:rPr>
          <w:rFonts w:ascii="仿宋_GB2312" w:eastAsia="仿宋_GB2312" w:hint="eastAsia"/>
          <w:sz w:val="30"/>
        </w:rPr>
        <w:t>按</w:t>
      </w:r>
      <w:r>
        <w:rPr>
          <w:rFonts w:ascii="仿宋_GB2312" w:eastAsia="仿宋_GB2312"/>
          <w:sz w:val="30"/>
        </w:rPr>
        <w:t>作弊处理，取消竞赛资格，所有成绩清零。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3.按照疫情防控要求，比赛期间所有参赛选手统一佩戴口罩（口罩自备），理论、技能操作</w:t>
      </w:r>
      <w:proofErr w:type="gramStart"/>
      <w:r>
        <w:rPr>
          <w:rFonts w:ascii="仿宋_GB2312" w:eastAsia="仿宋_GB2312" w:hint="eastAsia"/>
          <w:sz w:val="30"/>
        </w:rPr>
        <w:t>检录区</w:t>
      </w:r>
      <w:proofErr w:type="gramEnd"/>
      <w:r>
        <w:rPr>
          <w:rFonts w:ascii="仿宋_GB2312" w:eastAsia="仿宋_GB2312" w:hint="eastAsia"/>
          <w:sz w:val="30"/>
        </w:rPr>
        <w:t>对参赛选手进行现场测温，如有体温异常，伴有干咳、呼吸困难等症状的，按照疫情防控方案处置。</w:t>
      </w:r>
    </w:p>
    <w:p w:rsidR="00B05372" w:rsidRDefault="00864DBC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4.</w:t>
      </w:r>
      <w:r>
        <w:rPr>
          <w:rFonts w:ascii="仿宋_GB2312" w:eastAsia="仿宋_GB2312" w:hint="eastAsia"/>
          <w:sz w:val="30"/>
        </w:rPr>
        <w:t>技能竞赛结束后，所有参赛选手到崇德楼(1号楼)一楼招生就业中心参加测评。</w:t>
      </w:r>
    </w:p>
    <w:p w:rsidR="00B05372" w:rsidRDefault="00B05372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ind w:firstLineChars="200" w:firstLine="600"/>
        <w:rPr>
          <w:rFonts w:ascii="仿宋_GB2312" w:eastAsia="仿宋_GB2312"/>
          <w:sz w:val="30"/>
        </w:rPr>
      </w:pPr>
    </w:p>
    <w:p w:rsidR="00B05372" w:rsidRDefault="00B05372">
      <w:pPr>
        <w:spacing w:line="590" w:lineRule="exact"/>
        <w:rPr>
          <w:rFonts w:ascii="仿宋_GB2312" w:eastAsia="仿宋_GB2312" w:hAnsi="仿宋"/>
          <w:sz w:val="30"/>
          <w:szCs w:val="30"/>
        </w:rPr>
      </w:pPr>
    </w:p>
    <w:p w:rsidR="00B05372" w:rsidRDefault="00B05372">
      <w:pPr>
        <w:spacing w:line="590" w:lineRule="exact"/>
        <w:rPr>
          <w:rFonts w:ascii="仿宋_GB2312" w:eastAsia="仿宋_GB2312" w:hAnsi="仿宋"/>
          <w:sz w:val="30"/>
          <w:szCs w:val="30"/>
        </w:rPr>
      </w:pPr>
    </w:p>
    <w:p w:rsidR="00B05372" w:rsidRDefault="00B05372">
      <w:pPr>
        <w:spacing w:line="590" w:lineRule="exact"/>
        <w:rPr>
          <w:rFonts w:ascii="仿宋_GB2312" w:eastAsia="仿宋_GB2312" w:hAnsi="仿宋"/>
          <w:sz w:val="30"/>
          <w:szCs w:val="30"/>
        </w:rPr>
        <w:sectPr w:rsidR="00B05372">
          <w:footerReference w:type="default" r:id="rId17"/>
          <w:pgSz w:w="11906" w:h="16838"/>
          <w:pgMar w:top="1134" w:right="849" w:bottom="1077" w:left="1418" w:header="851" w:footer="851" w:gutter="0"/>
          <w:cols w:space="720"/>
          <w:docGrid w:type="lines" w:linePitch="312"/>
        </w:sectPr>
      </w:pPr>
    </w:p>
    <w:p w:rsidR="00B05372" w:rsidRDefault="00864DB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竞赛时间安排表1</w:t>
      </w:r>
      <w:r>
        <w:rPr>
          <w:rFonts w:ascii="仿宋" w:eastAsia="仿宋" w:hAnsi="仿宋" w:hint="eastAsia"/>
          <w:b/>
          <w:sz w:val="28"/>
          <w:szCs w:val="28"/>
        </w:rPr>
        <w:t>——</w:t>
      </w:r>
      <w:r>
        <w:rPr>
          <w:rFonts w:ascii="宋体" w:hAnsi="宋体" w:hint="eastAsia"/>
          <w:b/>
          <w:sz w:val="28"/>
          <w:szCs w:val="28"/>
        </w:rPr>
        <w:t>汽车营销/</w:t>
      </w:r>
      <w:r>
        <w:rPr>
          <w:rFonts w:ascii="宋体" w:hAnsi="宋体" w:hint="eastAsia"/>
          <w:b/>
          <w:sz w:val="28"/>
        </w:rPr>
        <w:t>中职组</w:t>
      </w:r>
      <w:r>
        <w:rPr>
          <w:rFonts w:ascii="宋体" w:hAnsi="宋体" w:hint="eastAsia"/>
          <w:b/>
          <w:sz w:val="28"/>
          <w:szCs w:val="28"/>
        </w:rPr>
        <w:t xml:space="preserve">（37人） </w:t>
      </w:r>
    </w:p>
    <w:p w:rsidR="00B05372" w:rsidRDefault="00864DBC">
      <w:pPr>
        <w:jc w:val="center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月16日 赛程)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240"/>
        <w:gridCol w:w="3217"/>
        <w:gridCol w:w="3179"/>
        <w:gridCol w:w="2997"/>
      </w:tblGrid>
      <w:tr w:rsidR="00B05372">
        <w:trPr>
          <w:trHeight w:val="54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0" w:name="_Hlk59023571"/>
            <w:r>
              <w:rPr>
                <w:rFonts w:ascii="宋体" w:hAnsi="宋体"/>
                <w:b/>
                <w:szCs w:val="21"/>
              </w:rPr>
              <w:t>时间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模块A　汽车展厅销售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模块B　汽车服务接待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模块C　汽车配件管理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  <w:tc>
          <w:tcPr>
            <w:tcW w:w="1034" w:type="pct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模块D　汽车网络营销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</w:tr>
      <w:tr w:rsidR="00B05372">
        <w:trPr>
          <w:trHeight w:val="476"/>
          <w:jc w:val="center"/>
        </w:trPr>
        <w:tc>
          <w:tcPr>
            <w:tcW w:w="5000" w:type="pct"/>
            <w:gridSpan w:val="5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第一组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>:00-9:00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</w:t>
            </w:r>
            <w:r>
              <w:rPr>
                <w:rFonts w:ascii="宋体" w:hAnsi="宋体" w:hint="eastAsia"/>
                <w:szCs w:val="21"/>
              </w:rPr>
              <w:t>Z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YXZ04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05－</w:t>
            </w: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9－YXZ12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YXZ13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YXZ16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9:10-10:10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YXZ13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YXZ16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yellow"/>
              </w:rPr>
              <w:t>YXZ17－YXZ20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05－</w:t>
            </w: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9－YXZ12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10:20-11:20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9－YXZ12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YXZ13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YXZ16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</w:t>
            </w:r>
            <w:r>
              <w:rPr>
                <w:rFonts w:ascii="宋体" w:hAnsi="宋体" w:hint="eastAsia"/>
                <w:szCs w:val="21"/>
              </w:rPr>
              <w:t>Z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YXZ04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yellow"/>
              </w:rPr>
              <w:t>YXZ17－YXZ20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11:30-12:30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yellow"/>
              </w:rPr>
              <w:t>YXZ17－YXZ20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</w:t>
            </w:r>
            <w:r>
              <w:rPr>
                <w:rFonts w:ascii="宋体" w:hAnsi="宋体" w:hint="eastAsia"/>
                <w:szCs w:val="21"/>
              </w:rPr>
              <w:t>Z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YXZ04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YXZ13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YXZ16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05－</w:t>
            </w: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:30-13:00</w:t>
            </w:r>
          </w:p>
        </w:tc>
        <w:tc>
          <w:tcPr>
            <w:tcW w:w="4359" w:type="pct"/>
            <w:gridSpan w:val="4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午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餐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13:10-14:10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05－</w:t>
            </w: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YXZ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9－YXZ12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yellow"/>
              </w:rPr>
              <w:t>YXZ17－YXZ20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YX</w:t>
            </w:r>
            <w:r>
              <w:rPr>
                <w:rFonts w:ascii="宋体" w:hAnsi="宋体" w:hint="eastAsia"/>
                <w:szCs w:val="21"/>
              </w:rPr>
              <w:t>Z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YXZ04</w:t>
            </w:r>
          </w:p>
        </w:tc>
      </w:tr>
      <w:tr w:rsidR="00B05372">
        <w:trPr>
          <w:trHeight w:val="476"/>
          <w:jc w:val="center"/>
        </w:trPr>
        <w:tc>
          <w:tcPr>
            <w:tcW w:w="5000" w:type="pct"/>
            <w:gridSpan w:val="5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第二组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14:20-15:20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21－</w:t>
            </w: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24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25－</w:t>
            </w: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28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29－</w:t>
            </w: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3</w:t>
            </w:r>
            <w:r>
              <w:rPr>
                <w:rFonts w:ascii="宋体" w:hAnsi="宋体"/>
                <w:szCs w:val="21"/>
                <w:highlight w:val="magenta"/>
              </w:rPr>
              <w:t>2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  <w:highlight w:val="magenta"/>
              </w:rPr>
            </w:pPr>
            <w:r>
              <w:rPr>
                <w:rFonts w:ascii="宋体" w:hAnsi="宋体"/>
                <w:szCs w:val="21"/>
                <w:highlight w:val="red"/>
              </w:rPr>
              <w:t>YX</w:t>
            </w:r>
            <w:r>
              <w:rPr>
                <w:rFonts w:ascii="宋体" w:hAnsi="宋体" w:hint="eastAsia"/>
                <w:szCs w:val="21"/>
                <w:highlight w:val="red"/>
              </w:rPr>
              <w:t>Z33-</w:t>
            </w:r>
            <w:r>
              <w:rPr>
                <w:rFonts w:ascii="宋体" w:hAnsi="宋体"/>
                <w:szCs w:val="21"/>
                <w:highlight w:val="red"/>
              </w:rPr>
              <w:t>YXZ34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15:30-16:30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red"/>
              </w:rPr>
              <w:t>YX</w:t>
            </w:r>
            <w:r>
              <w:rPr>
                <w:rFonts w:ascii="宋体" w:hAnsi="宋体" w:hint="eastAsia"/>
                <w:szCs w:val="21"/>
                <w:highlight w:val="red"/>
              </w:rPr>
              <w:t>Z33-</w:t>
            </w:r>
            <w:r>
              <w:rPr>
                <w:rFonts w:ascii="宋体" w:hAnsi="宋体"/>
                <w:szCs w:val="21"/>
                <w:highlight w:val="red"/>
              </w:rPr>
              <w:t>YXZ34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lightGray"/>
              </w:rPr>
              <w:t>YX</w:t>
            </w:r>
            <w:r>
              <w:rPr>
                <w:rFonts w:ascii="宋体" w:hAnsi="宋体" w:hint="eastAsia"/>
                <w:szCs w:val="21"/>
                <w:highlight w:val="lightGray"/>
              </w:rPr>
              <w:t>Z35-</w:t>
            </w:r>
            <w:r>
              <w:rPr>
                <w:rFonts w:ascii="宋体" w:hAnsi="宋体"/>
                <w:szCs w:val="21"/>
                <w:highlight w:val="lightGray"/>
              </w:rPr>
              <w:t>YXZ</w:t>
            </w:r>
            <w:r>
              <w:rPr>
                <w:rFonts w:ascii="宋体" w:hAnsi="宋体" w:hint="eastAsia"/>
                <w:szCs w:val="21"/>
                <w:highlight w:val="lightGray"/>
              </w:rPr>
              <w:t>37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25－</w:t>
            </w: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28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29－</w:t>
            </w: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3</w:t>
            </w:r>
            <w:r>
              <w:rPr>
                <w:rFonts w:ascii="宋体" w:hAnsi="宋体"/>
                <w:szCs w:val="21"/>
                <w:highlight w:val="magenta"/>
              </w:rPr>
              <w:t>2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16:40-17:</w:t>
            </w:r>
            <w:r>
              <w:rPr>
                <w:rFonts w:ascii="宋体" w:hAnsi="宋体"/>
                <w:b/>
                <w:szCs w:val="21"/>
              </w:rPr>
              <w:t>40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29－</w:t>
            </w: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3</w:t>
            </w:r>
            <w:r>
              <w:rPr>
                <w:rFonts w:ascii="宋体" w:hAnsi="宋体"/>
                <w:szCs w:val="21"/>
                <w:highlight w:val="magenta"/>
              </w:rPr>
              <w:t>2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red"/>
              </w:rPr>
              <w:t>YX</w:t>
            </w:r>
            <w:r>
              <w:rPr>
                <w:rFonts w:ascii="宋体" w:hAnsi="宋体" w:hint="eastAsia"/>
                <w:szCs w:val="21"/>
                <w:highlight w:val="red"/>
              </w:rPr>
              <w:t>Z33-</w:t>
            </w:r>
            <w:r>
              <w:rPr>
                <w:rFonts w:ascii="宋体" w:hAnsi="宋体"/>
                <w:szCs w:val="21"/>
                <w:highlight w:val="red"/>
              </w:rPr>
              <w:t>YXZ34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21－</w:t>
            </w: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24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lightGray"/>
              </w:rPr>
              <w:t>YX</w:t>
            </w:r>
            <w:r>
              <w:rPr>
                <w:rFonts w:ascii="宋体" w:hAnsi="宋体" w:hint="eastAsia"/>
                <w:szCs w:val="21"/>
                <w:highlight w:val="lightGray"/>
              </w:rPr>
              <w:t>Z35-</w:t>
            </w:r>
            <w:r>
              <w:rPr>
                <w:rFonts w:ascii="宋体" w:hAnsi="宋体"/>
                <w:szCs w:val="21"/>
                <w:highlight w:val="lightGray"/>
              </w:rPr>
              <w:t>YXZ</w:t>
            </w:r>
            <w:r>
              <w:rPr>
                <w:rFonts w:ascii="宋体" w:hAnsi="宋体" w:hint="eastAsia"/>
                <w:szCs w:val="21"/>
                <w:highlight w:val="lightGray"/>
              </w:rPr>
              <w:t>37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17:50-18:20</w:t>
            </w:r>
          </w:p>
        </w:tc>
        <w:tc>
          <w:tcPr>
            <w:tcW w:w="4359" w:type="pct"/>
            <w:gridSpan w:val="4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晚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餐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  <w:r>
              <w:rPr>
                <w:rFonts w:ascii="宋体" w:hAnsi="宋体"/>
                <w:b/>
                <w:szCs w:val="21"/>
              </w:rPr>
              <w:t>:20-19:20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lightGray"/>
              </w:rPr>
              <w:t>YX</w:t>
            </w:r>
            <w:r>
              <w:rPr>
                <w:rFonts w:ascii="宋体" w:hAnsi="宋体" w:hint="eastAsia"/>
                <w:szCs w:val="21"/>
                <w:highlight w:val="lightGray"/>
              </w:rPr>
              <w:t>Z35-</w:t>
            </w:r>
            <w:r>
              <w:rPr>
                <w:rFonts w:ascii="宋体" w:hAnsi="宋体"/>
                <w:szCs w:val="21"/>
                <w:highlight w:val="lightGray"/>
              </w:rPr>
              <w:t>YXZ</w:t>
            </w:r>
            <w:r>
              <w:rPr>
                <w:rFonts w:ascii="宋体" w:hAnsi="宋体" w:hint="eastAsia"/>
                <w:szCs w:val="21"/>
                <w:highlight w:val="lightGray"/>
              </w:rPr>
              <w:t>37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21－</w:t>
            </w: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24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red"/>
              </w:rPr>
              <w:t>YX</w:t>
            </w:r>
            <w:r>
              <w:rPr>
                <w:rFonts w:ascii="宋体" w:hAnsi="宋体" w:hint="eastAsia"/>
                <w:szCs w:val="21"/>
                <w:highlight w:val="red"/>
              </w:rPr>
              <w:t>Z33-</w:t>
            </w:r>
            <w:r>
              <w:rPr>
                <w:rFonts w:ascii="宋体" w:hAnsi="宋体"/>
                <w:szCs w:val="21"/>
                <w:highlight w:val="red"/>
              </w:rPr>
              <w:t>YXZ34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25－</w:t>
            </w: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28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19:30-20:30</w:t>
            </w:r>
          </w:p>
        </w:tc>
        <w:tc>
          <w:tcPr>
            <w:tcW w:w="111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25－</w:t>
            </w:r>
            <w:r>
              <w:rPr>
                <w:rFonts w:ascii="宋体" w:hAnsi="宋体"/>
                <w:szCs w:val="21"/>
                <w:highlight w:val="cyan"/>
              </w:rPr>
              <w:t>YXZ</w:t>
            </w:r>
            <w:r>
              <w:rPr>
                <w:rFonts w:ascii="宋体" w:hAnsi="宋体" w:hint="eastAsia"/>
                <w:szCs w:val="21"/>
                <w:highlight w:val="cyan"/>
              </w:rPr>
              <w:t>28</w:t>
            </w:r>
          </w:p>
        </w:tc>
        <w:tc>
          <w:tcPr>
            <w:tcW w:w="1110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29－</w:t>
            </w:r>
            <w:r>
              <w:rPr>
                <w:rFonts w:ascii="宋体" w:hAnsi="宋体"/>
                <w:szCs w:val="21"/>
                <w:highlight w:val="magenta"/>
              </w:rPr>
              <w:t>YXZ</w:t>
            </w:r>
            <w:r>
              <w:rPr>
                <w:rFonts w:ascii="宋体" w:hAnsi="宋体" w:hint="eastAsia"/>
                <w:szCs w:val="21"/>
                <w:highlight w:val="magenta"/>
              </w:rPr>
              <w:t>3</w:t>
            </w:r>
            <w:r>
              <w:rPr>
                <w:rFonts w:ascii="宋体" w:hAnsi="宋体"/>
                <w:szCs w:val="21"/>
                <w:highlight w:val="magenta"/>
              </w:rPr>
              <w:t>2</w:t>
            </w:r>
          </w:p>
        </w:tc>
        <w:tc>
          <w:tcPr>
            <w:tcW w:w="1097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lightGray"/>
              </w:rPr>
              <w:t>YX</w:t>
            </w:r>
            <w:r>
              <w:rPr>
                <w:rFonts w:ascii="宋体" w:hAnsi="宋体" w:hint="eastAsia"/>
                <w:szCs w:val="21"/>
                <w:highlight w:val="lightGray"/>
              </w:rPr>
              <w:t>Z35-</w:t>
            </w:r>
            <w:r>
              <w:rPr>
                <w:rFonts w:ascii="宋体" w:hAnsi="宋体"/>
                <w:szCs w:val="21"/>
                <w:highlight w:val="lightGray"/>
              </w:rPr>
              <w:t>YXZ</w:t>
            </w:r>
            <w:r>
              <w:rPr>
                <w:rFonts w:ascii="宋体" w:hAnsi="宋体" w:hint="eastAsia"/>
                <w:szCs w:val="21"/>
                <w:highlight w:val="lightGray"/>
              </w:rPr>
              <w:t>37</w:t>
            </w:r>
          </w:p>
        </w:tc>
        <w:tc>
          <w:tcPr>
            <w:tcW w:w="103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21－</w:t>
            </w:r>
            <w:r>
              <w:rPr>
                <w:rFonts w:ascii="宋体" w:hAnsi="宋体"/>
                <w:szCs w:val="21"/>
                <w:highlight w:val="green"/>
              </w:rPr>
              <w:t>YXZ</w:t>
            </w:r>
            <w:r>
              <w:rPr>
                <w:rFonts w:ascii="宋体" w:hAnsi="宋体" w:hint="eastAsia"/>
                <w:szCs w:val="21"/>
                <w:highlight w:val="green"/>
              </w:rPr>
              <w:t>24</w:t>
            </w:r>
          </w:p>
        </w:tc>
      </w:tr>
      <w:tr w:rsidR="00B05372">
        <w:trPr>
          <w:trHeight w:val="476"/>
          <w:jc w:val="center"/>
        </w:trPr>
        <w:tc>
          <w:tcPr>
            <w:tcW w:w="641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20:30-</w:t>
            </w:r>
          </w:p>
        </w:tc>
        <w:tc>
          <w:tcPr>
            <w:tcW w:w="4359" w:type="pct"/>
            <w:gridSpan w:val="4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工作人员整理现场，次日场地准备，裁判汇总成绩。</w:t>
            </w:r>
          </w:p>
        </w:tc>
      </w:tr>
    </w:tbl>
    <w:bookmarkEnd w:id="10"/>
    <w:p w:rsidR="00B05372" w:rsidRDefault="00864DB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竞赛时间安排表2——汽车营销/教师组（31人）</w:t>
      </w:r>
    </w:p>
    <w:p w:rsidR="00B05372" w:rsidRDefault="00864DB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月17日赛程)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195"/>
        <w:gridCol w:w="3198"/>
        <w:gridCol w:w="3324"/>
        <w:gridCol w:w="3431"/>
      </w:tblGrid>
      <w:tr w:rsidR="00B05372">
        <w:trPr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时间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模块A　汽车展厅销售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模块B　汽车服务接待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模块C　汽车配件管理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模块D 技能实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训教学指导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能力(60分钟)</w:t>
            </w:r>
          </w:p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工位1—4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>:00-9:00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YXJ01－YXJ04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YXJ05－YXJ08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</w:t>
            </w:r>
            <w:r>
              <w:rPr>
                <w:rFonts w:ascii="宋体" w:hAnsi="宋体"/>
                <w:szCs w:val="21"/>
              </w:rPr>
              <w:t>9－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－YXJ</w:t>
            </w:r>
            <w:r>
              <w:rPr>
                <w:rFonts w:ascii="宋体" w:hAnsi="宋体"/>
                <w:szCs w:val="21"/>
              </w:rPr>
              <w:t>16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9:10-10:10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－YXJ</w:t>
            </w: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YXJ01－YXJ04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YXJ05－YXJ08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</w:t>
            </w:r>
            <w:r>
              <w:rPr>
                <w:rFonts w:ascii="宋体" w:hAnsi="宋体"/>
                <w:szCs w:val="21"/>
              </w:rPr>
              <w:t>9－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12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10:20-11:20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</w:t>
            </w:r>
            <w:r>
              <w:rPr>
                <w:rFonts w:ascii="宋体" w:hAnsi="宋体"/>
                <w:szCs w:val="21"/>
              </w:rPr>
              <w:t>9－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－YXJ</w:t>
            </w: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YXJ01－YXJ04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YXJ05－YXJ08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11:30-12:30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YXJ05－YXJ08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</w:t>
            </w:r>
            <w:r>
              <w:rPr>
                <w:rFonts w:ascii="宋体" w:hAnsi="宋体"/>
                <w:szCs w:val="21"/>
              </w:rPr>
              <w:t>9－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－YXJ</w:t>
            </w: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YXJ01－YXJ04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:30-13:00</w:t>
            </w:r>
          </w:p>
        </w:tc>
        <w:tc>
          <w:tcPr>
            <w:tcW w:w="4461" w:type="pct"/>
            <w:gridSpan w:val="4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午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餐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13:10-14:10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17－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YXJ21－YXJ24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YXJ25－YXJ28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YXJ29－YXJ31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14:20-15:20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YXJ29－YXJ31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17－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YXJ21－YXJ24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YXJ25－YXJ28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15:30-16:30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YXJ25－YXJ28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YXJ29－YXJ31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17－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YXJ21－YXJ24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16:40-17:</w:t>
            </w:r>
            <w:r>
              <w:rPr>
                <w:rFonts w:ascii="宋体" w:hAnsi="宋体"/>
                <w:b/>
                <w:szCs w:val="21"/>
              </w:rPr>
              <w:t>40</w:t>
            </w:r>
          </w:p>
        </w:tc>
        <w:tc>
          <w:tcPr>
            <w:tcW w:w="108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YXJ21－YXJ24</w:t>
            </w:r>
          </w:p>
        </w:tc>
        <w:tc>
          <w:tcPr>
            <w:tcW w:w="1085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YXJ25－YXJ28</w:t>
            </w:r>
          </w:p>
        </w:tc>
        <w:tc>
          <w:tcPr>
            <w:tcW w:w="1128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YXJ29－YXJ31</w:t>
            </w:r>
          </w:p>
        </w:tc>
        <w:tc>
          <w:tcPr>
            <w:tcW w:w="1164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17－</w:t>
            </w:r>
            <w:r>
              <w:rPr>
                <w:rFonts w:ascii="宋体" w:hAnsi="宋体" w:hint="eastAsia"/>
                <w:szCs w:val="21"/>
              </w:rPr>
              <w:t>YXJ</w:t>
            </w:r>
            <w:r>
              <w:rPr>
                <w:rFonts w:ascii="宋体" w:hAnsi="宋体"/>
                <w:szCs w:val="21"/>
              </w:rPr>
              <w:t>20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17:40-18: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461" w:type="pct"/>
            <w:gridSpan w:val="4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晚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餐</w:t>
            </w:r>
          </w:p>
        </w:tc>
      </w:tr>
      <w:tr w:rsidR="00B05372">
        <w:trPr>
          <w:trHeight w:hRule="exact" w:val="567"/>
          <w:jc w:val="center"/>
        </w:trPr>
        <w:tc>
          <w:tcPr>
            <w:tcW w:w="539" w:type="pct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00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4461" w:type="pct"/>
            <w:gridSpan w:val="4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工作人员整理现场，裁判汇总成绩。</w:t>
            </w:r>
          </w:p>
        </w:tc>
      </w:tr>
    </w:tbl>
    <w:p w:rsidR="00B05372" w:rsidRDefault="00B05372">
      <w:pPr>
        <w:rPr>
          <w:rFonts w:ascii="宋体" w:hAnsi="宋体"/>
          <w:b/>
          <w:sz w:val="28"/>
          <w:szCs w:val="28"/>
        </w:rPr>
        <w:sectPr w:rsidR="00B05372">
          <w:pgSz w:w="16838" w:h="11906" w:orient="landscape"/>
          <w:pgMar w:top="1134" w:right="1077" w:bottom="1134" w:left="1134" w:header="851" w:footer="851" w:gutter="0"/>
          <w:cols w:space="720"/>
          <w:docGrid w:type="linesAndChars" w:linePitch="312"/>
        </w:sectPr>
      </w:pP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11" w:name="_Toc126833866"/>
      <w:r>
        <w:rPr>
          <w:rFonts w:ascii="仿宋" w:eastAsia="仿宋" w:hAnsi="仿宋" w:cs="仿宋" w:hint="eastAsia"/>
        </w:rPr>
        <w:lastRenderedPageBreak/>
        <w:t>六、竞赛场地安排</w:t>
      </w:r>
      <w:bookmarkEnd w:id="11"/>
    </w:p>
    <w:p w:rsidR="00B05372" w:rsidRDefault="00864DBC">
      <w:pPr>
        <w:spacing w:afterLines="30" w:after="93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451485</wp:posOffset>
            </wp:positionH>
            <wp:positionV relativeFrom="margin">
              <wp:posOffset>1228725</wp:posOffset>
            </wp:positionV>
            <wp:extent cx="8686800" cy="4704715"/>
            <wp:effectExtent l="0" t="0" r="0" b="635"/>
            <wp:wrapSquare wrapText="bothSides"/>
            <wp:docPr id="13" name="图片 13" descr="学校平面图(第三稿)-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校平面图(第三稿)-12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sz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一）学校平面图</w:t>
      </w: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  <w:sectPr w:rsidR="00B05372">
          <w:pgSz w:w="16838" w:h="11906" w:orient="landscape"/>
          <w:pgMar w:top="1134" w:right="1077" w:bottom="1134" w:left="1134" w:header="851" w:footer="851" w:gutter="0"/>
          <w:cols w:space="720"/>
          <w:docGrid w:type="linesAndChars" w:linePitch="312"/>
        </w:sectPr>
      </w:pPr>
    </w:p>
    <w:p w:rsidR="00B05372" w:rsidRDefault="00864DBC">
      <w:pPr>
        <w:spacing w:afterLines="30" w:after="93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（二）比赛区</w:t>
      </w:r>
    </w:p>
    <w:p w:rsidR="00B05372" w:rsidRDefault="00864DBC">
      <w:pPr>
        <w:snapToGrid w:val="0"/>
        <w:spacing w:line="58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1.一楼平面图</w:t>
      </w:r>
    </w:p>
    <w:p w:rsidR="00B05372" w:rsidRDefault="00864DBC">
      <w:pPr>
        <w:spacing w:afterLines="30" w:after="93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226060</wp:posOffset>
            </wp:positionH>
            <wp:positionV relativeFrom="margin">
              <wp:posOffset>838835</wp:posOffset>
            </wp:positionV>
            <wp:extent cx="5553075" cy="3419475"/>
            <wp:effectExtent l="0" t="0" r="9525" b="9525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283210</wp:posOffset>
            </wp:positionH>
            <wp:positionV relativeFrom="margin">
              <wp:posOffset>5024755</wp:posOffset>
            </wp:positionV>
            <wp:extent cx="5553075" cy="3420110"/>
            <wp:effectExtent l="0" t="0" r="9525" b="889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372" w:rsidRDefault="00864DBC">
      <w:pPr>
        <w:spacing w:afterLines="30" w:after="93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2.二楼平面图</w:t>
      </w: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864DBC">
      <w:pPr>
        <w:snapToGrid w:val="0"/>
        <w:spacing w:line="58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3.三楼平面图</w:t>
      </w:r>
    </w:p>
    <w:p w:rsidR="00B05372" w:rsidRDefault="00864DBC">
      <w:pPr>
        <w:spacing w:afterLines="30" w:after="93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275590</wp:posOffset>
            </wp:positionH>
            <wp:positionV relativeFrom="margin">
              <wp:posOffset>573405</wp:posOffset>
            </wp:positionV>
            <wp:extent cx="5553075" cy="3420110"/>
            <wp:effectExtent l="0" t="0" r="9525" b="889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372" w:rsidRDefault="00864DBC">
      <w:pPr>
        <w:spacing w:afterLines="30" w:after="93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4.四楼平面图</w:t>
      </w:r>
    </w:p>
    <w:p w:rsidR="00B05372" w:rsidRDefault="00864DBC">
      <w:pPr>
        <w:spacing w:afterLines="30" w:after="93" w:line="440" w:lineRule="exact"/>
        <w:rPr>
          <w:rFonts w:ascii="仿宋_GB2312" w:eastAsia="仿宋_GB2312"/>
          <w:b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364490</wp:posOffset>
            </wp:positionH>
            <wp:positionV relativeFrom="margin">
              <wp:posOffset>4810760</wp:posOffset>
            </wp:positionV>
            <wp:extent cx="5200650" cy="3419475"/>
            <wp:effectExtent l="0" t="0" r="0" b="9525"/>
            <wp:wrapSquare wrapText="bothSides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B05372">
      <w:pPr>
        <w:spacing w:afterLines="30" w:after="93" w:line="440" w:lineRule="exact"/>
        <w:rPr>
          <w:rFonts w:ascii="仿宋_GB2312" w:eastAsia="仿宋_GB2312"/>
          <w:b/>
          <w:sz w:val="36"/>
        </w:rPr>
      </w:pPr>
    </w:p>
    <w:p w:rsidR="00B05372" w:rsidRDefault="00864DBC">
      <w:pPr>
        <w:pStyle w:val="4"/>
        <w:spacing w:line="377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（三）会议区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118"/>
        <w:gridCol w:w="3999"/>
      </w:tblGrid>
      <w:tr w:rsidR="00B05372">
        <w:trPr>
          <w:trHeight w:hRule="exact" w:val="680"/>
          <w:jc w:val="center"/>
        </w:trPr>
        <w:tc>
          <w:tcPr>
            <w:tcW w:w="1973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会议名称</w:t>
            </w:r>
          </w:p>
        </w:tc>
        <w:tc>
          <w:tcPr>
            <w:tcW w:w="3118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会议时间</w:t>
            </w:r>
          </w:p>
        </w:tc>
        <w:tc>
          <w:tcPr>
            <w:tcW w:w="3999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会议地点</w:t>
            </w:r>
          </w:p>
        </w:tc>
      </w:tr>
      <w:tr w:rsidR="00B05372">
        <w:trPr>
          <w:trHeight w:hRule="exact" w:val="680"/>
          <w:jc w:val="center"/>
        </w:trPr>
        <w:tc>
          <w:tcPr>
            <w:tcW w:w="1973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专家组工作会</w:t>
            </w:r>
          </w:p>
        </w:tc>
        <w:tc>
          <w:tcPr>
            <w:tcW w:w="3118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2月15日上午9:00-10:00</w:t>
            </w:r>
          </w:p>
        </w:tc>
        <w:tc>
          <w:tcPr>
            <w:tcW w:w="3999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hint="eastAsia"/>
                <w:szCs w:val="21"/>
              </w:rPr>
              <w:t>412（小会议室）</w:t>
            </w:r>
          </w:p>
        </w:tc>
      </w:tr>
      <w:tr w:rsidR="00B05372">
        <w:trPr>
          <w:trHeight w:hRule="exact" w:val="680"/>
          <w:jc w:val="center"/>
        </w:trPr>
        <w:tc>
          <w:tcPr>
            <w:tcW w:w="1973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裁判组培训会</w:t>
            </w:r>
          </w:p>
        </w:tc>
        <w:tc>
          <w:tcPr>
            <w:tcW w:w="3118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2月15日</w:t>
            </w:r>
            <w:r w:rsidRPr="00885D82">
              <w:rPr>
                <w:rFonts w:ascii="宋体" w:hAnsi="宋体" w:hint="eastAsia"/>
                <w:szCs w:val="21"/>
              </w:rPr>
              <w:t>上午1</w:t>
            </w:r>
            <w:r>
              <w:rPr>
                <w:rFonts w:ascii="宋体" w:hAnsi="宋体" w:hint="eastAsia"/>
                <w:szCs w:val="21"/>
              </w:rPr>
              <w:t>0:00-17:00</w:t>
            </w:r>
          </w:p>
        </w:tc>
        <w:tc>
          <w:tcPr>
            <w:tcW w:w="3999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hint="eastAsia"/>
                <w:szCs w:val="21"/>
              </w:rPr>
              <w:t>411（中会议室）、各工位</w:t>
            </w:r>
          </w:p>
        </w:tc>
      </w:tr>
      <w:tr w:rsidR="00B05372">
        <w:trPr>
          <w:trHeight w:hRule="exact" w:val="680"/>
          <w:jc w:val="center"/>
        </w:trPr>
        <w:tc>
          <w:tcPr>
            <w:tcW w:w="1973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竞赛工作人员会</w:t>
            </w:r>
          </w:p>
        </w:tc>
        <w:tc>
          <w:tcPr>
            <w:tcW w:w="3118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2月15日下午13:30-14:00</w:t>
            </w:r>
          </w:p>
        </w:tc>
        <w:tc>
          <w:tcPr>
            <w:tcW w:w="3999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hint="eastAsia"/>
                <w:szCs w:val="21"/>
              </w:rPr>
              <w:t>411（中会议室）</w:t>
            </w:r>
          </w:p>
        </w:tc>
      </w:tr>
      <w:tr w:rsidR="00B05372">
        <w:trPr>
          <w:trHeight w:hRule="exact" w:val="680"/>
          <w:jc w:val="center"/>
        </w:trPr>
        <w:tc>
          <w:tcPr>
            <w:tcW w:w="1973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领队会</w:t>
            </w:r>
          </w:p>
        </w:tc>
        <w:tc>
          <w:tcPr>
            <w:tcW w:w="3118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2月15日下午15:00-16:00</w:t>
            </w:r>
          </w:p>
        </w:tc>
        <w:tc>
          <w:tcPr>
            <w:tcW w:w="3999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hint="eastAsia"/>
                <w:szCs w:val="21"/>
              </w:rPr>
              <w:t>410（大会议室）</w:t>
            </w:r>
          </w:p>
        </w:tc>
      </w:tr>
      <w:tr w:rsidR="00B05372">
        <w:trPr>
          <w:trHeight w:hRule="exact" w:val="680"/>
          <w:jc w:val="center"/>
        </w:trPr>
        <w:tc>
          <w:tcPr>
            <w:tcW w:w="1973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成绩发布会</w:t>
            </w:r>
          </w:p>
        </w:tc>
        <w:tc>
          <w:tcPr>
            <w:tcW w:w="3118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2月18日下午15:00-16:00</w:t>
            </w:r>
          </w:p>
        </w:tc>
        <w:tc>
          <w:tcPr>
            <w:tcW w:w="3999" w:type="dxa"/>
            <w:vAlign w:val="center"/>
          </w:tcPr>
          <w:p w:rsidR="00B05372" w:rsidRDefault="00864DBC"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产教融合</w:t>
            </w:r>
            <w:proofErr w:type="gramStart"/>
            <w:r>
              <w:rPr>
                <w:rFonts w:ascii="宋体" w:hAnsi="宋体" w:hint="eastAsia"/>
                <w:szCs w:val="21"/>
              </w:rPr>
              <w:t>实训楼</w:t>
            </w:r>
            <w:proofErr w:type="gramEnd"/>
            <w:r>
              <w:rPr>
                <w:rFonts w:ascii="宋体" w:hAnsi="宋体" w:hint="eastAsia"/>
                <w:szCs w:val="21"/>
              </w:rPr>
              <w:t>410（大会议室）</w:t>
            </w:r>
          </w:p>
        </w:tc>
      </w:tr>
    </w:tbl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（四）候赛区</w:t>
      </w:r>
    </w:p>
    <w:p w:rsidR="00B05372" w:rsidRDefault="00864DBC">
      <w:pPr>
        <w:snapToGrid w:val="0"/>
        <w:spacing w:line="360" w:lineRule="auto"/>
        <w:ind w:firstLineChars="196" w:firstLine="549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产教融合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实训楼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411（中会议室）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（五）检录区</w:t>
      </w:r>
    </w:p>
    <w:p w:rsidR="00B05372" w:rsidRDefault="00864DBC">
      <w:pPr>
        <w:snapToGrid w:val="0"/>
        <w:spacing w:line="360" w:lineRule="auto"/>
        <w:ind w:firstLineChars="196" w:firstLine="549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产教融合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实训楼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411（中会议室）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（六）休息区</w:t>
      </w:r>
    </w:p>
    <w:p w:rsidR="00B05372" w:rsidRDefault="00864DBC">
      <w:pPr>
        <w:snapToGrid w:val="0"/>
        <w:spacing w:line="360" w:lineRule="auto"/>
        <w:ind w:firstLineChars="196" w:firstLine="549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崇德楼(1号楼)五楼会议室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（七）医疗服务区</w:t>
      </w:r>
    </w:p>
    <w:p w:rsidR="00B05372" w:rsidRDefault="00864DBC">
      <w:pPr>
        <w:snapToGrid w:val="0"/>
        <w:spacing w:line="360" w:lineRule="auto"/>
        <w:ind w:firstLine="57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产教融合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实训楼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111室</w:t>
      </w:r>
    </w:p>
    <w:p w:rsidR="00B05372" w:rsidRDefault="00864DBC">
      <w:pPr>
        <w:snapToGrid w:val="0"/>
        <w:spacing w:line="360" w:lineRule="auto"/>
        <w:ind w:firstLine="57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校  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医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：卢梅英  13913017845</w:t>
      </w:r>
    </w:p>
    <w:p w:rsidR="00B05372" w:rsidRDefault="00864DBC">
      <w:pPr>
        <w:snapToGrid w:val="0"/>
        <w:spacing w:line="360" w:lineRule="auto"/>
        <w:ind w:firstLine="57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司  机：郭才亮  13451928131</w:t>
      </w:r>
    </w:p>
    <w:p w:rsidR="00B05372" w:rsidRDefault="00B05372">
      <w:pPr>
        <w:spacing w:afterLines="30" w:after="93" w:line="360" w:lineRule="auto"/>
        <w:rPr>
          <w:rFonts w:ascii="仿宋_GB2312" w:eastAsia="仿宋_GB2312"/>
          <w:b/>
          <w:sz w:val="36"/>
          <w:szCs w:val="36"/>
        </w:rPr>
      </w:pPr>
    </w:p>
    <w:p w:rsidR="00B05372" w:rsidRDefault="00B05372">
      <w:pPr>
        <w:spacing w:afterLines="30" w:after="93"/>
        <w:jc w:val="center"/>
        <w:rPr>
          <w:rFonts w:ascii="宋体" w:hAnsi="宋体"/>
          <w:b/>
          <w:sz w:val="44"/>
        </w:rPr>
      </w:pPr>
    </w:p>
    <w:p w:rsidR="00B05372" w:rsidRDefault="00B05372">
      <w:pPr>
        <w:spacing w:afterLines="30" w:after="93"/>
        <w:rPr>
          <w:rFonts w:ascii="宋体" w:hAnsi="宋体"/>
          <w:b/>
          <w:sz w:val="44"/>
        </w:rPr>
        <w:sectPr w:rsidR="00B05372">
          <w:pgSz w:w="11906" w:h="16838"/>
          <w:pgMar w:top="1077" w:right="1134" w:bottom="1134" w:left="1134" w:header="851" w:footer="851" w:gutter="0"/>
          <w:cols w:space="720"/>
          <w:docGrid w:type="linesAndChars" w:linePitch="312"/>
        </w:sectPr>
      </w:pP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12" w:name="_Toc126833867"/>
      <w:r>
        <w:rPr>
          <w:rFonts w:ascii="仿宋" w:eastAsia="仿宋" w:hAnsi="仿宋" w:cs="仿宋" w:hint="eastAsia"/>
        </w:rPr>
        <w:lastRenderedPageBreak/>
        <w:t>七、参赛队名单</w:t>
      </w:r>
      <w:bookmarkEnd w:id="12"/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1．南京市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贾杨</w:t>
            </w:r>
            <w:proofErr w:type="gramEnd"/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13951624969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 教师组3人）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153"/>
        <w:gridCol w:w="1710"/>
        <w:gridCol w:w="3134"/>
      </w:tblGrid>
      <w:tr w:rsidR="00B05372">
        <w:trPr>
          <w:trHeight w:val="592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60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１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刘媛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</w:pPr>
            <w:r>
              <w:t>QCYXJ001</w:t>
            </w:r>
          </w:p>
        </w:tc>
      </w:tr>
      <w:tr w:rsidR="00B05372">
        <w:trPr>
          <w:trHeight w:val="460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２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赵勇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</w:pPr>
            <w:r>
              <w:t>QCYXJ002</w:t>
            </w:r>
          </w:p>
        </w:tc>
      </w:tr>
      <w:tr w:rsidR="00B05372">
        <w:trPr>
          <w:trHeight w:val="460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３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骆振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</w:pPr>
            <w:r>
              <w:t>QCYXJ003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 中职组3人）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153"/>
        <w:gridCol w:w="1710"/>
        <w:gridCol w:w="3134"/>
      </w:tblGrid>
      <w:tr w:rsidR="00B05372">
        <w:trPr>
          <w:trHeight w:val="628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88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１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王阳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QCYXZ001</w:t>
            </w:r>
          </w:p>
        </w:tc>
      </w:tr>
      <w:tr w:rsidR="00B05372">
        <w:trPr>
          <w:trHeight w:val="488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２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章祥阳</w:t>
            </w:r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QCYXZ002</w:t>
            </w:r>
          </w:p>
        </w:tc>
      </w:tr>
      <w:tr w:rsidR="00B05372">
        <w:trPr>
          <w:trHeight w:val="488"/>
          <w:jc w:val="center"/>
        </w:trPr>
        <w:tc>
          <w:tcPr>
            <w:tcW w:w="148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３</w:t>
            </w:r>
          </w:p>
        </w:tc>
        <w:tc>
          <w:tcPr>
            <w:tcW w:w="2153" w:type="dxa"/>
            <w:vAlign w:val="center"/>
          </w:tcPr>
          <w:p w:rsidR="00B05372" w:rsidRDefault="00864DBC">
            <w:pPr>
              <w:jc w:val="center"/>
            </w:pPr>
            <w:proofErr w:type="gramStart"/>
            <w:r>
              <w:rPr>
                <w:rFonts w:hint="eastAsia"/>
              </w:rPr>
              <w:t>刘致远</w:t>
            </w:r>
            <w:proofErr w:type="gramEnd"/>
          </w:p>
        </w:tc>
        <w:tc>
          <w:tcPr>
            <w:tcW w:w="1710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34" w:type="dxa"/>
            <w:vAlign w:val="center"/>
          </w:tcPr>
          <w:p w:rsidR="00B05372" w:rsidRDefault="00864DBC">
            <w:pPr>
              <w:jc w:val="center"/>
            </w:pPr>
            <w:r>
              <w:rPr>
                <w:rFonts w:hint="eastAsia"/>
              </w:rPr>
              <w:t>QCYXZ003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２．无锡市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886"/>
        <w:gridCol w:w="2127"/>
        <w:gridCol w:w="2127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李新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18921107602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73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85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738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1071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张宏侠</w:t>
            </w:r>
          </w:p>
        </w:tc>
        <w:tc>
          <w:tcPr>
            <w:tcW w:w="851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15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QCYXJ004</w:t>
            </w:r>
          </w:p>
        </w:tc>
      </w:tr>
      <w:tr w:rsidR="00B05372">
        <w:trPr>
          <w:trHeight w:val="454"/>
          <w:jc w:val="center"/>
        </w:trPr>
        <w:tc>
          <w:tcPr>
            <w:tcW w:w="738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1071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虞晓萍</w:t>
            </w:r>
          </w:p>
        </w:tc>
        <w:tc>
          <w:tcPr>
            <w:tcW w:w="851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15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QCYXJ005</w:t>
            </w:r>
          </w:p>
        </w:tc>
      </w:tr>
      <w:tr w:rsidR="00B05372">
        <w:trPr>
          <w:trHeight w:val="454"/>
          <w:jc w:val="center"/>
        </w:trPr>
        <w:tc>
          <w:tcPr>
            <w:tcW w:w="738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1071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殷为林</w:t>
            </w:r>
          </w:p>
        </w:tc>
        <w:tc>
          <w:tcPr>
            <w:tcW w:w="851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15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QCYXJ006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冯兴佳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QCYXZ004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胡曦晨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QCYXZ005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古永亮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QCYXZ006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３．徐州市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886"/>
        <w:gridCol w:w="2127"/>
        <w:gridCol w:w="2127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曾华娟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13852435600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曾华娟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QCYXJ007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李威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QCYXJ008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时</w:t>
            </w:r>
            <w:proofErr w:type="gramStart"/>
            <w:r>
              <w:rPr>
                <w:rFonts w:ascii="Arial" w:hAnsi="Arial" w:cs="Arial"/>
                <w:sz w:val="20"/>
              </w:rPr>
              <w:t>芮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QCYXJ009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徐欣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QCYXZ007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魏子晨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QCYXZ008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黄少东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QCYXZ009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４．常州市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886"/>
        <w:gridCol w:w="2127"/>
        <w:gridCol w:w="2127"/>
      </w:tblGrid>
      <w:tr w:rsidR="00B05372">
        <w:trPr>
          <w:trHeight w:val="454"/>
          <w:jc w:val="center"/>
        </w:trPr>
        <w:tc>
          <w:tcPr>
            <w:tcW w:w="1365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8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史庭足</w:t>
            </w:r>
            <w:proofErr w:type="gramEnd"/>
          </w:p>
        </w:tc>
        <w:tc>
          <w:tcPr>
            <w:tcW w:w="212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13813547210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毕善</w:t>
            </w:r>
            <w:proofErr w:type="gramStart"/>
            <w:r>
              <w:rPr>
                <w:rFonts w:ascii="Arial" w:hAnsi="Arial" w:cs="Arial"/>
                <w:sz w:val="20"/>
              </w:rPr>
              <w:t>汕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QCYXJ010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夏小芳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QCYXJ011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潘晶婷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QCYXJ012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李锦成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QCYXZ010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葛俊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QCYXZ011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黄玉心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QCYXZ012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５．苏州市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汪秋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18001573814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张荀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QCYXJ013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王琤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QCYXJ014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储亚婷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QCYXJ015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张思怡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QCYXZ013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陆淳熙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QCYXZ014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伍思凡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QCYXZ015</w:t>
            </w:r>
          </w:p>
        </w:tc>
      </w:tr>
    </w:tbl>
    <w:p w:rsidR="00B05372" w:rsidRDefault="00B05372"/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６．南通市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王海波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13485175061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参赛选手（教师组2人）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杨玉梅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QCYXJ016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朱红</w:t>
            </w:r>
            <w:proofErr w:type="gramStart"/>
            <w:r>
              <w:rPr>
                <w:rFonts w:ascii="Arial" w:hAnsi="Arial" w:cs="Arial"/>
                <w:sz w:val="20"/>
              </w:rPr>
              <w:t>红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QCYXJ017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吴严瑶真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QCYXZ016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冯逸成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QCYXZ017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陈靓颖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QCYXZ018</w:t>
            </w:r>
          </w:p>
        </w:tc>
      </w:tr>
    </w:tbl>
    <w:p w:rsidR="00B05372" w:rsidRDefault="00B05372"/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7．连云港市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徐妮</w:t>
            </w:r>
            <w:proofErr w:type="gramEnd"/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13775426816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黄新新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QCYXJ018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范贤文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QCYXJ019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英昌凯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QCYXJ020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鲁译丹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QCYXZ019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张美琳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QCYXZ020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王瑞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QCYXZ021</w:t>
            </w:r>
          </w:p>
        </w:tc>
      </w:tr>
    </w:tbl>
    <w:p w:rsidR="00B05372" w:rsidRDefault="00B05372"/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8．淮安市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王家兵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15261702270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沈青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QCYXJ021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张玉素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QCYXJ022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王振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QCYXJ023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胡传震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QCYXZ022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朱月玲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QCYXZ023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章丽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QCYXZ024</w:t>
            </w:r>
          </w:p>
        </w:tc>
      </w:tr>
    </w:tbl>
    <w:p w:rsidR="00B05372" w:rsidRDefault="00B05372"/>
    <w:p w:rsidR="00B05372" w:rsidRDefault="00B05372"/>
    <w:p w:rsidR="00B05372" w:rsidRDefault="00B05372"/>
    <w:p w:rsidR="00B05372" w:rsidRDefault="00B05372"/>
    <w:p w:rsidR="00B05372" w:rsidRDefault="00B05372"/>
    <w:p w:rsidR="00B05372" w:rsidRDefault="00B05372"/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9．盐城市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顾亚娟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13584755583</w:t>
            </w:r>
          </w:p>
        </w:tc>
      </w:tr>
    </w:tbl>
    <w:p w:rsidR="00B05372" w:rsidRDefault="00B05372">
      <w:pPr>
        <w:jc w:val="center"/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黄颖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QCYXJ024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顾亚娟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QCYXJ025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周竞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QCYXJ026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赵京颐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QCYXZ025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喻家奇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QCYXZ026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陆印鹏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QCYXZ027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10．扬州市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陈宝珍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13773497395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参赛选手（中职组2人）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吴长鑫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QCYXZ028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李星辰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QCYXZ029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B05372">
      <w:pPr>
        <w:jc w:val="center"/>
        <w:rPr>
          <w:sz w:val="24"/>
        </w:rPr>
      </w:pPr>
    </w:p>
    <w:p w:rsidR="00B05372" w:rsidRDefault="00B05372">
      <w:pPr>
        <w:jc w:val="center"/>
        <w:rPr>
          <w:sz w:val="24"/>
        </w:rPr>
      </w:pPr>
    </w:p>
    <w:p w:rsidR="00B05372" w:rsidRDefault="00B05372">
      <w:pPr>
        <w:jc w:val="center"/>
        <w:rPr>
          <w:sz w:val="24"/>
        </w:rPr>
      </w:pPr>
    </w:p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11．镇江市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汤彬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15262918839</w:t>
            </w:r>
          </w:p>
        </w:tc>
      </w:tr>
    </w:tbl>
    <w:p w:rsidR="00B05372" w:rsidRDefault="00B05372">
      <w:pPr>
        <w:jc w:val="center"/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参赛选手（中职组2人）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张智超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QCYXZ030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杨慧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QCYXZ031</w:t>
            </w:r>
          </w:p>
        </w:tc>
      </w:tr>
    </w:tbl>
    <w:p w:rsidR="00B05372" w:rsidRDefault="00B05372">
      <w:pPr>
        <w:jc w:val="center"/>
        <w:rPr>
          <w:sz w:val="24"/>
        </w:rPr>
      </w:pPr>
    </w:p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12．泰州市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刘云龙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13016711855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方琴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QCYXJ027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展林燕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QCYXJ028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曹海燕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QCYXJ029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胡梦飞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QCYXZ032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包成澎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QCYXZ033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韩煜恒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QCYXZ034</w:t>
            </w:r>
          </w:p>
        </w:tc>
      </w:tr>
    </w:tbl>
    <w:p w:rsidR="00B05372" w:rsidRDefault="00B05372"/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13．宿迁市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2131"/>
        <w:gridCol w:w="2131"/>
      </w:tblGrid>
      <w:tr w:rsidR="00B05372">
        <w:trPr>
          <w:trHeight w:val="454"/>
          <w:jc w:val="center"/>
        </w:trPr>
        <w:tc>
          <w:tcPr>
            <w:tcW w:w="1368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领    队</w:t>
            </w:r>
          </w:p>
        </w:tc>
        <w:tc>
          <w:tcPr>
            <w:tcW w:w="2892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仲伟港</w:t>
            </w:r>
            <w:proofErr w:type="gramEnd"/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19805291078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参赛选手（教师组2人）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陈科研</w:t>
            </w:r>
            <w:proofErr w:type="gramEnd"/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QCYXJ030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蔡雨辰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QCYXJ031</w:t>
            </w:r>
          </w:p>
        </w:tc>
      </w:tr>
    </w:tbl>
    <w:p w:rsidR="00B05372" w:rsidRDefault="00864DBC">
      <w:pPr>
        <w:pStyle w:val="4"/>
        <w:spacing w:line="377" w:lineRule="auto"/>
        <w:ind w:firstLineChars="200" w:firstLine="56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参赛选手（中职组3人）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159"/>
        <w:gridCol w:w="1716"/>
        <w:gridCol w:w="3143"/>
      </w:tblGrid>
      <w:tr w:rsidR="00B05372">
        <w:trPr>
          <w:trHeight w:val="58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选手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参赛号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１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王绍旺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QCYXZ035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２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宋磊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QCYXZ036</w:t>
            </w:r>
          </w:p>
        </w:tc>
      </w:tr>
      <w:tr w:rsidR="00B05372">
        <w:trPr>
          <w:trHeight w:val="454"/>
          <w:jc w:val="center"/>
        </w:trPr>
        <w:tc>
          <w:tcPr>
            <w:tcW w:w="1487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３</w:t>
            </w:r>
          </w:p>
        </w:tc>
        <w:tc>
          <w:tcPr>
            <w:tcW w:w="2159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赵钦凯</w:t>
            </w:r>
          </w:p>
        </w:tc>
        <w:tc>
          <w:tcPr>
            <w:tcW w:w="1716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3143" w:type="dxa"/>
            <w:vAlign w:val="center"/>
          </w:tcPr>
          <w:p w:rsidR="00B05372" w:rsidRDefault="00864D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QCYXZ037</w:t>
            </w:r>
          </w:p>
        </w:tc>
      </w:tr>
    </w:tbl>
    <w:p w:rsidR="00B05372" w:rsidRDefault="00B05372">
      <w:pPr>
        <w:ind w:firstLineChars="200" w:firstLine="420"/>
        <w:rPr>
          <w:rFonts w:ascii="仿宋" w:eastAsia="仿宋" w:hAnsi="仿宋" w:cs="仿宋"/>
        </w:rPr>
      </w:pP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13" w:name="_Toc126833868"/>
      <w:r>
        <w:rPr>
          <w:rFonts w:ascii="仿宋" w:eastAsia="仿宋" w:hAnsi="仿宋" w:cs="仿宋" w:hint="eastAsia"/>
        </w:rPr>
        <w:t>八、有关须知</w:t>
      </w:r>
      <w:bookmarkEnd w:id="13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（一）参赛队须知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1.参赛队名称统一使用规定的代表队名称。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2.参赛队按照大赛赛程安排</w:t>
      </w:r>
      <w:proofErr w:type="gramStart"/>
      <w:r>
        <w:rPr>
          <w:rFonts w:ascii="仿宋" w:eastAsia="仿宋" w:hAnsi="仿宋" w:hint="eastAsia"/>
          <w:sz w:val="28"/>
          <w:szCs w:val="28"/>
        </w:rPr>
        <w:t>凭大赛</w:t>
      </w:r>
      <w:proofErr w:type="gramEnd"/>
      <w:r>
        <w:rPr>
          <w:rFonts w:ascii="仿宋" w:eastAsia="仿宋" w:hAnsi="仿宋" w:hint="eastAsia"/>
          <w:sz w:val="28"/>
          <w:szCs w:val="28"/>
        </w:rPr>
        <w:t>组委会颁发的参赛证和有效身份证件参加比赛及相关活动。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3.各参赛队统一安排参加比赛前熟悉场地环境的活动。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4.各参赛队准时参加赛前领队会，领队会上举行抽签仪式抽取顺序号。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5.各参赛队要在赛项承办校指定地点就餐，注意饮食卫生，防止食物中毒。</w:t>
      </w:r>
    </w:p>
    <w:p w:rsidR="00B05372" w:rsidRDefault="00864DBC">
      <w:pPr>
        <w:spacing w:line="360" w:lineRule="auto"/>
        <w:ind w:leftChars="200"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6.各参赛队要发扬良好道德风尚，听从指挥，服从裁判，不弄虚作假。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（二）指导老师须知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proofErr w:type="gramStart"/>
      <w:r>
        <w:rPr>
          <w:rFonts w:ascii="仿宋" w:eastAsia="仿宋" w:hAnsi="仿宋" w:hint="eastAsia"/>
          <w:sz w:val="28"/>
          <w:szCs w:val="28"/>
        </w:rPr>
        <w:t>各指导</w:t>
      </w:r>
      <w:proofErr w:type="gramEnd"/>
      <w:r>
        <w:rPr>
          <w:rFonts w:ascii="仿宋" w:eastAsia="仿宋" w:hAnsi="仿宋" w:hint="eastAsia"/>
          <w:sz w:val="28"/>
          <w:szCs w:val="28"/>
        </w:rPr>
        <w:t>老师要发扬良好道德风尚，听从指挥，服从裁判，不弄虚作假。指导老师经报名、审核后确定，一经确定不得更换。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2.对申诉的仲裁结果，领队和指导老师应带头服从和执行，还应说服选手服从和执行。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3.指导老师应认真研究和掌握本赛项比赛的技术规则和赛场要求，指导选手做好赛前的一切准备工作。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4.领队和指导老师应在赛后做好赛项点评、技术总结和工作总结。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（三）参赛选手须知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1.参赛选手应遵守比赛规则，尊重裁判和赛场工作人员，自觉遵守赛场秩序，服从裁判的管理。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2.参赛选手应佩戴参赛证，带齐身份证、注册的学生证。在赛场的着装，应符合职业要求。在赛场的表现，应体现自己良好的职业习惯和职业素养。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3.进入赛场前须将手机等通讯工具交赛场相关人员保管，不能带入赛场。未经检验的工具、电子储存器件和其他不允许带入赛场物品，一律不能进入赛场。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4.比赛过程中不准互相交谈，不得大声喧哗；不得有影响其他选手比赛的行为，不准有旁窥、夹带等作弊行为。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5.参赛选手在比赛的过程中，应遵守安全操作规程，文明的操作。通电调试设备时，应经现场裁判许可，在技术人员监护下进行。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6.</w:t>
      </w:r>
      <w:r>
        <w:rPr>
          <w:rFonts w:ascii="仿宋" w:eastAsia="仿宋" w:hAnsi="仿宋" w:hint="eastAsia"/>
          <w:sz w:val="28"/>
          <w:szCs w:val="28"/>
        </w:rPr>
        <w:t>比赛过程中需要去洗手间，应报告现场裁判，由裁判或赛场工作人员陪同离开赛场。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.完成比赛任务后，需要在比赛结束前离开赛场，需向现场裁判示意，在赛场记录上填写离场时间并签</w:t>
      </w:r>
      <w:proofErr w:type="gramStart"/>
      <w:r>
        <w:rPr>
          <w:rFonts w:ascii="仿宋" w:eastAsia="仿宋" w:hAnsi="仿宋" w:hint="eastAsia"/>
          <w:sz w:val="28"/>
          <w:szCs w:val="28"/>
        </w:rPr>
        <w:t>工位号</w:t>
      </w:r>
      <w:proofErr w:type="gramEnd"/>
      <w:r>
        <w:rPr>
          <w:rFonts w:ascii="仿宋" w:eastAsia="仿宋" w:hAnsi="仿宋" w:hint="eastAsia"/>
          <w:sz w:val="28"/>
          <w:szCs w:val="28"/>
        </w:rPr>
        <w:t>确认后，方可离开赛场到指定区域等候评分，离开赛场后不可再次进入。未完</w:t>
      </w:r>
      <w:proofErr w:type="gramStart"/>
      <w:r>
        <w:rPr>
          <w:rFonts w:ascii="仿宋" w:eastAsia="仿宋" w:hAnsi="仿宋" w:hint="eastAsia"/>
          <w:sz w:val="28"/>
          <w:szCs w:val="28"/>
        </w:rPr>
        <w:t>成比赛</w:t>
      </w:r>
      <w:proofErr w:type="gramEnd"/>
      <w:r>
        <w:rPr>
          <w:rFonts w:ascii="仿宋" w:eastAsia="仿宋" w:hAnsi="仿宋" w:hint="eastAsia"/>
          <w:sz w:val="28"/>
          <w:szCs w:val="28"/>
        </w:rPr>
        <w:t>任务，因病或其他原因需要终止比赛离开赛场，需经裁判长同意，在赛场记录表的相应栏目填写离场原因、离场时间并签</w:t>
      </w:r>
      <w:proofErr w:type="gramStart"/>
      <w:r>
        <w:rPr>
          <w:rFonts w:ascii="仿宋" w:eastAsia="仿宋" w:hAnsi="仿宋" w:hint="eastAsia"/>
          <w:sz w:val="28"/>
          <w:szCs w:val="28"/>
        </w:rPr>
        <w:t>工位号</w:t>
      </w:r>
      <w:proofErr w:type="gramEnd"/>
      <w:r>
        <w:rPr>
          <w:rFonts w:ascii="仿宋" w:eastAsia="仿宋" w:hAnsi="仿宋" w:hint="eastAsia"/>
          <w:sz w:val="28"/>
          <w:szCs w:val="28"/>
        </w:rPr>
        <w:t>确认后，方可离开；离开后，不能再次进入赛场。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.裁判长发出停止比赛的指令，选手（包括需要补时的选手）应立即停止操作进入通道，在现场裁判的指挥下离开赛场到达指定的区域等候评分。需要补时的选手在离场后，由现场裁判召唤进场补时。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9.遇突发事件，立即报告裁判和赛场工作人员，按赛场裁判和工作人员的指令行动。</w:t>
      </w:r>
      <w:bookmarkStart w:id="14" w:name="_Toc331270114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（四）裁判员</w:t>
      </w:r>
      <w:bookmarkEnd w:id="14"/>
      <w:r>
        <w:rPr>
          <w:rFonts w:ascii="仿宋" w:eastAsia="仿宋" w:hAnsi="仿宋" w:cs="仿宋" w:hint="eastAsia"/>
        </w:rPr>
        <w:t>须知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1.裁判员执裁前应参加培训，了解比赛任务及其要求、考核的知识与技能，认真学习评分标准，理解评分表各评价内容和标准。不参加培训的裁判员，取消执裁资格。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2.裁判员执裁期间，统一佩戴裁判员标识，举止文明礼貌，接受参赛人员的监督。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3.遵守执裁纪律，履行裁判职责，执行竞赛规则，信守裁判承诺书的各项承诺。服从赛项专家组和裁判长的领导。按照分工开展工作，始终坚守工作岗位，不得擅自离岗。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4.裁判员有维护赛场秩序、执行赛场纪律的责任，也有保证参赛选手安</w:t>
      </w:r>
      <w:r>
        <w:rPr>
          <w:rFonts w:ascii="仿宋" w:eastAsia="仿宋" w:hAnsi="仿宋" w:hint="eastAsia"/>
          <w:sz w:val="28"/>
          <w:szCs w:val="28"/>
        </w:rPr>
        <w:lastRenderedPageBreak/>
        <w:t>全的责任。时刻注意参赛选手操作安全的问题，制止违反安全操作的行为，防止安全事故的出现。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5.裁判员不得有任何影响参赛选手比赛的行为，不得向参赛选手暗示或解答与竞赛有关的问题，不得指导、帮助选手完成比赛任务。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6.公平公正的对待每一位参赛选手，不能有亲近与疏远、热情与冷淡差别。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.赛场</w:t>
      </w:r>
      <w:proofErr w:type="gramStart"/>
      <w:r>
        <w:rPr>
          <w:rFonts w:ascii="仿宋" w:eastAsia="仿宋" w:hAnsi="仿宋" w:hint="eastAsia"/>
          <w:sz w:val="28"/>
          <w:szCs w:val="28"/>
        </w:rPr>
        <w:t>中选手</w:t>
      </w:r>
      <w:proofErr w:type="gramEnd"/>
      <w:r>
        <w:rPr>
          <w:rFonts w:ascii="仿宋" w:eastAsia="仿宋" w:hAnsi="仿宋" w:hint="eastAsia"/>
          <w:sz w:val="28"/>
          <w:szCs w:val="28"/>
        </w:rPr>
        <w:t>出现的所有问题如：违反赛场纪律、违反安全操作规程、提前离开赛场等，都应在赛场记录表上记录，并要求学生签</w:t>
      </w:r>
      <w:proofErr w:type="gramStart"/>
      <w:r>
        <w:rPr>
          <w:rFonts w:ascii="仿宋" w:eastAsia="仿宋" w:hAnsi="仿宋" w:hint="eastAsia"/>
          <w:sz w:val="28"/>
          <w:szCs w:val="28"/>
        </w:rPr>
        <w:t>工位号</w:t>
      </w:r>
      <w:proofErr w:type="gramEnd"/>
      <w:r>
        <w:rPr>
          <w:rFonts w:ascii="仿宋" w:eastAsia="仿宋" w:hAnsi="仿宋" w:hint="eastAsia"/>
          <w:sz w:val="28"/>
          <w:szCs w:val="28"/>
        </w:rPr>
        <w:t>确认。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.严格执行竞赛项目评分标准，做到公平、公正、真实、准确，杜绝随意打分；对评分表的理解和宽严尺度把握有分歧时，请示裁判长解决。严禁利用工作之便，弄虚作假、徇私舞弊。</w:t>
      </w:r>
    </w:p>
    <w:p w:rsidR="00B05372" w:rsidRDefault="00864D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.竞赛期间，因裁判人员工作不负责任，造成竞赛程序无法继续进行或评判结果不真实的情况，由赛项组委会视情节轻重，给予通报批评或停止裁判资格，并通知其所在单位做出相应处理。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（五）赛场技术人员须知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负责竞赛中的设备维护、抢修、恢复等工作。负责竞赛中工具损坏后的及时调换工作。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负责竞赛中的操作安全，当发现存在安全隐患的动作时应及时予以制止。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其他突发事件的处理。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在</w:t>
      </w:r>
      <w:proofErr w:type="gramStart"/>
      <w:r>
        <w:rPr>
          <w:rFonts w:ascii="仿宋" w:eastAsia="仿宋" w:hAnsi="仿宋" w:hint="eastAsia"/>
          <w:sz w:val="28"/>
          <w:szCs w:val="28"/>
        </w:rPr>
        <w:t>竞赛全</w:t>
      </w:r>
      <w:proofErr w:type="gramEnd"/>
      <w:r>
        <w:rPr>
          <w:rFonts w:ascii="仿宋" w:eastAsia="仿宋" w:hAnsi="仿宋" w:hint="eastAsia"/>
          <w:sz w:val="28"/>
          <w:szCs w:val="28"/>
        </w:rPr>
        <w:t>过程中，在场外固定位置等候，当竞赛中需要技术人员配合工作时，在裁判员的陪同下进入赛场做好有关工作。不得与参赛选手有任何信息交流。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（六）场外工作人员须知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佩戴证件，着装整齐，言行文明，热情大方。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所有岗位的工作人员要提前15分钟进入工作岗位，做好工作准备。并坚守岗位，积极、主动完成工作任务。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各项工作一定要按时、按要求做好。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一般情况下，不得请假，如遇特殊情况一定要提前向各小组负责人请假批准。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 严守各项纪律，发现问题要及时解决或向上级领导汇报，严禁因个人原因对大赛造成不良的影响，保证大赛的顺利进行。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（七）候赛区工作人员须知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负责维护候赛区内正常秩序并做好服务工作，负责带参赛选手到达各指定赛场，对经裁判长同意确需暂时离开候赛区的选手要全程陪同。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及时制止参赛选手之间相互传递信息的行为。对违反竞赛规则的参赛选手发出警告，并作好违规记录，及时向裁判组反映。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根据抽签顺序安排各选手进入各指定赛场。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竞赛全部项目结束后，负责候赛区的卫生清洁工作。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5.竞赛过程中，如遇突发状况，配合竞赛现场工作人员完成相应工作。</w:t>
      </w:r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/>
          <w:b w:val="0"/>
        </w:rPr>
      </w:pPr>
      <w:r>
        <w:rPr>
          <w:rFonts w:ascii="仿宋" w:eastAsia="仿宋" w:hAnsi="仿宋" w:cs="仿宋" w:hint="eastAsia"/>
        </w:rPr>
        <w:t>（八）已赛选手</w:t>
      </w:r>
      <w:proofErr w:type="gramStart"/>
      <w:r>
        <w:rPr>
          <w:rFonts w:ascii="仿宋" w:eastAsia="仿宋" w:hAnsi="仿宋" w:cs="仿宋" w:hint="eastAsia"/>
        </w:rPr>
        <w:t>封闭区</w:t>
      </w:r>
      <w:proofErr w:type="gramEnd"/>
      <w:r>
        <w:rPr>
          <w:rFonts w:ascii="仿宋" w:eastAsia="仿宋" w:hAnsi="仿宋" w:cs="仿宋" w:hint="eastAsia"/>
        </w:rPr>
        <w:t>工作人员须知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1.负责引导项目操作完成后的选手进入封闭区。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2.负责维护封闭区内正常秩序并做好服务工作，对经裁判长同意确需暂时离开</w:t>
      </w:r>
      <w:proofErr w:type="gramStart"/>
      <w:r>
        <w:rPr>
          <w:rFonts w:ascii="仿宋" w:eastAsia="仿宋" w:hAnsi="仿宋" w:hint="eastAsia"/>
          <w:sz w:val="28"/>
          <w:szCs w:val="28"/>
        </w:rPr>
        <w:t>封闭区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的选手要全程陪同。 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已赛选手解封后，负责引导已赛选手离开</w:t>
      </w:r>
      <w:proofErr w:type="gramStart"/>
      <w:r>
        <w:rPr>
          <w:rFonts w:ascii="仿宋" w:eastAsia="仿宋" w:hAnsi="仿宋" w:hint="eastAsia"/>
          <w:sz w:val="28"/>
          <w:szCs w:val="28"/>
        </w:rPr>
        <w:t>封闭区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到达指定区域。 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竞赛全部项目结束后，负责</w:t>
      </w:r>
      <w:proofErr w:type="gramStart"/>
      <w:r>
        <w:rPr>
          <w:rFonts w:ascii="仿宋" w:eastAsia="仿宋" w:hAnsi="仿宋" w:hint="eastAsia"/>
          <w:sz w:val="28"/>
          <w:szCs w:val="28"/>
        </w:rPr>
        <w:t>封闭区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的卫生清洁工作。 </w:t>
      </w:r>
    </w:p>
    <w:p w:rsidR="00B05372" w:rsidRDefault="00864DB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5.封闭过程中，如遇突发状况，应报告裁判长，并配合竞赛现场工作人</w:t>
      </w:r>
      <w:r>
        <w:rPr>
          <w:rFonts w:ascii="仿宋" w:eastAsia="仿宋" w:hAnsi="仿宋" w:hint="eastAsia"/>
          <w:sz w:val="28"/>
          <w:szCs w:val="28"/>
        </w:rPr>
        <w:lastRenderedPageBreak/>
        <w:t>员完成相应工作。</w:t>
      </w:r>
    </w:p>
    <w:p w:rsidR="00B05372" w:rsidRDefault="00B05372">
      <w:pPr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15" w:name="_Toc126833869"/>
      <w:r>
        <w:rPr>
          <w:rFonts w:ascii="仿宋" w:eastAsia="仿宋" w:hAnsi="仿宋" w:cs="仿宋" w:hint="eastAsia"/>
        </w:rPr>
        <w:t>九、赛项安全</w:t>
      </w:r>
      <w:bookmarkEnd w:id="15"/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赛项安全是技能竞赛一切工作顺利开展的先决条件，是比赛期间必须注意的核心问题。比赛期间所有参赛选手、指导教师、裁判员、工作人员及观众都应十分注意各项安全工作。</w:t>
      </w:r>
      <w:bookmarkStart w:id="16" w:name="_Toc361563584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（一）比赛环境</w:t>
      </w:r>
      <w:bookmarkEnd w:id="16"/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赛场的布置，赛场内的器材、设备，应符合国家有关安全规定。如发现存在安全隐患，请大家及时向承办单位提出存在的问题，承办单位须按照赛项规程要求及时排除安全隐患。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赛场周围要设立警戒线，防止无关人员进入发生意外事件。比赛现场内应参照相关职业岗位的要求为选手提供必要的劳动保护。在具有危险性的操作环节，裁判员要严防选手出现错误操作。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所有参赛选手、指导教师、裁判员、工作人员及观众，应遵守承办单位制定的赛场周围立警戒线、开放赛场和体验区的人员疏导方案，不得擅自越位和违反赛场管理规定。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参赛选手进入工位、赛事裁判工作人员进入工作场所，严禁携带通讯、照相摄录设备，禁止携带记录用具。如确有需要，由赛场统一配置、统一管理。赛项可根据需要配置安检设备对进入赛场重要部位的人员进行安检。</w:t>
      </w:r>
      <w:bookmarkStart w:id="17" w:name="_Toc361563585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（二）生活条件</w:t>
      </w:r>
      <w:bookmarkEnd w:id="17"/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比赛期间，统一安排参赛选手和指导教师食宿。承办单位须尊重少数民族的信仰及文化，根据国家相关的民族政策，安排好少数民族选手和教师的饮食起居。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比赛期间安排的住宿地应具有宾馆</w:t>
      </w:r>
      <w:r>
        <w:rPr>
          <w:rFonts w:eastAsia="仿宋" w:hint="eastAsia"/>
          <w:sz w:val="28"/>
          <w:szCs w:val="28"/>
        </w:rPr>
        <w:t>/</w:t>
      </w:r>
      <w:r>
        <w:rPr>
          <w:rFonts w:eastAsia="仿宋" w:hint="eastAsia"/>
          <w:sz w:val="28"/>
          <w:szCs w:val="28"/>
        </w:rPr>
        <w:t>住宿经营许可资质。以学校宿舍作为住宿地的，大赛期间的住宿、卫生、饮食安全等由提供宿舍的学校负责。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大赛期间承办单位</w:t>
      </w:r>
      <w:proofErr w:type="gramStart"/>
      <w:r>
        <w:rPr>
          <w:rFonts w:eastAsia="仿宋" w:hint="eastAsia"/>
          <w:sz w:val="28"/>
          <w:szCs w:val="28"/>
        </w:rPr>
        <w:t>须保障</w:t>
      </w:r>
      <w:proofErr w:type="gramEnd"/>
      <w:r>
        <w:rPr>
          <w:rFonts w:eastAsia="仿宋" w:hint="eastAsia"/>
          <w:sz w:val="28"/>
          <w:szCs w:val="28"/>
        </w:rPr>
        <w:t>比赛期间选手、指导教师和裁判员、工作人员的交通安全。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各赛项的安全管理，除了可以采取必要的安全隔离措施外，应严格遵守国家相关法律法规，保护个人隐私和人身自由。</w:t>
      </w:r>
      <w:bookmarkStart w:id="18" w:name="_Toc361563586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（三）参赛队责任</w:t>
      </w:r>
      <w:bookmarkEnd w:id="18"/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1.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各学校组织参赛队时，须安排除参赛选手、指导教师、领队以外的随行人员购买大赛期间的人身意外伤害保险。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2.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各学校参赛队组成后，须制定相关管理制度，并对所有选手、指导教师进行安全教育。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3.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各参赛队伍须加强对参与比赛人员的安全管理，实现与赛场安全管理的对接。</w:t>
      </w:r>
      <w:bookmarkStart w:id="19" w:name="_Toc361563587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（四）应急处理</w:t>
      </w:r>
      <w:bookmarkEnd w:id="19"/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比赛期间发生意外事故，发现者应第一时间报告赛项专家组长，同时采取措施避免事态扩大，立即启动预案予以解决并报告组委会。赛项出现重大安全问题可以停赛，应向组委会报告详细情况。</w:t>
      </w:r>
      <w:bookmarkStart w:id="20" w:name="_Toc361563588"/>
    </w:p>
    <w:p w:rsidR="00B05372" w:rsidRDefault="00864DBC">
      <w:pPr>
        <w:pStyle w:val="4"/>
        <w:spacing w:line="360" w:lineRule="auto"/>
        <w:ind w:firstLineChars="200" w:firstLine="56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（五）处罚措施</w:t>
      </w:r>
      <w:bookmarkEnd w:id="20"/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1.</w:t>
      </w:r>
      <w:r>
        <w:rPr>
          <w:rFonts w:eastAsia="仿宋" w:hint="eastAsia"/>
          <w:sz w:val="28"/>
          <w:szCs w:val="28"/>
        </w:rPr>
        <w:t>因参赛队伍原因造成重大安全事故的，取消其获奖资格。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2.</w:t>
      </w:r>
      <w:r>
        <w:rPr>
          <w:rFonts w:eastAsia="仿宋" w:hint="eastAsia"/>
          <w:sz w:val="28"/>
          <w:szCs w:val="28"/>
        </w:rPr>
        <w:t>参赛队伍有发生重大安全事故隐患，经赛场工作人员提示、警告无效的，可取消其继续比赛的资格。</w:t>
      </w:r>
    </w:p>
    <w:p w:rsidR="00B05372" w:rsidRDefault="00864DB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3.</w:t>
      </w:r>
      <w:r>
        <w:rPr>
          <w:rFonts w:eastAsia="仿宋" w:hint="eastAsia"/>
          <w:sz w:val="28"/>
          <w:szCs w:val="28"/>
        </w:rPr>
        <w:t>赛场工作人员违规，按照相应的制度追究责任。情节恶劣并造成重大安全事故的，由司法机关追究相应法律责任。</w:t>
      </w:r>
    </w:p>
    <w:p w:rsidR="00B05372" w:rsidRDefault="00864DBC">
      <w:pPr>
        <w:pStyle w:val="1"/>
        <w:spacing w:line="240" w:lineRule="auto"/>
        <w:ind w:firstLineChars="150" w:firstLine="663"/>
        <w:rPr>
          <w:rFonts w:ascii="宋体" w:hAnsi="宋体" w:cs="宋体"/>
          <w:b w:val="0"/>
          <w:bCs/>
        </w:rPr>
      </w:pPr>
      <w:bookmarkStart w:id="21" w:name="_Toc126833870"/>
      <w:r>
        <w:rPr>
          <w:rFonts w:ascii="宋体" w:hAnsi="宋体" w:cs="宋体" w:hint="eastAsia"/>
          <w:bCs/>
        </w:rPr>
        <w:t>十、疫情防控方案</w:t>
      </w:r>
      <w:bookmarkEnd w:id="21"/>
    </w:p>
    <w:p w:rsidR="00B05372" w:rsidRDefault="00864DBC">
      <w:pPr>
        <w:pStyle w:val="4"/>
        <w:spacing w:line="360" w:lineRule="auto"/>
        <w:ind w:left="115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（一）健康监测</w:t>
      </w:r>
    </w:p>
    <w:p w:rsidR="00B05372" w:rsidRDefault="00864DBC">
      <w:pPr>
        <w:pStyle w:val="a4"/>
        <w:spacing w:before="184" w:line="360" w:lineRule="auto"/>
        <w:ind w:left="738"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人员和工作人员应严格履行好“自己健康第一责任人”的义务，对自身的健康负责，在赛前做好健康监测，有发热、咳嗽等相关症状要第一时间向承办院校相关人员报告。参赛期间应自备一次性医用外科口罩或无呼吸阀的N95口罩并全程佩戴。抗原或核酸</w:t>
      </w:r>
      <w:proofErr w:type="gramStart"/>
      <w:r>
        <w:rPr>
          <w:rFonts w:ascii="仿宋" w:eastAsia="仿宋" w:hAnsi="仿宋" w:cs="仿宋" w:hint="eastAsia"/>
        </w:rPr>
        <w:t>阳性选手</w:t>
      </w:r>
      <w:proofErr w:type="gramEnd"/>
      <w:r>
        <w:rPr>
          <w:rFonts w:ascii="仿宋" w:eastAsia="仿宋" w:hAnsi="仿宋" w:cs="仿宋" w:hint="eastAsia"/>
        </w:rPr>
        <w:t>不得参赛。</w:t>
      </w:r>
    </w:p>
    <w:p w:rsidR="00B05372" w:rsidRDefault="00864DBC">
      <w:pPr>
        <w:pStyle w:val="4"/>
        <w:spacing w:before="18" w:line="360" w:lineRule="auto"/>
        <w:ind w:left="115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（二）场地布置</w:t>
      </w:r>
    </w:p>
    <w:p w:rsidR="00B05372" w:rsidRDefault="00864DBC">
      <w:pPr>
        <w:pStyle w:val="af2"/>
        <w:numPr>
          <w:ilvl w:val="0"/>
          <w:numId w:val="2"/>
        </w:numPr>
        <w:tabs>
          <w:tab w:val="left" w:pos="1708"/>
        </w:tabs>
        <w:spacing w:before="189" w:line="360" w:lineRule="auto"/>
        <w:rPr>
          <w:rFonts w:ascii="仿宋" w:eastAsia="仿宋" w:hAnsi="仿宋" w:cs="仿宋"/>
          <w:sz w:val="28"/>
        </w:rPr>
      </w:pPr>
      <w:proofErr w:type="spellStart"/>
      <w:r>
        <w:rPr>
          <w:rFonts w:ascii="仿宋" w:eastAsia="仿宋" w:hAnsi="仿宋" w:cs="仿宋" w:hint="eastAsia"/>
          <w:sz w:val="28"/>
        </w:rPr>
        <w:t>环境消毒管理</w:t>
      </w:r>
      <w:proofErr w:type="spellEnd"/>
    </w:p>
    <w:p w:rsidR="00B05372" w:rsidRDefault="00864DBC">
      <w:pPr>
        <w:pStyle w:val="a4"/>
        <w:spacing w:before="187" w:line="360" w:lineRule="auto"/>
        <w:ind w:left="738" w:right="627" w:firstLine="549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1"/>
        </w:rPr>
        <w:t>制定并严格落实清洁消毒制度，对通道、桌椅、门把手、卫生间、楼</w:t>
      </w:r>
      <w:r>
        <w:rPr>
          <w:rFonts w:ascii="仿宋" w:eastAsia="仿宋" w:hAnsi="仿宋" w:cs="仿宋" w:hint="eastAsia"/>
        </w:rPr>
        <w:t>梯、设备等进行彻底清洁，明确张贴完成标识。比赛前完成系统测试和清洁消毒工作，增加对场所的通风换气频次。</w:t>
      </w:r>
    </w:p>
    <w:p w:rsidR="00B05372" w:rsidRDefault="00864DBC">
      <w:pPr>
        <w:pStyle w:val="af2"/>
        <w:numPr>
          <w:ilvl w:val="0"/>
          <w:numId w:val="2"/>
        </w:numPr>
        <w:tabs>
          <w:tab w:val="left" w:pos="1708"/>
        </w:tabs>
        <w:spacing w:before="3" w:line="360" w:lineRule="auto"/>
        <w:rPr>
          <w:rFonts w:ascii="仿宋" w:eastAsia="仿宋" w:hAnsi="仿宋" w:cs="仿宋"/>
          <w:sz w:val="28"/>
        </w:rPr>
      </w:pPr>
      <w:proofErr w:type="spellStart"/>
      <w:r>
        <w:rPr>
          <w:rFonts w:ascii="仿宋" w:eastAsia="仿宋" w:hAnsi="仿宋" w:cs="仿宋" w:hint="eastAsia"/>
          <w:sz w:val="28"/>
        </w:rPr>
        <w:t>设置隔离</w:t>
      </w:r>
      <w:proofErr w:type="spellEnd"/>
      <w:r>
        <w:rPr>
          <w:rFonts w:ascii="仿宋" w:eastAsia="仿宋" w:hAnsi="仿宋" w:cs="仿宋" w:hint="eastAsia"/>
          <w:sz w:val="28"/>
          <w:lang w:eastAsia="zh-CN"/>
        </w:rPr>
        <w:t>场所</w:t>
      </w:r>
    </w:p>
    <w:p w:rsidR="00B05372" w:rsidRDefault="00864DBC">
      <w:pPr>
        <w:pStyle w:val="a4"/>
        <w:spacing w:before="184" w:line="360" w:lineRule="auto"/>
        <w:ind w:left="738" w:right="625" w:firstLine="549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3"/>
        </w:rPr>
        <w:t>隔离场所应靠进出口，采光和通风条件良好，备有空调或电风扇等调温设施，如</w:t>
      </w:r>
      <w:r>
        <w:rPr>
          <w:rFonts w:ascii="仿宋" w:eastAsia="仿宋" w:hAnsi="仿宋" w:cs="仿宋" w:hint="eastAsia"/>
          <w:spacing w:val="-1"/>
          <w:w w:val="105"/>
        </w:rPr>
        <w:t>需使用空调，则应为分体式空调，设立醒目的“隔</w:t>
      </w:r>
      <w:r>
        <w:rPr>
          <w:rFonts w:ascii="仿宋" w:eastAsia="仿宋" w:hAnsi="仿宋" w:cs="仿宋" w:hint="eastAsia"/>
          <w:spacing w:val="-1"/>
          <w:w w:val="105"/>
        </w:rPr>
        <w:lastRenderedPageBreak/>
        <w:t>离”标识，门前有</w:t>
      </w:r>
      <w:proofErr w:type="gramStart"/>
      <w:r>
        <w:rPr>
          <w:rFonts w:ascii="仿宋" w:eastAsia="仿宋" w:hAnsi="仿宋" w:cs="仿宋" w:hint="eastAsia"/>
          <w:spacing w:val="-1"/>
          <w:w w:val="105"/>
        </w:rPr>
        <w:t>”</w:t>
      </w:r>
      <w:proofErr w:type="gramEnd"/>
      <w:r>
        <w:rPr>
          <w:rFonts w:ascii="仿宋" w:eastAsia="仿宋" w:hAnsi="仿宋" w:cs="仿宋" w:hint="eastAsia"/>
          <w:spacing w:val="-1"/>
          <w:w w:val="105"/>
        </w:rPr>
        <w:t>闲</w:t>
      </w:r>
      <w:r>
        <w:rPr>
          <w:rFonts w:ascii="仿宋" w:eastAsia="仿宋" w:hAnsi="仿宋" w:cs="仿宋" w:hint="eastAsia"/>
          <w:w w:val="110"/>
        </w:rPr>
        <w:t>人免进“等提醒标识，避免其他人员误入隔离场所。</w:t>
      </w:r>
    </w:p>
    <w:p w:rsidR="00B05372" w:rsidRDefault="00864DBC">
      <w:pPr>
        <w:pStyle w:val="af2"/>
        <w:numPr>
          <w:ilvl w:val="0"/>
          <w:numId w:val="2"/>
        </w:numPr>
        <w:tabs>
          <w:tab w:val="left" w:pos="1708"/>
        </w:tabs>
        <w:spacing w:before="3" w:line="360" w:lineRule="auto"/>
        <w:rPr>
          <w:rFonts w:ascii="仿宋" w:eastAsia="仿宋" w:hAnsi="仿宋" w:cs="仿宋"/>
          <w:sz w:val="28"/>
        </w:rPr>
      </w:pPr>
      <w:proofErr w:type="spellStart"/>
      <w:r>
        <w:rPr>
          <w:rFonts w:ascii="仿宋" w:eastAsia="仿宋" w:hAnsi="仿宋" w:cs="仿宋" w:hint="eastAsia"/>
          <w:sz w:val="28"/>
        </w:rPr>
        <w:t>防疫用品</w:t>
      </w:r>
      <w:proofErr w:type="spellEnd"/>
    </w:p>
    <w:p w:rsidR="00B05372" w:rsidRDefault="00864DBC">
      <w:pPr>
        <w:pStyle w:val="a4"/>
        <w:spacing w:before="184" w:line="360" w:lineRule="auto"/>
        <w:ind w:left="738" w:right="625" w:firstLine="549"/>
        <w:rPr>
          <w:rFonts w:ascii="仿宋" w:eastAsia="仿宋" w:hAnsi="仿宋" w:cs="仿宋"/>
          <w:spacing w:val="-13"/>
        </w:rPr>
      </w:pPr>
      <w:r>
        <w:rPr>
          <w:rFonts w:ascii="仿宋" w:eastAsia="仿宋" w:hAnsi="仿宋" w:cs="仿宋" w:hint="eastAsia"/>
          <w:spacing w:val="-13"/>
        </w:rPr>
        <w:t>承办院校需要配备数量充足的口罩（一次性使用医用口罩或医用外科口罩）、一次性手套、水银体温计、手持式体温检测仪、呕吐包、洗手液、速干手消毒剂、含氯消毒剂、抗原试剂盒等防疫用品。防疫用品应单独存放，避免安全隐患。</w:t>
      </w:r>
    </w:p>
    <w:p w:rsidR="00B05372" w:rsidRDefault="00864DBC">
      <w:pPr>
        <w:pStyle w:val="4"/>
        <w:spacing w:before="17" w:line="360" w:lineRule="auto"/>
        <w:ind w:left="115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（三）突发事件及处置</w:t>
      </w:r>
    </w:p>
    <w:p w:rsidR="00B05372" w:rsidRDefault="00864DBC">
      <w:pPr>
        <w:pStyle w:val="a4"/>
        <w:spacing w:before="62" w:line="360" w:lineRule="auto"/>
        <w:ind w:left="738" w:right="627" w:firstLine="549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1"/>
        </w:rPr>
        <w:t>竞赛过程中，如发现参赛人员或工作人员中出现</w:t>
      </w:r>
      <w:r>
        <w:rPr>
          <w:rFonts w:ascii="仿宋" w:eastAsia="仿宋" w:hAnsi="仿宋" w:cs="仿宋" w:hint="eastAsia"/>
        </w:rPr>
        <w:t>发热、呼吸困难等症状的，按以下程序处置：</w:t>
      </w:r>
    </w:p>
    <w:p w:rsidR="00B05372" w:rsidRDefault="00864DBC">
      <w:pPr>
        <w:pStyle w:val="af2"/>
        <w:tabs>
          <w:tab w:val="left" w:pos="1708"/>
        </w:tabs>
        <w:spacing w:before="26" w:line="360" w:lineRule="auto"/>
        <w:ind w:left="1288" w:firstLine="0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1.现场工作人员立即报告承办院校防疫工作人员；</w:t>
      </w:r>
    </w:p>
    <w:p w:rsidR="00B05372" w:rsidRDefault="00864DBC">
      <w:pPr>
        <w:pStyle w:val="af2"/>
        <w:tabs>
          <w:tab w:val="left" w:pos="1708"/>
        </w:tabs>
        <w:spacing w:before="23" w:line="360" w:lineRule="auto"/>
        <w:ind w:left="1288" w:firstLine="0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z w:val="28"/>
          <w:lang w:eastAsia="zh-CN"/>
        </w:rPr>
        <w:t>2.组织医护人员带离选手或工作人员至隔离场所；</w:t>
      </w:r>
    </w:p>
    <w:p w:rsidR="00B05372" w:rsidRDefault="00864DBC">
      <w:pPr>
        <w:pStyle w:val="af2"/>
        <w:tabs>
          <w:tab w:val="left" w:pos="1569"/>
        </w:tabs>
        <w:spacing w:before="26" w:line="360" w:lineRule="auto"/>
        <w:ind w:leftChars="381" w:left="800" w:right="627" w:firstLineChars="200" w:firstLine="512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pacing w:val="-12"/>
          <w:sz w:val="28"/>
          <w:lang w:eastAsia="zh-CN"/>
        </w:rPr>
        <w:t>3.医务人员对其进行体温检测，若体温异常，</w:t>
      </w:r>
      <w:r>
        <w:rPr>
          <w:rFonts w:ascii="仿宋" w:eastAsia="仿宋" w:hAnsi="仿宋" w:cs="仿宋" w:hint="eastAsia"/>
          <w:sz w:val="28"/>
          <w:lang w:eastAsia="zh-CN"/>
        </w:rPr>
        <w:t>经医务人员现场核实、诊断并决定是否终止其比赛；</w:t>
      </w:r>
    </w:p>
    <w:p w:rsidR="00B05372" w:rsidRDefault="00864DBC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516"/>
        <w:rPr>
          <w:rFonts w:ascii="仿宋" w:eastAsia="仿宋" w:hAnsi="仿宋" w:cs="仿宋"/>
          <w:sz w:val="28"/>
          <w:lang w:eastAsia="zh-CN"/>
        </w:rPr>
      </w:pPr>
      <w:r>
        <w:rPr>
          <w:rFonts w:ascii="仿宋" w:eastAsia="仿宋" w:hAnsi="仿宋" w:cs="仿宋" w:hint="eastAsia"/>
          <w:spacing w:val="-11"/>
          <w:sz w:val="28"/>
          <w:lang w:eastAsia="zh-CN"/>
        </w:rPr>
        <w:t>4.在赛场记录单上记录处置情况，相关情况</w:t>
      </w:r>
      <w:proofErr w:type="gramStart"/>
      <w:r>
        <w:rPr>
          <w:rFonts w:ascii="仿宋" w:eastAsia="仿宋" w:hAnsi="仿宋" w:cs="仿宋" w:hint="eastAsia"/>
          <w:spacing w:val="-11"/>
          <w:sz w:val="28"/>
          <w:lang w:eastAsia="zh-CN"/>
        </w:rPr>
        <w:t>报大</w:t>
      </w:r>
      <w:r>
        <w:rPr>
          <w:rFonts w:ascii="仿宋" w:eastAsia="仿宋" w:hAnsi="仿宋" w:cs="仿宋" w:hint="eastAsia"/>
          <w:sz w:val="28"/>
          <w:lang w:eastAsia="zh-CN"/>
        </w:rPr>
        <w:t>赛</w:t>
      </w:r>
      <w:proofErr w:type="gramEnd"/>
      <w:r>
        <w:rPr>
          <w:rFonts w:ascii="仿宋" w:eastAsia="仿宋" w:hAnsi="仿宋" w:cs="仿宋" w:hint="eastAsia"/>
          <w:sz w:val="28"/>
          <w:lang w:eastAsia="zh-CN"/>
        </w:rPr>
        <w:t>组委会办公室。</w:t>
      </w:r>
    </w:p>
    <w:p w:rsidR="00B05372" w:rsidRDefault="00B05372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560"/>
        <w:rPr>
          <w:rFonts w:ascii="仿宋" w:eastAsia="仿宋" w:hAnsi="仿宋" w:cs="仿宋"/>
          <w:sz w:val="28"/>
          <w:lang w:eastAsia="zh-CN"/>
        </w:rPr>
      </w:pPr>
    </w:p>
    <w:p w:rsidR="00B05372" w:rsidRDefault="00B05372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560"/>
        <w:rPr>
          <w:rFonts w:ascii="仿宋" w:eastAsia="仿宋" w:hAnsi="仿宋" w:cs="仿宋"/>
          <w:sz w:val="28"/>
          <w:lang w:eastAsia="zh-CN"/>
        </w:rPr>
      </w:pPr>
    </w:p>
    <w:p w:rsidR="00B05372" w:rsidRDefault="00B05372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560"/>
        <w:rPr>
          <w:rFonts w:ascii="仿宋" w:eastAsia="仿宋" w:hAnsi="仿宋" w:cs="仿宋"/>
          <w:sz w:val="28"/>
          <w:lang w:eastAsia="zh-CN"/>
        </w:rPr>
      </w:pPr>
    </w:p>
    <w:p w:rsidR="00B05372" w:rsidRDefault="00B05372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440"/>
        <w:rPr>
          <w:rFonts w:ascii="仿宋" w:eastAsia="仿宋" w:hAnsi="仿宋" w:cs="仿宋"/>
          <w:lang w:eastAsia="zh-CN"/>
        </w:rPr>
      </w:pPr>
    </w:p>
    <w:p w:rsidR="00741CC1" w:rsidRDefault="00741CC1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440"/>
        <w:rPr>
          <w:rFonts w:ascii="仿宋" w:eastAsia="仿宋" w:hAnsi="仿宋" w:cs="仿宋"/>
          <w:lang w:eastAsia="zh-CN"/>
        </w:rPr>
      </w:pPr>
    </w:p>
    <w:p w:rsidR="00741CC1" w:rsidRDefault="00741CC1">
      <w:pPr>
        <w:pStyle w:val="af2"/>
        <w:tabs>
          <w:tab w:val="left" w:pos="1572"/>
        </w:tabs>
        <w:spacing w:before="26" w:line="360" w:lineRule="auto"/>
        <w:ind w:leftChars="381" w:left="800" w:right="627" w:firstLineChars="200" w:firstLine="440"/>
        <w:rPr>
          <w:rFonts w:ascii="仿宋" w:eastAsia="仿宋" w:hAnsi="仿宋" w:cs="仿宋"/>
          <w:lang w:eastAsia="zh-CN"/>
        </w:rPr>
      </w:pPr>
    </w:p>
    <w:p w:rsidR="00B05372" w:rsidRDefault="00864DBC">
      <w:pPr>
        <w:pStyle w:val="1"/>
        <w:spacing w:line="240" w:lineRule="auto"/>
        <w:rPr>
          <w:rFonts w:ascii="仿宋" w:eastAsia="仿宋" w:hAnsi="仿宋" w:cs="仿宋"/>
        </w:rPr>
      </w:pPr>
      <w:bookmarkStart w:id="22" w:name="_Toc126833871"/>
      <w:r>
        <w:rPr>
          <w:rFonts w:ascii="仿宋" w:eastAsia="仿宋" w:hAnsi="仿宋" w:cs="仿宋" w:hint="eastAsia"/>
        </w:rPr>
        <w:lastRenderedPageBreak/>
        <w:t>十一、赛点有关机构联系方式</w:t>
      </w:r>
      <w:bookmarkEnd w:id="22"/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033"/>
        <w:gridCol w:w="1938"/>
        <w:gridCol w:w="3085"/>
      </w:tblGrid>
      <w:tr w:rsidR="00B05372">
        <w:trPr>
          <w:trHeight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工作机构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工作职责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B05372">
        <w:trPr>
          <w:trHeight w:val="9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领导小组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全面负责</w:t>
            </w:r>
          </w:p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赛点工作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刘明军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13951930810</w:t>
            </w:r>
          </w:p>
        </w:tc>
      </w:tr>
      <w:tr w:rsidR="00B05372">
        <w:trPr>
          <w:trHeight w:val="9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竞赛现场组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全面负责</w:t>
            </w:r>
          </w:p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赛程安排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张永松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13951743794</w:t>
            </w:r>
          </w:p>
        </w:tc>
      </w:tr>
      <w:tr w:rsidR="00B05372">
        <w:trPr>
          <w:trHeight w:val="9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B05372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赛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协调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戚志刚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13914781640</w:t>
            </w:r>
          </w:p>
        </w:tc>
      </w:tr>
      <w:tr w:rsidR="00B05372">
        <w:trPr>
          <w:trHeight w:val="9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B05372">
            <w:pPr>
              <w:widowControl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技术支持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宋云波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72" w:rsidRDefault="00864DB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13512542735</w:t>
            </w:r>
          </w:p>
        </w:tc>
      </w:tr>
      <w:tr w:rsidR="00BE5871">
        <w:trPr>
          <w:trHeight w:val="9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赛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接待组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5796">
              <w:rPr>
                <w:rFonts w:ascii="仿宋" w:eastAsia="仿宋" w:hAnsi="仿宋" w:hint="eastAsia"/>
                <w:sz w:val="28"/>
                <w:szCs w:val="28"/>
              </w:rPr>
              <w:t>各级各类人员接待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方  飞</w:t>
            </w:r>
          </w:p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周长稳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13813971010</w:t>
            </w:r>
          </w:p>
          <w:p w:rsidR="00BE5871" w:rsidRPr="006A0A86" w:rsidRDefault="00BE5871" w:rsidP="00675FEF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13776543158</w:t>
            </w:r>
          </w:p>
        </w:tc>
      </w:tr>
      <w:tr w:rsidR="00BE5871">
        <w:trPr>
          <w:trHeight w:val="9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安全保障组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0A86">
              <w:rPr>
                <w:rFonts w:ascii="仿宋" w:eastAsia="仿宋" w:hAnsi="仿宋" w:hint="eastAsia"/>
                <w:sz w:val="28"/>
                <w:szCs w:val="28"/>
              </w:rPr>
              <w:t>安全保卫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徐青青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/>
                <w:sz w:val="28"/>
                <w:szCs w:val="28"/>
              </w:rPr>
              <w:t>13912926951</w:t>
            </w:r>
          </w:p>
        </w:tc>
      </w:tr>
      <w:tr w:rsidR="00BE5871">
        <w:trPr>
          <w:trHeight w:val="9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宣传报道组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0A86">
              <w:rPr>
                <w:rFonts w:ascii="仿宋" w:eastAsia="仿宋" w:hAnsi="仿宋" w:hint="eastAsia"/>
                <w:sz w:val="28"/>
                <w:szCs w:val="28"/>
              </w:rPr>
              <w:t>大赛宣传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王  飞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Pr="006A0A86" w:rsidRDefault="00BE5871" w:rsidP="00675FEF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13921406668</w:t>
            </w:r>
          </w:p>
        </w:tc>
      </w:tr>
      <w:tr w:rsidR="00BE5871">
        <w:trPr>
          <w:trHeight w:val="9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后勤保障组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 w:rsidP="00675F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0A86">
              <w:rPr>
                <w:rFonts w:ascii="仿宋" w:eastAsia="仿宋" w:hAnsi="仿宋" w:hint="eastAsia"/>
                <w:sz w:val="28"/>
                <w:szCs w:val="28"/>
              </w:rPr>
              <w:t>后勤医疗</w:t>
            </w:r>
          </w:p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0A86">
              <w:rPr>
                <w:rFonts w:ascii="仿宋" w:eastAsia="仿宋" w:hAnsi="仿宋" w:hint="eastAsia"/>
                <w:sz w:val="28"/>
                <w:szCs w:val="28"/>
              </w:rPr>
              <w:t>食宿交通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胡彦青</w:t>
            </w:r>
          </w:p>
          <w:p w:rsidR="00BE5871" w:rsidRPr="006A0A86" w:rsidRDefault="00BE5871" w:rsidP="00675FE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周长稳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71" w:rsidRDefault="00BE5871" w:rsidP="00675FEF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13913920537</w:t>
            </w:r>
          </w:p>
          <w:p w:rsidR="00BE5871" w:rsidRPr="006A0A86" w:rsidRDefault="00BE5871" w:rsidP="00675FEF">
            <w:pPr>
              <w:widowControl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0A86">
              <w:rPr>
                <w:rFonts w:ascii="仿宋_GB2312" w:eastAsia="仿宋_GB2312" w:hAnsi="仿宋" w:hint="eastAsia"/>
                <w:sz w:val="28"/>
                <w:szCs w:val="28"/>
              </w:rPr>
              <w:t>13776543158</w:t>
            </w:r>
          </w:p>
        </w:tc>
      </w:tr>
    </w:tbl>
    <w:p w:rsidR="00B05372" w:rsidRDefault="00B05372">
      <w:pPr>
        <w:spacing w:beforeLines="50" w:before="156" w:afterLines="100" w:after="312" w:line="0" w:lineRule="atLeast"/>
      </w:pPr>
    </w:p>
    <w:p w:rsidR="00B05372" w:rsidRDefault="00B05372">
      <w:pPr>
        <w:spacing w:beforeLines="50" w:before="156" w:afterLines="100" w:after="312" w:line="0" w:lineRule="atLeast"/>
      </w:pPr>
    </w:p>
    <w:p w:rsidR="00B05372" w:rsidRDefault="00B05372">
      <w:pPr>
        <w:spacing w:beforeLines="50" w:before="156" w:afterLines="100" w:after="312" w:line="0" w:lineRule="atLeast"/>
      </w:pPr>
    </w:p>
    <w:p w:rsidR="00B05372" w:rsidRDefault="00864DBC"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江苏省职业院校技能大赛组委会</w:t>
      </w:r>
    </w:p>
    <w:p w:rsidR="00B05372" w:rsidRDefault="00864DBC">
      <w:pPr>
        <w:ind w:right="1234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2023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月</w:t>
      </w:r>
    </w:p>
    <w:p w:rsidR="00B05372" w:rsidRDefault="00B05372">
      <w:pPr>
        <w:ind w:right="1234"/>
        <w:jc w:val="right"/>
        <w:rPr>
          <w:b/>
          <w:sz w:val="30"/>
          <w:szCs w:val="30"/>
        </w:rPr>
      </w:pPr>
    </w:p>
    <w:sectPr w:rsidR="00B05372">
      <w:pgSz w:w="11906" w:h="16838"/>
      <w:pgMar w:top="1134" w:right="1134" w:bottom="1077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F4" w:rsidRDefault="00E974F4">
      <w:r>
        <w:separator/>
      </w:r>
    </w:p>
  </w:endnote>
  <w:endnote w:type="continuationSeparator" w:id="0">
    <w:p w:rsidR="00E974F4" w:rsidRDefault="00E9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864DBC">
    <w:pPr>
      <w:pStyle w:val="a8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B05372" w:rsidRDefault="00B053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864DB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5372" w:rsidRDefault="00864DBC">
                          <w:pPr>
                            <w:pStyle w:val="a8"/>
                            <w:rPr>
                              <w:rStyle w:val="a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jl7g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ku+4swKQyM6ff92+vHr9PMrW0Z5BucLyrp3lBfGVzDSmFOr3t2B/OyZhZtO2FZdI8LQKVETvfQy&#10;e/B0wvERpBreQk11xD5AAhobNFE7UoMROo3peBmNGgOTseR6tV7ndCXpbt4Qu0wU83OHPrxWYFgM&#10;So40+wQvDnc+TKlzSqxmYaf7Ps2/t38dEGY8SfQj44l7GKvxLEcF9ZEaQZjsRPanoAP8wtlAViq5&#10;Ja9z1r+xJEV03RzgHFRzIKykhyUPnE3hTZjcuXeo245wZ7GvSa6dTo1EXScOZ5ZkjiTF2cjRfQ/3&#10;KevPd9v+Bg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W+qjl7gEAALYDAAAOAAAAAAAAAAAAAAAAAC4CAABkcnMvZTJvRG9jLnhtbFBL&#10;AQItABQABgAIAAAAIQAMSvDu1gAAAAUBAAAPAAAAAAAAAAAAAAAAAEgEAABkcnMvZG93bnJldi54&#10;bWxQSwUGAAAAAAQABADzAAAASwUAAAAA&#10;" filled="f" stroked="f">
              <v:textbox style="mso-fit-shape-to-text:t" inset="0,0,0,0">
                <w:txbxContent>
                  <w:p w:rsidR="00B05372" w:rsidRDefault="00864DBC">
                    <w:pPr>
                      <w:pStyle w:val="a8"/>
                      <w:rPr>
                        <w:rStyle w:val="af"/>
                      </w:rPr>
                    </w:pPr>
                    <w:r>
                      <w:fldChar w:fldCharType="begin"/>
                    </w:r>
                    <w:r>
                      <w:rPr>
                        <w:rStyle w:val="af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864DB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5372" w:rsidRDefault="00864DBC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56E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fY9wEAALoDAAAOAAAAZHJzL2Uyb0RvYy54bWysU81u2zAMvg/YOwi6L46zZi2MOEXXIsOA&#10;7gdo9wCyLMfCbFGglNjZA2xvsFMvu++58hylZDvrttuwi0BR5MePH6nVZd82bK/QaTA5T2dzzpSR&#10;UGqzzfmn+82LC86cF6YUDRiV84Ny/HL9/Nmqs5laQA1NqZARiHFZZ3Nee2+zJHGyVq1wM7DK0GMF&#10;2ApPV9wmJYqO0NsmWcznr5IOsLQIUjlH3pvhka8jflUp6T9UlVOeNTknbj6eGM8inMl6JbItCltr&#10;OdIQ/8CiFdpQ0RPUjfCC7VD/BdVqieCg8jMJbQJVpaWKPVA36fyPbu5qYVXshcRx9iST+3+w8v3+&#10;IzJd0uw4M6KlER2/fzs+/Dz++MoWQZ7Ouoyi7izF+f419CE0tOrsLcjPjhm4roXZqitE6GolSqKX&#10;hszkSeqA4wJI0b2DkuqInYcI1FfYBkBSgxE6jelwGo3qPZPkXJ6fXyw5k/SSvkzPzpaxgMimXIvO&#10;v1HQsmDkHGnwEVvsb50PXEQ2hYRSBja6aeLwG/ObgwKDJ3IPdAfivi/6UaVRkgLKAzWDMKwUfQEy&#10;asAvnHW0Tjk3tO+cNW8NyRE2bzJwMorJEEZSYs49Z4N57YcN3VnU25pwJ8GvSLKNjv0EbQcOI1la&#10;kNjmuMxhA5/eY9SvL7d+BAAA//8DAFBLAwQUAAYACAAAACEA8tH9U9cAAAACAQAADwAAAGRycy9k&#10;b3ducmV2LnhtbEyPwWrDMBBE74X+g9hAbo2cHJLUtRxCoJfempZCbxtrY5lKKyMpjv33UXppLwvD&#10;DDNvq93orBgoxM6zguWiAEHceN1xq+Dz4/VpCyImZI3WMymYKMKufnyosNT+yu80HFMrcgnHEhWY&#10;lPpSytgYchgXvifO3tkHhynL0Eod8JrLnZWrolhLhx3nBYM9HQw1P8eLU7AZvzz1kQ70fR6aYLpp&#10;a98mpeazcf8CItGY/sJwx8/oUGemk7+wjsIqyI+k35u95yWIk4JVsQFZV/I/en0DAAD//wMAUEsB&#10;Ai0AFAAGAAgAAAAhALaDOJL+AAAA4QEAABMAAAAAAAAAAAAAAAAAAAAAAFtDb250ZW50X1R5cGVz&#10;XS54bWxQSwECLQAUAAYACAAAACEAOP0h/9YAAACUAQAACwAAAAAAAAAAAAAAAAAvAQAAX3JlbHMv&#10;LnJlbHNQSwECLQAUAAYACAAAACEAqZq32PcBAAC6AwAADgAAAAAAAAAAAAAAAAAuAgAAZHJzL2Uy&#10;b0RvYy54bWxQSwECLQAUAAYACAAAACEA8tH9U9cAAAACAQAADwAAAAAAAAAAAAAAAABRBAAAZHJz&#10;L2Rvd25yZXYueG1sUEsFBgAAAAAEAAQA8wAAAFUFAAAAAA==&#10;" filled="f" stroked="f">
              <v:textbox style="mso-fit-shape-to-text:t" inset="0,0,0,0">
                <w:txbxContent>
                  <w:p w:rsidR="00B05372" w:rsidRDefault="00864DBC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56E9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864D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6E9C" w:rsidRPr="00956E9C">
      <w:rPr>
        <w:noProof/>
        <w:lang w:val="zh-CN"/>
      </w:rPr>
      <w:t>2</w:t>
    </w:r>
    <w:r>
      <w:fldChar w:fldCharType="end"/>
    </w:r>
  </w:p>
  <w:p w:rsidR="00B05372" w:rsidRDefault="00B05372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864D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6E9C" w:rsidRPr="00956E9C">
      <w:rPr>
        <w:noProof/>
        <w:lang w:val="zh-CN"/>
      </w:rPr>
      <w:t>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F4" w:rsidRDefault="00E974F4">
      <w:r>
        <w:separator/>
      </w:r>
    </w:p>
  </w:footnote>
  <w:footnote w:type="continuationSeparator" w:id="0">
    <w:p w:rsidR="00E974F4" w:rsidRDefault="00E9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B0537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2" w:rsidRDefault="00B0537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573"/>
    <w:multiLevelType w:val="multilevel"/>
    <w:tmpl w:val="1A9D3573"/>
    <w:lvl w:ilvl="0">
      <w:start w:val="1"/>
      <w:numFmt w:val="decimal"/>
      <w:lvlText w:val="%1."/>
      <w:lvlJc w:val="left"/>
      <w:pPr>
        <w:ind w:left="1708" w:hanging="42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90"/>
        <w:sz w:val="28"/>
        <w:szCs w:val="28"/>
      </w:rPr>
    </w:lvl>
    <w:lvl w:ilvl="1">
      <w:numFmt w:val="bullet"/>
      <w:lvlText w:val="•"/>
      <w:lvlJc w:val="left"/>
      <w:pPr>
        <w:ind w:left="2548" w:hanging="420"/>
      </w:pPr>
      <w:rPr>
        <w:rFonts w:hint="default"/>
      </w:rPr>
    </w:lvl>
    <w:lvl w:ilvl="2">
      <w:numFmt w:val="bullet"/>
      <w:lvlText w:val="•"/>
      <w:lvlJc w:val="left"/>
      <w:pPr>
        <w:ind w:left="3397" w:hanging="420"/>
      </w:pPr>
      <w:rPr>
        <w:rFonts w:hint="default"/>
      </w:rPr>
    </w:lvl>
    <w:lvl w:ilvl="3">
      <w:numFmt w:val="bullet"/>
      <w:lvlText w:val="•"/>
      <w:lvlJc w:val="left"/>
      <w:pPr>
        <w:ind w:left="4245" w:hanging="420"/>
      </w:pPr>
      <w:rPr>
        <w:rFonts w:hint="default"/>
      </w:rPr>
    </w:lvl>
    <w:lvl w:ilvl="4">
      <w:numFmt w:val="bullet"/>
      <w:lvlText w:val="•"/>
      <w:lvlJc w:val="left"/>
      <w:pPr>
        <w:ind w:left="5094" w:hanging="420"/>
      </w:pPr>
      <w:rPr>
        <w:rFonts w:hint="default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</w:rPr>
    </w:lvl>
    <w:lvl w:ilvl="7">
      <w:numFmt w:val="bullet"/>
      <w:lvlText w:val="•"/>
      <w:lvlJc w:val="left"/>
      <w:pPr>
        <w:ind w:left="7640" w:hanging="420"/>
      </w:pPr>
      <w:rPr>
        <w:rFonts w:hint="default"/>
      </w:rPr>
    </w:lvl>
    <w:lvl w:ilvl="8">
      <w:numFmt w:val="bullet"/>
      <w:lvlText w:val="•"/>
      <w:lvlJc w:val="left"/>
      <w:pPr>
        <w:ind w:left="8488" w:hanging="420"/>
      </w:pPr>
      <w:rPr>
        <w:rFonts w:hint="default"/>
      </w:rPr>
    </w:lvl>
  </w:abstractNum>
  <w:abstractNum w:abstractNumId="1">
    <w:nsid w:val="6A35314F"/>
    <w:multiLevelType w:val="multilevel"/>
    <w:tmpl w:val="6A35314F"/>
    <w:lvl w:ilvl="0">
      <w:start w:val="1"/>
      <w:numFmt w:val="decimal"/>
      <w:lvlText w:val="%1."/>
      <w:lvlJc w:val="left"/>
      <w:pPr>
        <w:ind w:left="111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93" w:hanging="420"/>
      </w:pPr>
    </w:lvl>
    <w:lvl w:ilvl="2">
      <w:start w:val="1"/>
      <w:numFmt w:val="lowerRoman"/>
      <w:lvlText w:val="%3."/>
      <w:lvlJc w:val="right"/>
      <w:pPr>
        <w:ind w:left="2013" w:hanging="420"/>
      </w:pPr>
    </w:lvl>
    <w:lvl w:ilvl="3">
      <w:start w:val="1"/>
      <w:numFmt w:val="decimal"/>
      <w:lvlText w:val="%4."/>
      <w:lvlJc w:val="left"/>
      <w:pPr>
        <w:ind w:left="2433" w:hanging="420"/>
      </w:pPr>
    </w:lvl>
    <w:lvl w:ilvl="4">
      <w:start w:val="1"/>
      <w:numFmt w:val="lowerLetter"/>
      <w:lvlText w:val="%5)"/>
      <w:lvlJc w:val="left"/>
      <w:pPr>
        <w:ind w:left="2853" w:hanging="420"/>
      </w:pPr>
    </w:lvl>
    <w:lvl w:ilvl="5">
      <w:start w:val="1"/>
      <w:numFmt w:val="lowerRoman"/>
      <w:lvlText w:val="%6."/>
      <w:lvlJc w:val="right"/>
      <w:pPr>
        <w:ind w:left="3273" w:hanging="420"/>
      </w:pPr>
    </w:lvl>
    <w:lvl w:ilvl="6">
      <w:start w:val="1"/>
      <w:numFmt w:val="decimal"/>
      <w:lvlText w:val="%7."/>
      <w:lvlJc w:val="left"/>
      <w:pPr>
        <w:ind w:left="3693" w:hanging="420"/>
      </w:pPr>
    </w:lvl>
    <w:lvl w:ilvl="7">
      <w:start w:val="1"/>
      <w:numFmt w:val="lowerLetter"/>
      <w:lvlText w:val="%8)"/>
      <w:lvlJc w:val="left"/>
      <w:pPr>
        <w:ind w:left="4113" w:hanging="420"/>
      </w:pPr>
    </w:lvl>
    <w:lvl w:ilvl="8">
      <w:start w:val="1"/>
      <w:numFmt w:val="lowerRoman"/>
      <w:lvlText w:val="%9."/>
      <w:lvlJc w:val="right"/>
      <w:pPr>
        <w:ind w:left="45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GYzYjAwNzZlNDQ2NWY4ZDNkZjM4ODcwMTVmYzEifQ=="/>
    <w:docVar w:name="KSO_WPS_MARK_KEY" w:val="6913f784-d2fd-4255-a730-cab9358fc8b2"/>
  </w:docVars>
  <w:rsids>
    <w:rsidRoot w:val="00CB39EA"/>
    <w:rsid w:val="0000078F"/>
    <w:rsid w:val="00000EF7"/>
    <w:rsid w:val="0000108E"/>
    <w:rsid w:val="00001618"/>
    <w:rsid w:val="00001DF2"/>
    <w:rsid w:val="000024E8"/>
    <w:rsid w:val="000039D4"/>
    <w:rsid w:val="00004019"/>
    <w:rsid w:val="0000482D"/>
    <w:rsid w:val="000061DC"/>
    <w:rsid w:val="00006650"/>
    <w:rsid w:val="0000674F"/>
    <w:rsid w:val="000067C9"/>
    <w:rsid w:val="00007B73"/>
    <w:rsid w:val="000103DE"/>
    <w:rsid w:val="00010D1B"/>
    <w:rsid w:val="000112BD"/>
    <w:rsid w:val="00011F4C"/>
    <w:rsid w:val="00012501"/>
    <w:rsid w:val="000132D5"/>
    <w:rsid w:val="00013C25"/>
    <w:rsid w:val="00014E4A"/>
    <w:rsid w:val="00015A2C"/>
    <w:rsid w:val="0001666F"/>
    <w:rsid w:val="00020040"/>
    <w:rsid w:val="00020775"/>
    <w:rsid w:val="000213AF"/>
    <w:rsid w:val="00021D58"/>
    <w:rsid w:val="00021F52"/>
    <w:rsid w:val="00022705"/>
    <w:rsid w:val="0002391A"/>
    <w:rsid w:val="00023D0C"/>
    <w:rsid w:val="00025288"/>
    <w:rsid w:val="000254A0"/>
    <w:rsid w:val="000255E9"/>
    <w:rsid w:val="00025F40"/>
    <w:rsid w:val="000276F1"/>
    <w:rsid w:val="0002784C"/>
    <w:rsid w:val="000279B7"/>
    <w:rsid w:val="00030497"/>
    <w:rsid w:val="000315F7"/>
    <w:rsid w:val="00031BC4"/>
    <w:rsid w:val="000328AF"/>
    <w:rsid w:val="00032DBF"/>
    <w:rsid w:val="000330D4"/>
    <w:rsid w:val="00035A4B"/>
    <w:rsid w:val="000362C7"/>
    <w:rsid w:val="0003781F"/>
    <w:rsid w:val="00037979"/>
    <w:rsid w:val="00037FC8"/>
    <w:rsid w:val="0004177B"/>
    <w:rsid w:val="0004242B"/>
    <w:rsid w:val="0004248D"/>
    <w:rsid w:val="00043034"/>
    <w:rsid w:val="00043A2E"/>
    <w:rsid w:val="00044F26"/>
    <w:rsid w:val="00045072"/>
    <w:rsid w:val="000457E8"/>
    <w:rsid w:val="000512A3"/>
    <w:rsid w:val="00051836"/>
    <w:rsid w:val="0005284B"/>
    <w:rsid w:val="00053652"/>
    <w:rsid w:val="00054759"/>
    <w:rsid w:val="00055929"/>
    <w:rsid w:val="00055C17"/>
    <w:rsid w:val="000569D4"/>
    <w:rsid w:val="0005719B"/>
    <w:rsid w:val="00057985"/>
    <w:rsid w:val="000604FB"/>
    <w:rsid w:val="000613CE"/>
    <w:rsid w:val="000613D8"/>
    <w:rsid w:val="00061A7F"/>
    <w:rsid w:val="00061D4E"/>
    <w:rsid w:val="000636A4"/>
    <w:rsid w:val="00063EFF"/>
    <w:rsid w:val="000646B0"/>
    <w:rsid w:val="00064964"/>
    <w:rsid w:val="00064B55"/>
    <w:rsid w:val="000654B8"/>
    <w:rsid w:val="0006717C"/>
    <w:rsid w:val="00067E30"/>
    <w:rsid w:val="00070476"/>
    <w:rsid w:val="0007085D"/>
    <w:rsid w:val="00070984"/>
    <w:rsid w:val="000709F4"/>
    <w:rsid w:val="000723ED"/>
    <w:rsid w:val="000740AA"/>
    <w:rsid w:val="0007462D"/>
    <w:rsid w:val="00074B02"/>
    <w:rsid w:val="00075464"/>
    <w:rsid w:val="00076945"/>
    <w:rsid w:val="000774AB"/>
    <w:rsid w:val="0007762B"/>
    <w:rsid w:val="000776E6"/>
    <w:rsid w:val="00077D74"/>
    <w:rsid w:val="00080683"/>
    <w:rsid w:val="00080FEE"/>
    <w:rsid w:val="000813D9"/>
    <w:rsid w:val="0008200C"/>
    <w:rsid w:val="000820AB"/>
    <w:rsid w:val="00082260"/>
    <w:rsid w:val="000827E9"/>
    <w:rsid w:val="00082D1B"/>
    <w:rsid w:val="000830B0"/>
    <w:rsid w:val="000841E1"/>
    <w:rsid w:val="000873A1"/>
    <w:rsid w:val="000909D3"/>
    <w:rsid w:val="00090A7B"/>
    <w:rsid w:val="0009105A"/>
    <w:rsid w:val="000913CE"/>
    <w:rsid w:val="00093860"/>
    <w:rsid w:val="00094412"/>
    <w:rsid w:val="00094515"/>
    <w:rsid w:val="00094BFD"/>
    <w:rsid w:val="00095062"/>
    <w:rsid w:val="0009575D"/>
    <w:rsid w:val="00095FC6"/>
    <w:rsid w:val="000968A1"/>
    <w:rsid w:val="00097A60"/>
    <w:rsid w:val="00097A8C"/>
    <w:rsid w:val="00097BE6"/>
    <w:rsid w:val="000A00F0"/>
    <w:rsid w:val="000A043F"/>
    <w:rsid w:val="000A0763"/>
    <w:rsid w:val="000A0DF7"/>
    <w:rsid w:val="000A2309"/>
    <w:rsid w:val="000A23F9"/>
    <w:rsid w:val="000A253D"/>
    <w:rsid w:val="000A2575"/>
    <w:rsid w:val="000A273D"/>
    <w:rsid w:val="000A2DE5"/>
    <w:rsid w:val="000A368F"/>
    <w:rsid w:val="000A3DE0"/>
    <w:rsid w:val="000A3EDF"/>
    <w:rsid w:val="000A4601"/>
    <w:rsid w:val="000A47EF"/>
    <w:rsid w:val="000A49DD"/>
    <w:rsid w:val="000A51A7"/>
    <w:rsid w:val="000A6DB3"/>
    <w:rsid w:val="000A7CD5"/>
    <w:rsid w:val="000B142D"/>
    <w:rsid w:val="000B15B4"/>
    <w:rsid w:val="000B1DB6"/>
    <w:rsid w:val="000B1F21"/>
    <w:rsid w:val="000B2093"/>
    <w:rsid w:val="000B2186"/>
    <w:rsid w:val="000B275D"/>
    <w:rsid w:val="000B2DF6"/>
    <w:rsid w:val="000B3170"/>
    <w:rsid w:val="000B383A"/>
    <w:rsid w:val="000B3942"/>
    <w:rsid w:val="000B542B"/>
    <w:rsid w:val="000B5E4E"/>
    <w:rsid w:val="000B5FEF"/>
    <w:rsid w:val="000B628D"/>
    <w:rsid w:val="000B6435"/>
    <w:rsid w:val="000B676B"/>
    <w:rsid w:val="000B68A8"/>
    <w:rsid w:val="000B695B"/>
    <w:rsid w:val="000B7154"/>
    <w:rsid w:val="000B77D8"/>
    <w:rsid w:val="000C09D5"/>
    <w:rsid w:val="000C0DA8"/>
    <w:rsid w:val="000C1327"/>
    <w:rsid w:val="000C1435"/>
    <w:rsid w:val="000C1468"/>
    <w:rsid w:val="000C1756"/>
    <w:rsid w:val="000C1838"/>
    <w:rsid w:val="000C1D05"/>
    <w:rsid w:val="000C33DB"/>
    <w:rsid w:val="000C37A1"/>
    <w:rsid w:val="000C3E57"/>
    <w:rsid w:val="000C48EB"/>
    <w:rsid w:val="000C4B3E"/>
    <w:rsid w:val="000C4E21"/>
    <w:rsid w:val="000C5324"/>
    <w:rsid w:val="000C5AD5"/>
    <w:rsid w:val="000C61A1"/>
    <w:rsid w:val="000C6BD1"/>
    <w:rsid w:val="000C742A"/>
    <w:rsid w:val="000D031F"/>
    <w:rsid w:val="000D03EB"/>
    <w:rsid w:val="000D0F90"/>
    <w:rsid w:val="000D1391"/>
    <w:rsid w:val="000D17AC"/>
    <w:rsid w:val="000D210D"/>
    <w:rsid w:val="000D214D"/>
    <w:rsid w:val="000D3888"/>
    <w:rsid w:val="000D476F"/>
    <w:rsid w:val="000D5024"/>
    <w:rsid w:val="000D5159"/>
    <w:rsid w:val="000D5669"/>
    <w:rsid w:val="000D570C"/>
    <w:rsid w:val="000D64BC"/>
    <w:rsid w:val="000D6FF8"/>
    <w:rsid w:val="000D7C1E"/>
    <w:rsid w:val="000E0605"/>
    <w:rsid w:val="000E32E9"/>
    <w:rsid w:val="000E3822"/>
    <w:rsid w:val="000E38E8"/>
    <w:rsid w:val="000E4323"/>
    <w:rsid w:val="000E434F"/>
    <w:rsid w:val="000E49C1"/>
    <w:rsid w:val="000E4FF4"/>
    <w:rsid w:val="000E5579"/>
    <w:rsid w:val="000E6C2C"/>
    <w:rsid w:val="000E7305"/>
    <w:rsid w:val="000E7448"/>
    <w:rsid w:val="000E7DC3"/>
    <w:rsid w:val="000F19D1"/>
    <w:rsid w:val="000F1A93"/>
    <w:rsid w:val="000F1FB6"/>
    <w:rsid w:val="000F27F7"/>
    <w:rsid w:val="000F2D08"/>
    <w:rsid w:val="000F3E10"/>
    <w:rsid w:val="000F3E3B"/>
    <w:rsid w:val="000F4930"/>
    <w:rsid w:val="000F549B"/>
    <w:rsid w:val="000F5B45"/>
    <w:rsid w:val="000F5C4A"/>
    <w:rsid w:val="000F6090"/>
    <w:rsid w:val="000F6370"/>
    <w:rsid w:val="00100754"/>
    <w:rsid w:val="001009E2"/>
    <w:rsid w:val="0010113B"/>
    <w:rsid w:val="00101B3C"/>
    <w:rsid w:val="00101F61"/>
    <w:rsid w:val="00102013"/>
    <w:rsid w:val="0010266B"/>
    <w:rsid w:val="00102A86"/>
    <w:rsid w:val="00102CC6"/>
    <w:rsid w:val="001033B8"/>
    <w:rsid w:val="00103467"/>
    <w:rsid w:val="00103CF9"/>
    <w:rsid w:val="00103F62"/>
    <w:rsid w:val="001049D4"/>
    <w:rsid w:val="00106250"/>
    <w:rsid w:val="001064CF"/>
    <w:rsid w:val="00106D73"/>
    <w:rsid w:val="00107008"/>
    <w:rsid w:val="00107869"/>
    <w:rsid w:val="0011002B"/>
    <w:rsid w:val="00110C88"/>
    <w:rsid w:val="001115BA"/>
    <w:rsid w:val="001126AC"/>
    <w:rsid w:val="0011290D"/>
    <w:rsid w:val="00112ABF"/>
    <w:rsid w:val="001132E3"/>
    <w:rsid w:val="00113A7B"/>
    <w:rsid w:val="00114BF5"/>
    <w:rsid w:val="00114E62"/>
    <w:rsid w:val="00115E86"/>
    <w:rsid w:val="00116005"/>
    <w:rsid w:val="00116283"/>
    <w:rsid w:val="0011659C"/>
    <w:rsid w:val="00116A11"/>
    <w:rsid w:val="00117676"/>
    <w:rsid w:val="00120A7E"/>
    <w:rsid w:val="0012150E"/>
    <w:rsid w:val="00121F7B"/>
    <w:rsid w:val="00126060"/>
    <w:rsid w:val="001262C2"/>
    <w:rsid w:val="00127C3B"/>
    <w:rsid w:val="001307C0"/>
    <w:rsid w:val="001307E2"/>
    <w:rsid w:val="001312D6"/>
    <w:rsid w:val="00131303"/>
    <w:rsid w:val="00131CBE"/>
    <w:rsid w:val="001322DA"/>
    <w:rsid w:val="00132642"/>
    <w:rsid w:val="00133AC4"/>
    <w:rsid w:val="0013483A"/>
    <w:rsid w:val="00135D98"/>
    <w:rsid w:val="00135F8C"/>
    <w:rsid w:val="00136595"/>
    <w:rsid w:val="00136C28"/>
    <w:rsid w:val="001374CB"/>
    <w:rsid w:val="001377E4"/>
    <w:rsid w:val="0014038D"/>
    <w:rsid w:val="00140709"/>
    <w:rsid w:val="00140E81"/>
    <w:rsid w:val="00141392"/>
    <w:rsid w:val="00141623"/>
    <w:rsid w:val="0014164C"/>
    <w:rsid w:val="0014241E"/>
    <w:rsid w:val="0014277A"/>
    <w:rsid w:val="001428FB"/>
    <w:rsid w:val="001442BC"/>
    <w:rsid w:val="001443DF"/>
    <w:rsid w:val="00144B5E"/>
    <w:rsid w:val="00144FD7"/>
    <w:rsid w:val="00144FED"/>
    <w:rsid w:val="0014571D"/>
    <w:rsid w:val="00145FCE"/>
    <w:rsid w:val="00146533"/>
    <w:rsid w:val="001465D6"/>
    <w:rsid w:val="001500EB"/>
    <w:rsid w:val="00151695"/>
    <w:rsid w:val="0015183F"/>
    <w:rsid w:val="00152704"/>
    <w:rsid w:val="00152F24"/>
    <w:rsid w:val="0015318E"/>
    <w:rsid w:val="00153D75"/>
    <w:rsid w:val="001541A2"/>
    <w:rsid w:val="001545E4"/>
    <w:rsid w:val="00154604"/>
    <w:rsid w:val="00155DAD"/>
    <w:rsid w:val="0015656D"/>
    <w:rsid w:val="00156A15"/>
    <w:rsid w:val="00156EF2"/>
    <w:rsid w:val="00157645"/>
    <w:rsid w:val="0016051E"/>
    <w:rsid w:val="0016173F"/>
    <w:rsid w:val="001623E7"/>
    <w:rsid w:val="00162600"/>
    <w:rsid w:val="00162DFE"/>
    <w:rsid w:val="00163898"/>
    <w:rsid w:val="00163B72"/>
    <w:rsid w:val="00164BE3"/>
    <w:rsid w:val="00164D58"/>
    <w:rsid w:val="00165771"/>
    <w:rsid w:val="00165CB2"/>
    <w:rsid w:val="00165F5D"/>
    <w:rsid w:val="0016665E"/>
    <w:rsid w:val="00167296"/>
    <w:rsid w:val="00167376"/>
    <w:rsid w:val="00167918"/>
    <w:rsid w:val="0017023D"/>
    <w:rsid w:val="0017042C"/>
    <w:rsid w:val="0017081A"/>
    <w:rsid w:val="00170D93"/>
    <w:rsid w:val="0017100E"/>
    <w:rsid w:val="00171434"/>
    <w:rsid w:val="00171D53"/>
    <w:rsid w:val="00171E96"/>
    <w:rsid w:val="001726C2"/>
    <w:rsid w:val="00172996"/>
    <w:rsid w:val="00173FD4"/>
    <w:rsid w:val="0017427D"/>
    <w:rsid w:val="0017511E"/>
    <w:rsid w:val="00176E77"/>
    <w:rsid w:val="001778EC"/>
    <w:rsid w:val="00180A24"/>
    <w:rsid w:val="00180BA9"/>
    <w:rsid w:val="00182310"/>
    <w:rsid w:val="00182916"/>
    <w:rsid w:val="0018374E"/>
    <w:rsid w:val="00183E15"/>
    <w:rsid w:val="00184678"/>
    <w:rsid w:val="00185CD8"/>
    <w:rsid w:val="00186D3B"/>
    <w:rsid w:val="00186EA8"/>
    <w:rsid w:val="00187BDC"/>
    <w:rsid w:val="00187D2C"/>
    <w:rsid w:val="0019004B"/>
    <w:rsid w:val="0019048F"/>
    <w:rsid w:val="001905E7"/>
    <w:rsid w:val="0019070D"/>
    <w:rsid w:val="00190F3E"/>
    <w:rsid w:val="0019163A"/>
    <w:rsid w:val="00191A2F"/>
    <w:rsid w:val="00191AD3"/>
    <w:rsid w:val="00191D12"/>
    <w:rsid w:val="00192A81"/>
    <w:rsid w:val="001933CA"/>
    <w:rsid w:val="00193A99"/>
    <w:rsid w:val="001941F5"/>
    <w:rsid w:val="0019423B"/>
    <w:rsid w:val="00194769"/>
    <w:rsid w:val="00195A12"/>
    <w:rsid w:val="001963E0"/>
    <w:rsid w:val="001967A3"/>
    <w:rsid w:val="001969B3"/>
    <w:rsid w:val="00196AE3"/>
    <w:rsid w:val="00197D31"/>
    <w:rsid w:val="001A08E4"/>
    <w:rsid w:val="001A172F"/>
    <w:rsid w:val="001A18BF"/>
    <w:rsid w:val="001A18F9"/>
    <w:rsid w:val="001A19C8"/>
    <w:rsid w:val="001A1EC6"/>
    <w:rsid w:val="001A2F11"/>
    <w:rsid w:val="001A2FC8"/>
    <w:rsid w:val="001A3EFB"/>
    <w:rsid w:val="001A4880"/>
    <w:rsid w:val="001A5C88"/>
    <w:rsid w:val="001A5EA7"/>
    <w:rsid w:val="001A6137"/>
    <w:rsid w:val="001A65F2"/>
    <w:rsid w:val="001A6B76"/>
    <w:rsid w:val="001A7AE4"/>
    <w:rsid w:val="001B0700"/>
    <w:rsid w:val="001B0A40"/>
    <w:rsid w:val="001B0DA4"/>
    <w:rsid w:val="001B1149"/>
    <w:rsid w:val="001B24E8"/>
    <w:rsid w:val="001B2683"/>
    <w:rsid w:val="001B2946"/>
    <w:rsid w:val="001B2CC0"/>
    <w:rsid w:val="001B2DB1"/>
    <w:rsid w:val="001B3069"/>
    <w:rsid w:val="001B53A1"/>
    <w:rsid w:val="001B6504"/>
    <w:rsid w:val="001B659F"/>
    <w:rsid w:val="001B6911"/>
    <w:rsid w:val="001B6A1A"/>
    <w:rsid w:val="001B6E55"/>
    <w:rsid w:val="001B7B55"/>
    <w:rsid w:val="001C004D"/>
    <w:rsid w:val="001C0326"/>
    <w:rsid w:val="001C0AE7"/>
    <w:rsid w:val="001C18AB"/>
    <w:rsid w:val="001C1FE6"/>
    <w:rsid w:val="001C27B5"/>
    <w:rsid w:val="001C2FAD"/>
    <w:rsid w:val="001C38A2"/>
    <w:rsid w:val="001C4449"/>
    <w:rsid w:val="001C47E1"/>
    <w:rsid w:val="001C4C77"/>
    <w:rsid w:val="001C506D"/>
    <w:rsid w:val="001C562C"/>
    <w:rsid w:val="001C78B0"/>
    <w:rsid w:val="001C7D11"/>
    <w:rsid w:val="001C7D43"/>
    <w:rsid w:val="001D05A9"/>
    <w:rsid w:val="001D22A6"/>
    <w:rsid w:val="001D2691"/>
    <w:rsid w:val="001D271D"/>
    <w:rsid w:val="001D2A04"/>
    <w:rsid w:val="001D2D9B"/>
    <w:rsid w:val="001D3213"/>
    <w:rsid w:val="001D330A"/>
    <w:rsid w:val="001D38E3"/>
    <w:rsid w:val="001D3F8F"/>
    <w:rsid w:val="001D4144"/>
    <w:rsid w:val="001D4362"/>
    <w:rsid w:val="001D4870"/>
    <w:rsid w:val="001D4D4C"/>
    <w:rsid w:val="001D51DD"/>
    <w:rsid w:val="001D62B5"/>
    <w:rsid w:val="001D6947"/>
    <w:rsid w:val="001D7942"/>
    <w:rsid w:val="001E08B0"/>
    <w:rsid w:val="001E14D1"/>
    <w:rsid w:val="001E1745"/>
    <w:rsid w:val="001E1A8A"/>
    <w:rsid w:val="001E1A8E"/>
    <w:rsid w:val="001E1D7C"/>
    <w:rsid w:val="001E2447"/>
    <w:rsid w:val="001E280F"/>
    <w:rsid w:val="001E2E5D"/>
    <w:rsid w:val="001E2F4D"/>
    <w:rsid w:val="001E30CC"/>
    <w:rsid w:val="001E3391"/>
    <w:rsid w:val="001E36E0"/>
    <w:rsid w:val="001E48B7"/>
    <w:rsid w:val="001E53E3"/>
    <w:rsid w:val="001E58D7"/>
    <w:rsid w:val="001E64F0"/>
    <w:rsid w:val="001E7571"/>
    <w:rsid w:val="001E786B"/>
    <w:rsid w:val="001E7A95"/>
    <w:rsid w:val="001E7F5D"/>
    <w:rsid w:val="001F02FC"/>
    <w:rsid w:val="001F05E2"/>
    <w:rsid w:val="001F063E"/>
    <w:rsid w:val="001F111A"/>
    <w:rsid w:val="001F2014"/>
    <w:rsid w:val="001F3A40"/>
    <w:rsid w:val="001F3AB2"/>
    <w:rsid w:val="001F40C6"/>
    <w:rsid w:val="001F4D09"/>
    <w:rsid w:val="001F4DB3"/>
    <w:rsid w:val="001F5070"/>
    <w:rsid w:val="001F510B"/>
    <w:rsid w:val="001F648C"/>
    <w:rsid w:val="001F6818"/>
    <w:rsid w:val="001F6AEE"/>
    <w:rsid w:val="001F75FD"/>
    <w:rsid w:val="001F787D"/>
    <w:rsid w:val="001F7F5C"/>
    <w:rsid w:val="00201B22"/>
    <w:rsid w:val="00202405"/>
    <w:rsid w:val="00202545"/>
    <w:rsid w:val="0020259E"/>
    <w:rsid w:val="00202EBB"/>
    <w:rsid w:val="00205DD1"/>
    <w:rsid w:val="002074EC"/>
    <w:rsid w:val="00210016"/>
    <w:rsid w:val="00210413"/>
    <w:rsid w:val="00211839"/>
    <w:rsid w:val="00211938"/>
    <w:rsid w:val="00212179"/>
    <w:rsid w:val="00212439"/>
    <w:rsid w:val="00213904"/>
    <w:rsid w:val="00215738"/>
    <w:rsid w:val="00215BDD"/>
    <w:rsid w:val="00215CC6"/>
    <w:rsid w:val="00216F63"/>
    <w:rsid w:val="0021719B"/>
    <w:rsid w:val="00217ED7"/>
    <w:rsid w:val="00217F29"/>
    <w:rsid w:val="00220338"/>
    <w:rsid w:val="002205C8"/>
    <w:rsid w:val="00221257"/>
    <w:rsid w:val="00221DF6"/>
    <w:rsid w:val="0022204E"/>
    <w:rsid w:val="00222339"/>
    <w:rsid w:val="00222565"/>
    <w:rsid w:val="002232B2"/>
    <w:rsid w:val="00223FBB"/>
    <w:rsid w:val="00224D6F"/>
    <w:rsid w:val="00224F28"/>
    <w:rsid w:val="00225AF5"/>
    <w:rsid w:val="002267C7"/>
    <w:rsid w:val="0022717C"/>
    <w:rsid w:val="002274CA"/>
    <w:rsid w:val="00227F78"/>
    <w:rsid w:val="00230EA0"/>
    <w:rsid w:val="0023168A"/>
    <w:rsid w:val="002319A9"/>
    <w:rsid w:val="00233450"/>
    <w:rsid w:val="0023373B"/>
    <w:rsid w:val="00233B4F"/>
    <w:rsid w:val="002344FD"/>
    <w:rsid w:val="00235079"/>
    <w:rsid w:val="00235FDB"/>
    <w:rsid w:val="0023618D"/>
    <w:rsid w:val="0023626C"/>
    <w:rsid w:val="00236CF7"/>
    <w:rsid w:val="00236FF5"/>
    <w:rsid w:val="00237AF4"/>
    <w:rsid w:val="00237ECD"/>
    <w:rsid w:val="00240199"/>
    <w:rsid w:val="00240273"/>
    <w:rsid w:val="00240394"/>
    <w:rsid w:val="00241223"/>
    <w:rsid w:val="00241538"/>
    <w:rsid w:val="002417D4"/>
    <w:rsid w:val="0024411E"/>
    <w:rsid w:val="0024568A"/>
    <w:rsid w:val="002463F6"/>
    <w:rsid w:val="002464D4"/>
    <w:rsid w:val="00246551"/>
    <w:rsid w:val="0024696C"/>
    <w:rsid w:val="00247805"/>
    <w:rsid w:val="00247B35"/>
    <w:rsid w:val="002507FD"/>
    <w:rsid w:val="0025095A"/>
    <w:rsid w:val="00251B17"/>
    <w:rsid w:val="00251DBD"/>
    <w:rsid w:val="002528E0"/>
    <w:rsid w:val="00252BDE"/>
    <w:rsid w:val="0025336C"/>
    <w:rsid w:val="00253B95"/>
    <w:rsid w:val="00254DA7"/>
    <w:rsid w:val="00255F2D"/>
    <w:rsid w:val="00255FB7"/>
    <w:rsid w:val="00256F6E"/>
    <w:rsid w:val="002602C1"/>
    <w:rsid w:val="00261835"/>
    <w:rsid w:val="00262244"/>
    <w:rsid w:val="00264029"/>
    <w:rsid w:val="0026418B"/>
    <w:rsid w:val="00265B52"/>
    <w:rsid w:val="00265F4E"/>
    <w:rsid w:val="00266EE2"/>
    <w:rsid w:val="0026759D"/>
    <w:rsid w:val="00267A6D"/>
    <w:rsid w:val="00270349"/>
    <w:rsid w:val="00271750"/>
    <w:rsid w:val="00271E25"/>
    <w:rsid w:val="0027222A"/>
    <w:rsid w:val="002729B3"/>
    <w:rsid w:val="00272C53"/>
    <w:rsid w:val="0027348D"/>
    <w:rsid w:val="00273B40"/>
    <w:rsid w:val="002752B3"/>
    <w:rsid w:val="002761AA"/>
    <w:rsid w:val="0027638A"/>
    <w:rsid w:val="00277109"/>
    <w:rsid w:val="00277837"/>
    <w:rsid w:val="00277C36"/>
    <w:rsid w:val="00280464"/>
    <w:rsid w:val="00280F02"/>
    <w:rsid w:val="002810B6"/>
    <w:rsid w:val="0028149D"/>
    <w:rsid w:val="002815D9"/>
    <w:rsid w:val="002821E4"/>
    <w:rsid w:val="00282305"/>
    <w:rsid w:val="00282345"/>
    <w:rsid w:val="00282B16"/>
    <w:rsid w:val="00282BC0"/>
    <w:rsid w:val="00283124"/>
    <w:rsid w:val="00283F12"/>
    <w:rsid w:val="00284675"/>
    <w:rsid w:val="00284E91"/>
    <w:rsid w:val="00286ACA"/>
    <w:rsid w:val="00287082"/>
    <w:rsid w:val="0028743F"/>
    <w:rsid w:val="00287AA0"/>
    <w:rsid w:val="002915ED"/>
    <w:rsid w:val="002918FC"/>
    <w:rsid w:val="00291920"/>
    <w:rsid w:val="00291A36"/>
    <w:rsid w:val="002920C7"/>
    <w:rsid w:val="002926E5"/>
    <w:rsid w:val="002929CB"/>
    <w:rsid w:val="0029391F"/>
    <w:rsid w:val="002949CE"/>
    <w:rsid w:val="002950E9"/>
    <w:rsid w:val="002952FC"/>
    <w:rsid w:val="002967D2"/>
    <w:rsid w:val="0029700A"/>
    <w:rsid w:val="00297164"/>
    <w:rsid w:val="002973AB"/>
    <w:rsid w:val="002978C4"/>
    <w:rsid w:val="00297D17"/>
    <w:rsid w:val="002A0C33"/>
    <w:rsid w:val="002A1448"/>
    <w:rsid w:val="002A1E97"/>
    <w:rsid w:val="002A252A"/>
    <w:rsid w:val="002A25A9"/>
    <w:rsid w:val="002A26C7"/>
    <w:rsid w:val="002A2CE0"/>
    <w:rsid w:val="002A3061"/>
    <w:rsid w:val="002A3683"/>
    <w:rsid w:val="002A4636"/>
    <w:rsid w:val="002A619C"/>
    <w:rsid w:val="002A6A9C"/>
    <w:rsid w:val="002A6C2F"/>
    <w:rsid w:val="002A7678"/>
    <w:rsid w:val="002A7704"/>
    <w:rsid w:val="002A79B6"/>
    <w:rsid w:val="002A7BF9"/>
    <w:rsid w:val="002B036C"/>
    <w:rsid w:val="002B0CA5"/>
    <w:rsid w:val="002B10EF"/>
    <w:rsid w:val="002B1D67"/>
    <w:rsid w:val="002B339C"/>
    <w:rsid w:val="002B365D"/>
    <w:rsid w:val="002B3B43"/>
    <w:rsid w:val="002B43B6"/>
    <w:rsid w:val="002B45D0"/>
    <w:rsid w:val="002B4728"/>
    <w:rsid w:val="002B4AC8"/>
    <w:rsid w:val="002B4F29"/>
    <w:rsid w:val="002B5F3F"/>
    <w:rsid w:val="002B5FBD"/>
    <w:rsid w:val="002B6752"/>
    <w:rsid w:val="002B6856"/>
    <w:rsid w:val="002B742B"/>
    <w:rsid w:val="002C0FCE"/>
    <w:rsid w:val="002C1E18"/>
    <w:rsid w:val="002C28D4"/>
    <w:rsid w:val="002C2961"/>
    <w:rsid w:val="002C45B1"/>
    <w:rsid w:val="002C49FE"/>
    <w:rsid w:val="002C640D"/>
    <w:rsid w:val="002C6FCA"/>
    <w:rsid w:val="002C7825"/>
    <w:rsid w:val="002C7F78"/>
    <w:rsid w:val="002D02F7"/>
    <w:rsid w:val="002D1536"/>
    <w:rsid w:val="002D1641"/>
    <w:rsid w:val="002D1725"/>
    <w:rsid w:val="002D1C91"/>
    <w:rsid w:val="002D216B"/>
    <w:rsid w:val="002D2175"/>
    <w:rsid w:val="002D2D7F"/>
    <w:rsid w:val="002D314E"/>
    <w:rsid w:val="002D3982"/>
    <w:rsid w:val="002D3EC7"/>
    <w:rsid w:val="002D4CFD"/>
    <w:rsid w:val="002D50BF"/>
    <w:rsid w:val="002D5659"/>
    <w:rsid w:val="002D6CF9"/>
    <w:rsid w:val="002D74AF"/>
    <w:rsid w:val="002D7EBF"/>
    <w:rsid w:val="002E1C6F"/>
    <w:rsid w:val="002E1D14"/>
    <w:rsid w:val="002E2BF5"/>
    <w:rsid w:val="002E2D05"/>
    <w:rsid w:val="002E3406"/>
    <w:rsid w:val="002E3F9A"/>
    <w:rsid w:val="002E4E76"/>
    <w:rsid w:val="002E5115"/>
    <w:rsid w:val="002E6084"/>
    <w:rsid w:val="002E6EFE"/>
    <w:rsid w:val="002E74D0"/>
    <w:rsid w:val="002E793E"/>
    <w:rsid w:val="002E7F95"/>
    <w:rsid w:val="002F0103"/>
    <w:rsid w:val="002F031A"/>
    <w:rsid w:val="002F16F0"/>
    <w:rsid w:val="002F211A"/>
    <w:rsid w:val="002F211C"/>
    <w:rsid w:val="002F2231"/>
    <w:rsid w:val="002F3C40"/>
    <w:rsid w:val="002F4D82"/>
    <w:rsid w:val="002F5CC5"/>
    <w:rsid w:val="002F6130"/>
    <w:rsid w:val="002F61E2"/>
    <w:rsid w:val="002F6274"/>
    <w:rsid w:val="002F644F"/>
    <w:rsid w:val="002F653C"/>
    <w:rsid w:val="002F6F60"/>
    <w:rsid w:val="00300415"/>
    <w:rsid w:val="003009EB"/>
    <w:rsid w:val="00300B9C"/>
    <w:rsid w:val="0030190D"/>
    <w:rsid w:val="0030223B"/>
    <w:rsid w:val="00302C8C"/>
    <w:rsid w:val="00303CD5"/>
    <w:rsid w:val="00303F60"/>
    <w:rsid w:val="00306861"/>
    <w:rsid w:val="00307683"/>
    <w:rsid w:val="00307CF0"/>
    <w:rsid w:val="003102E7"/>
    <w:rsid w:val="003107A5"/>
    <w:rsid w:val="00310E96"/>
    <w:rsid w:val="003114DD"/>
    <w:rsid w:val="00311552"/>
    <w:rsid w:val="00311715"/>
    <w:rsid w:val="00311B97"/>
    <w:rsid w:val="003121A7"/>
    <w:rsid w:val="00312C7F"/>
    <w:rsid w:val="00312D9D"/>
    <w:rsid w:val="003136A0"/>
    <w:rsid w:val="00313A56"/>
    <w:rsid w:val="00313A78"/>
    <w:rsid w:val="00313F6B"/>
    <w:rsid w:val="0031416E"/>
    <w:rsid w:val="00315739"/>
    <w:rsid w:val="003159ED"/>
    <w:rsid w:val="00315B6A"/>
    <w:rsid w:val="00316836"/>
    <w:rsid w:val="00316999"/>
    <w:rsid w:val="0031712F"/>
    <w:rsid w:val="0031756D"/>
    <w:rsid w:val="00320E91"/>
    <w:rsid w:val="003210E3"/>
    <w:rsid w:val="003211A9"/>
    <w:rsid w:val="00321CDF"/>
    <w:rsid w:val="00322540"/>
    <w:rsid w:val="0032298E"/>
    <w:rsid w:val="00322F71"/>
    <w:rsid w:val="00324F7F"/>
    <w:rsid w:val="003263BC"/>
    <w:rsid w:val="00326669"/>
    <w:rsid w:val="00327586"/>
    <w:rsid w:val="003279E5"/>
    <w:rsid w:val="00330674"/>
    <w:rsid w:val="003306FB"/>
    <w:rsid w:val="00331596"/>
    <w:rsid w:val="003315C8"/>
    <w:rsid w:val="00331844"/>
    <w:rsid w:val="00331D4B"/>
    <w:rsid w:val="00331DC7"/>
    <w:rsid w:val="00331EDA"/>
    <w:rsid w:val="0033252F"/>
    <w:rsid w:val="00332595"/>
    <w:rsid w:val="00332C33"/>
    <w:rsid w:val="00333363"/>
    <w:rsid w:val="0033343B"/>
    <w:rsid w:val="003337D5"/>
    <w:rsid w:val="00335D89"/>
    <w:rsid w:val="00335E46"/>
    <w:rsid w:val="003368D7"/>
    <w:rsid w:val="00337152"/>
    <w:rsid w:val="00337215"/>
    <w:rsid w:val="00340D86"/>
    <w:rsid w:val="00341603"/>
    <w:rsid w:val="00341B45"/>
    <w:rsid w:val="00342B2C"/>
    <w:rsid w:val="00342CC4"/>
    <w:rsid w:val="003436F1"/>
    <w:rsid w:val="003437AA"/>
    <w:rsid w:val="003439B6"/>
    <w:rsid w:val="003454A1"/>
    <w:rsid w:val="003458E5"/>
    <w:rsid w:val="00346557"/>
    <w:rsid w:val="0034711E"/>
    <w:rsid w:val="00347767"/>
    <w:rsid w:val="003479C4"/>
    <w:rsid w:val="00347B5D"/>
    <w:rsid w:val="003517A9"/>
    <w:rsid w:val="00351CD5"/>
    <w:rsid w:val="003523C3"/>
    <w:rsid w:val="00352D7A"/>
    <w:rsid w:val="003533BB"/>
    <w:rsid w:val="003540E6"/>
    <w:rsid w:val="00355313"/>
    <w:rsid w:val="003559FD"/>
    <w:rsid w:val="003567DA"/>
    <w:rsid w:val="003569A7"/>
    <w:rsid w:val="00356C9A"/>
    <w:rsid w:val="00360277"/>
    <w:rsid w:val="00360E51"/>
    <w:rsid w:val="00362370"/>
    <w:rsid w:val="003625FC"/>
    <w:rsid w:val="00362D9F"/>
    <w:rsid w:val="003643FA"/>
    <w:rsid w:val="00365EFD"/>
    <w:rsid w:val="00366CEA"/>
    <w:rsid w:val="00367235"/>
    <w:rsid w:val="0036783A"/>
    <w:rsid w:val="00367F26"/>
    <w:rsid w:val="003715A1"/>
    <w:rsid w:val="003716CD"/>
    <w:rsid w:val="00371AD3"/>
    <w:rsid w:val="003725E5"/>
    <w:rsid w:val="0037269F"/>
    <w:rsid w:val="00372DA8"/>
    <w:rsid w:val="00372F65"/>
    <w:rsid w:val="00373168"/>
    <w:rsid w:val="0037317B"/>
    <w:rsid w:val="003736B9"/>
    <w:rsid w:val="00373F08"/>
    <w:rsid w:val="003747CF"/>
    <w:rsid w:val="00377B78"/>
    <w:rsid w:val="003808FA"/>
    <w:rsid w:val="00381652"/>
    <w:rsid w:val="003819C0"/>
    <w:rsid w:val="00382241"/>
    <w:rsid w:val="0038392E"/>
    <w:rsid w:val="00384BAE"/>
    <w:rsid w:val="00384F36"/>
    <w:rsid w:val="003851BB"/>
    <w:rsid w:val="00385D18"/>
    <w:rsid w:val="003862E2"/>
    <w:rsid w:val="00387094"/>
    <w:rsid w:val="00387204"/>
    <w:rsid w:val="00387711"/>
    <w:rsid w:val="00387D9C"/>
    <w:rsid w:val="003906B0"/>
    <w:rsid w:val="00390B12"/>
    <w:rsid w:val="00390D6A"/>
    <w:rsid w:val="003921DF"/>
    <w:rsid w:val="00392400"/>
    <w:rsid w:val="00392A4C"/>
    <w:rsid w:val="00392C78"/>
    <w:rsid w:val="00393405"/>
    <w:rsid w:val="00395DF4"/>
    <w:rsid w:val="003962CE"/>
    <w:rsid w:val="003968D3"/>
    <w:rsid w:val="00397318"/>
    <w:rsid w:val="00397449"/>
    <w:rsid w:val="003977D0"/>
    <w:rsid w:val="00397E5C"/>
    <w:rsid w:val="003A18DB"/>
    <w:rsid w:val="003A2361"/>
    <w:rsid w:val="003A254E"/>
    <w:rsid w:val="003A31F0"/>
    <w:rsid w:val="003A3930"/>
    <w:rsid w:val="003A4038"/>
    <w:rsid w:val="003A4A21"/>
    <w:rsid w:val="003A618C"/>
    <w:rsid w:val="003A73A7"/>
    <w:rsid w:val="003A765B"/>
    <w:rsid w:val="003A7797"/>
    <w:rsid w:val="003A79CE"/>
    <w:rsid w:val="003A7BF3"/>
    <w:rsid w:val="003B094F"/>
    <w:rsid w:val="003B0E6C"/>
    <w:rsid w:val="003B1028"/>
    <w:rsid w:val="003B119B"/>
    <w:rsid w:val="003B1258"/>
    <w:rsid w:val="003B1C2F"/>
    <w:rsid w:val="003B20FD"/>
    <w:rsid w:val="003B24DF"/>
    <w:rsid w:val="003B2DED"/>
    <w:rsid w:val="003B37F5"/>
    <w:rsid w:val="003B4664"/>
    <w:rsid w:val="003B46CE"/>
    <w:rsid w:val="003B4801"/>
    <w:rsid w:val="003B5512"/>
    <w:rsid w:val="003B5C80"/>
    <w:rsid w:val="003B6FBA"/>
    <w:rsid w:val="003B6FE0"/>
    <w:rsid w:val="003C2607"/>
    <w:rsid w:val="003C3A9B"/>
    <w:rsid w:val="003C4C74"/>
    <w:rsid w:val="003C53FE"/>
    <w:rsid w:val="003C5A02"/>
    <w:rsid w:val="003C5D58"/>
    <w:rsid w:val="003C5F65"/>
    <w:rsid w:val="003C6019"/>
    <w:rsid w:val="003C623A"/>
    <w:rsid w:val="003C7661"/>
    <w:rsid w:val="003D1619"/>
    <w:rsid w:val="003D188F"/>
    <w:rsid w:val="003D1958"/>
    <w:rsid w:val="003D1EAD"/>
    <w:rsid w:val="003D2159"/>
    <w:rsid w:val="003D280F"/>
    <w:rsid w:val="003D2F4B"/>
    <w:rsid w:val="003D385B"/>
    <w:rsid w:val="003D3F04"/>
    <w:rsid w:val="003D4214"/>
    <w:rsid w:val="003D4A05"/>
    <w:rsid w:val="003D555F"/>
    <w:rsid w:val="003D5882"/>
    <w:rsid w:val="003D5E03"/>
    <w:rsid w:val="003D63A1"/>
    <w:rsid w:val="003D6748"/>
    <w:rsid w:val="003D71AD"/>
    <w:rsid w:val="003D74A8"/>
    <w:rsid w:val="003E02E9"/>
    <w:rsid w:val="003E07C0"/>
    <w:rsid w:val="003E0C29"/>
    <w:rsid w:val="003E1463"/>
    <w:rsid w:val="003E1814"/>
    <w:rsid w:val="003E1D6F"/>
    <w:rsid w:val="003E1EF7"/>
    <w:rsid w:val="003E2265"/>
    <w:rsid w:val="003E2997"/>
    <w:rsid w:val="003E2B9C"/>
    <w:rsid w:val="003E421A"/>
    <w:rsid w:val="003E49D3"/>
    <w:rsid w:val="003E50D2"/>
    <w:rsid w:val="003E616E"/>
    <w:rsid w:val="003E634E"/>
    <w:rsid w:val="003E6A9D"/>
    <w:rsid w:val="003E7229"/>
    <w:rsid w:val="003F1037"/>
    <w:rsid w:val="003F1726"/>
    <w:rsid w:val="003F2EE7"/>
    <w:rsid w:val="003F323B"/>
    <w:rsid w:val="003F32D8"/>
    <w:rsid w:val="003F3590"/>
    <w:rsid w:val="003F3EA5"/>
    <w:rsid w:val="003F4563"/>
    <w:rsid w:val="003F4DB1"/>
    <w:rsid w:val="003F550F"/>
    <w:rsid w:val="003F65F1"/>
    <w:rsid w:val="003F7193"/>
    <w:rsid w:val="003F7C2C"/>
    <w:rsid w:val="004000D3"/>
    <w:rsid w:val="00400F80"/>
    <w:rsid w:val="0040129D"/>
    <w:rsid w:val="0040130E"/>
    <w:rsid w:val="00402676"/>
    <w:rsid w:val="0040279A"/>
    <w:rsid w:val="00402D54"/>
    <w:rsid w:val="00403747"/>
    <w:rsid w:val="004037E3"/>
    <w:rsid w:val="00404C44"/>
    <w:rsid w:val="0040553A"/>
    <w:rsid w:val="00405966"/>
    <w:rsid w:val="00405C33"/>
    <w:rsid w:val="00405D92"/>
    <w:rsid w:val="00405F73"/>
    <w:rsid w:val="00406A56"/>
    <w:rsid w:val="004070FC"/>
    <w:rsid w:val="004076BD"/>
    <w:rsid w:val="00410064"/>
    <w:rsid w:val="00410138"/>
    <w:rsid w:val="0041147F"/>
    <w:rsid w:val="00412340"/>
    <w:rsid w:val="00412EAB"/>
    <w:rsid w:val="00412FB8"/>
    <w:rsid w:val="00413102"/>
    <w:rsid w:val="00413488"/>
    <w:rsid w:val="00413CDC"/>
    <w:rsid w:val="00414AA3"/>
    <w:rsid w:val="00414E2C"/>
    <w:rsid w:val="0041512D"/>
    <w:rsid w:val="004168B8"/>
    <w:rsid w:val="004175E7"/>
    <w:rsid w:val="00417948"/>
    <w:rsid w:val="0042006B"/>
    <w:rsid w:val="004206A3"/>
    <w:rsid w:val="0042145D"/>
    <w:rsid w:val="004214F4"/>
    <w:rsid w:val="00421AE8"/>
    <w:rsid w:val="00421BA3"/>
    <w:rsid w:val="00421EA0"/>
    <w:rsid w:val="0042234D"/>
    <w:rsid w:val="0042244E"/>
    <w:rsid w:val="0042290D"/>
    <w:rsid w:val="004231D0"/>
    <w:rsid w:val="00423C9B"/>
    <w:rsid w:val="004240FF"/>
    <w:rsid w:val="004244FC"/>
    <w:rsid w:val="004250AD"/>
    <w:rsid w:val="004264AA"/>
    <w:rsid w:val="00426D55"/>
    <w:rsid w:val="00426ED4"/>
    <w:rsid w:val="00427405"/>
    <w:rsid w:val="004319B9"/>
    <w:rsid w:val="004321AA"/>
    <w:rsid w:val="00432BA5"/>
    <w:rsid w:val="004336FE"/>
    <w:rsid w:val="004344D6"/>
    <w:rsid w:val="00434FB2"/>
    <w:rsid w:val="00435477"/>
    <w:rsid w:val="004356F1"/>
    <w:rsid w:val="00435A83"/>
    <w:rsid w:val="0043631B"/>
    <w:rsid w:val="00436BF7"/>
    <w:rsid w:val="00437391"/>
    <w:rsid w:val="004379AF"/>
    <w:rsid w:val="00437BAA"/>
    <w:rsid w:val="00437FC6"/>
    <w:rsid w:val="00440E66"/>
    <w:rsid w:val="00441CE3"/>
    <w:rsid w:val="00441FED"/>
    <w:rsid w:val="004423DD"/>
    <w:rsid w:val="00442DCD"/>
    <w:rsid w:val="004430FC"/>
    <w:rsid w:val="00443291"/>
    <w:rsid w:val="004433D1"/>
    <w:rsid w:val="00444692"/>
    <w:rsid w:val="004455C1"/>
    <w:rsid w:val="00446160"/>
    <w:rsid w:val="0044666B"/>
    <w:rsid w:val="004473C9"/>
    <w:rsid w:val="00447662"/>
    <w:rsid w:val="0044773C"/>
    <w:rsid w:val="0045060C"/>
    <w:rsid w:val="00450899"/>
    <w:rsid w:val="00450A24"/>
    <w:rsid w:val="00451444"/>
    <w:rsid w:val="00451FDD"/>
    <w:rsid w:val="00452355"/>
    <w:rsid w:val="00453A26"/>
    <w:rsid w:val="00453B7B"/>
    <w:rsid w:val="00453E33"/>
    <w:rsid w:val="00453F83"/>
    <w:rsid w:val="0045700F"/>
    <w:rsid w:val="0046066C"/>
    <w:rsid w:val="00460708"/>
    <w:rsid w:val="00460E95"/>
    <w:rsid w:val="00461820"/>
    <w:rsid w:val="00463A7B"/>
    <w:rsid w:val="00463B1B"/>
    <w:rsid w:val="00466229"/>
    <w:rsid w:val="00466953"/>
    <w:rsid w:val="00466D6F"/>
    <w:rsid w:val="00467360"/>
    <w:rsid w:val="00467481"/>
    <w:rsid w:val="00467820"/>
    <w:rsid w:val="0047023C"/>
    <w:rsid w:val="00470BBF"/>
    <w:rsid w:val="00470D7B"/>
    <w:rsid w:val="00472989"/>
    <w:rsid w:val="0047395F"/>
    <w:rsid w:val="004741A9"/>
    <w:rsid w:val="004744B3"/>
    <w:rsid w:val="00474818"/>
    <w:rsid w:val="004755D9"/>
    <w:rsid w:val="00475A35"/>
    <w:rsid w:val="004763F6"/>
    <w:rsid w:val="004764D7"/>
    <w:rsid w:val="00476B43"/>
    <w:rsid w:val="004773A4"/>
    <w:rsid w:val="00477ABD"/>
    <w:rsid w:val="00477B08"/>
    <w:rsid w:val="00477F92"/>
    <w:rsid w:val="00480DEA"/>
    <w:rsid w:val="00480EF2"/>
    <w:rsid w:val="004812B8"/>
    <w:rsid w:val="0048160B"/>
    <w:rsid w:val="004824E8"/>
    <w:rsid w:val="00482D12"/>
    <w:rsid w:val="00482EB1"/>
    <w:rsid w:val="00483326"/>
    <w:rsid w:val="00483871"/>
    <w:rsid w:val="00483C9C"/>
    <w:rsid w:val="00483D66"/>
    <w:rsid w:val="00484C6A"/>
    <w:rsid w:val="00486524"/>
    <w:rsid w:val="00486870"/>
    <w:rsid w:val="00487388"/>
    <w:rsid w:val="0048775C"/>
    <w:rsid w:val="0049047A"/>
    <w:rsid w:val="0049123B"/>
    <w:rsid w:val="004915D2"/>
    <w:rsid w:val="00491798"/>
    <w:rsid w:val="00493297"/>
    <w:rsid w:val="00494A83"/>
    <w:rsid w:val="00495818"/>
    <w:rsid w:val="004966DB"/>
    <w:rsid w:val="00497168"/>
    <w:rsid w:val="0049780D"/>
    <w:rsid w:val="004A0343"/>
    <w:rsid w:val="004A1171"/>
    <w:rsid w:val="004A2A70"/>
    <w:rsid w:val="004A3618"/>
    <w:rsid w:val="004A3A23"/>
    <w:rsid w:val="004A4504"/>
    <w:rsid w:val="004A4970"/>
    <w:rsid w:val="004A544B"/>
    <w:rsid w:val="004A6124"/>
    <w:rsid w:val="004A6B2E"/>
    <w:rsid w:val="004A712C"/>
    <w:rsid w:val="004B14A1"/>
    <w:rsid w:val="004B15A7"/>
    <w:rsid w:val="004B22AD"/>
    <w:rsid w:val="004B2570"/>
    <w:rsid w:val="004B27AB"/>
    <w:rsid w:val="004B4203"/>
    <w:rsid w:val="004B43B3"/>
    <w:rsid w:val="004B48EB"/>
    <w:rsid w:val="004B4EA5"/>
    <w:rsid w:val="004B5586"/>
    <w:rsid w:val="004B6773"/>
    <w:rsid w:val="004B79B5"/>
    <w:rsid w:val="004C17CC"/>
    <w:rsid w:val="004C2530"/>
    <w:rsid w:val="004C3D04"/>
    <w:rsid w:val="004C3F61"/>
    <w:rsid w:val="004C4957"/>
    <w:rsid w:val="004C4C0F"/>
    <w:rsid w:val="004C4CD6"/>
    <w:rsid w:val="004C5523"/>
    <w:rsid w:val="004C657F"/>
    <w:rsid w:val="004D0879"/>
    <w:rsid w:val="004D0AEE"/>
    <w:rsid w:val="004D0D4A"/>
    <w:rsid w:val="004D0D6A"/>
    <w:rsid w:val="004D0DAA"/>
    <w:rsid w:val="004D0F6F"/>
    <w:rsid w:val="004D1849"/>
    <w:rsid w:val="004D274D"/>
    <w:rsid w:val="004D4241"/>
    <w:rsid w:val="004D4246"/>
    <w:rsid w:val="004D6267"/>
    <w:rsid w:val="004D6375"/>
    <w:rsid w:val="004D7136"/>
    <w:rsid w:val="004D77B2"/>
    <w:rsid w:val="004E0A5D"/>
    <w:rsid w:val="004E0AA9"/>
    <w:rsid w:val="004E0F12"/>
    <w:rsid w:val="004E1A5F"/>
    <w:rsid w:val="004E1BBD"/>
    <w:rsid w:val="004E2122"/>
    <w:rsid w:val="004E315B"/>
    <w:rsid w:val="004E37B3"/>
    <w:rsid w:val="004E3BD3"/>
    <w:rsid w:val="004E48BA"/>
    <w:rsid w:val="004E4B4D"/>
    <w:rsid w:val="004E4BBE"/>
    <w:rsid w:val="004E51AB"/>
    <w:rsid w:val="004E5D48"/>
    <w:rsid w:val="004E7D58"/>
    <w:rsid w:val="004F0357"/>
    <w:rsid w:val="004F0C0F"/>
    <w:rsid w:val="004F0D04"/>
    <w:rsid w:val="004F164A"/>
    <w:rsid w:val="004F1FEF"/>
    <w:rsid w:val="004F24FD"/>
    <w:rsid w:val="004F32DB"/>
    <w:rsid w:val="004F336B"/>
    <w:rsid w:val="004F3CC3"/>
    <w:rsid w:val="004F4482"/>
    <w:rsid w:val="004F459E"/>
    <w:rsid w:val="004F4C48"/>
    <w:rsid w:val="004F5B44"/>
    <w:rsid w:val="004F5FD2"/>
    <w:rsid w:val="004F60B6"/>
    <w:rsid w:val="004F60DF"/>
    <w:rsid w:val="004F6CFA"/>
    <w:rsid w:val="004F6D48"/>
    <w:rsid w:val="004F734F"/>
    <w:rsid w:val="004F7BFB"/>
    <w:rsid w:val="004F7E56"/>
    <w:rsid w:val="0050013B"/>
    <w:rsid w:val="005006BF"/>
    <w:rsid w:val="00500A04"/>
    <w:rsid w:val="00500F95"/>
    <w:rsid w:val="00503C8E"/>
    <w:rsid w:val="00503D31"/>
    <w:rsid w:val="00504530"/>
    <w:rsid w:val="00504CB6"/>
    <w:rsid w:val="00504DC1"/>
    <w:rsid w:val="00505A0B"/>
    <w:rsid w:val="00505AD5"/>
    <w:rsid w:val="00506CED"/>
    <w:rsid w:val="00506D69"/>
    <w:rsid w:val="005070AD"/>
    <w:rsid w:val="00507B11"/>
    <w:rsid w:val="005108A5"/>
    <w:rsid w:val="00510F50"/>
    <w:rsid w:val="00511820"/>
    <w:rsid w:val="00511B9B"/>
    <w:rsid w:val="00511F45"/>
    <w:rsid w:val="00512A1A"/>
    <w:rsid w:val="005133C7"/>
    <w:rsid w:val="00513816"/>
    <w:rsid w:val="0051402D"/>
    <w:rsid w:val="0051425D"/>
    <w:rsid w:val="00515536"/>
    <w:rsid w:val="00516505"/>
    <w:rsid w:val="00516768"/>
    <w:rsid w:val="00516FFE"/>
    <w:rsid w:val="00520D82"/>
    <w:rsid w:val="005213D1"/>
    <w:rsid w:val="0052208C"/>
    <w:rsid w:val="00522C8D"/>
    <w:rsid w:val="00522DCE"/>
    <w:rsid w:val="0052361C"/>
    <w:rsid w:val="0052393C"/>
    <w:rsid w:val="00525652"/>
    <w:rsid w:val="00525C8A"/>
    <w:rsid w:val="00526309"/>
    <w:rsid w:val="005266A0"/>
    <w:rsid w:val="00526C64"/>
    <w:rsid w:val="00526F7F"/>
    <w:rsid w:val="005272D0"/>
    <w:rsid w:val="00527B73"/>
    <w:rsid w:val="0053008F"/>
    <w:rsid w:val="005302A5"/>
    <w:rsid w:val="00531823"/>
    <w:rsid w:val="0053194A"/>
    <w:rsid w:val="00532256"/>
    <w:rsid w:val="00533601"/>
    <w:rsid w:val="00533EE5"/>
    <w:rsid w:val="0053524F"/>
    <w:rsid w:val="005353C5"/>
    <w:rsid w:val="005358DE"/>
    <w:rsid w:val="005359D6"/>
    <w:rsid w:val="00535C87"/>
    <w:rsid w:val="00537B11"/>
    <w:rsid w:val="0054008B"/>
    <w:rsid w:val="00540747"/>
    <w:rsid w:val="0054141A"/>
    <w:rsid w:val="00543666"/>
    <w:rsid w:val="00544B0F"/>
    <w:rsid w:val="00545C1F"/>
    <w:rsid w:val="00546B90"/>
    <w:rsid w:val="00546FCD"/>
    <w:rsid w:val="005470B6"/>
    <w:rsid w:val="00550B35"/>
    <w:rsid w:val="00550B79"/>
    <w:rsid w:val="005510DC"/>
    <w:rsid w:val="0055239F"/>
    <w:rsid w:val="00552E83"/>
    <w:rsid w:val="00553B11"/>
    <w:rsid w:val="00554B8B"/>
    <w:rsid w:val="0055594A"/>
    <w:rsid w:val="00555B0E"/>
    <w:rsid w:val="005563A6"/>
    <w:rsid w:val="00556769"/>
    <w:rsid w:val="0055682C"/>
    <w:rsid w:val="00557DE6"/>
    <w:rsid w:val="005601C8"/>
    <w:rsid w:val="005604DC"/>
    <w:rsid w:val="0056069A"/>
    <w:rsid w:val="00560F87"/>
    <w:rsid w:val="00562F4D"/>
    <w:rsid w:val="005632ED"/>
    <w:rsid w:val="005635E9"/>
    <w:rsid w:val="005635EC"/>
    <w:rsid w:val="00564C83"/>
    <w:rsid w:val="00564FCD"/>
    <w:rsid w:val="00565556"/>
    <w:rsid w:val="005703BE"/>
    <w:rsid w:val="00570788"/>
    <w:rsid w:val="005712B5"/>
    <w:rsid w:val="00571A58"/>
    <w:rsid w:val="00572BBA"/>
    <w:rsid w:val="00573B4C"/>
    <w:rsid w:val="00574438"/>
    <w:rsid w:val="00574B25"/>
    <w:rsid w:val="005757CD"/>
    <w:rsid w:val="005763E1"/>
    <w:rsid w:val="005765B1"/>
    <w:rsid w:val="00577020"/>
    <w:rsid w:val="005770E9"/>
    <w:rsid w:val="00577C45"/>
    <w:rsid w:val="0058035C"/>
    <w:rsid w:val="005809E4"/>
    <w:rsid w:val="00580E10"/>
    <w:rsid w:val="005817A7"/>
    <w:rsid w:val="005824EE"/>
    <w:rsid w:val="00585395"/>
    <w:rsid w:val="005862DA"/>
    <w:rsid w:val="00586BDE"/>
    <w:rsid w:val="00590DCF"/>
    <w:rsid w:val="00591DD9"/>
    <w:rsid w:val="0059283C"/>
    <w:rsid w:val="00592FA1"/>
    <w:rsid w:val="00593E81"/>
    <w:rsid w:val="0059529C"/>
    <w:rsid w:val="00595618"/>
    <w:rsid w:val="00595BFF"/>
    <w:rsid w:val="005967B3"/>
    <w:rsid w:val="005A0CB1"/>
    <w:rsid w:val="005A2277"/>
    <w:rsid w:val="005A3430"/>
    <w:rsid w:val="005A50E4"/>
    <w:rsid w:val="005A5265"/>
    <w:rsid w:val="005A6854"/>
    <w:rsid w:val="005A7516"/>
    <w:rsid w:val="005A75BA"/>
    <w:rsid w:val="005A7D52"/>
    <w:rsid w:val="005B0812"/>
    <w:rsid w:val="005B10C9"/>
    <w:rsid w:val="005B2A6B"/>
    <w:rsid w:val="005B417C"/>
    <w:rsid w:val="005B5083"/>
    <w:rsid w:val="005B5794"/>
    <w:rsid w:val="005B72B9"/>
    <w:rsid w:val="005B79DE"/>
    <w:rsid w:val="005B7B33"/>
    <w:rsid w:val="005C0946"/>
    <w:rsid w:val="005C0B2A"/>
    <w:rsid w:val="005C0C43"/>
    <w:rsid w:val="005C1BA9"/>
    <w:rsid w:val="005C30E7"/>
    <w:rsid w:val="005C324C"/>
    <w:rsid w:val="005C4641"/>
    <w:rsid w:val="005C5CAA"/>
    <w:rsid w:val="005C5D2A"/>
    <w:rsid w:val="005C6D15"/>
    <w:rsid w:val="005C70B2"/>
    <w:rsid w:val="005D0467"/>
    <w:rsid w:val="005D0891"/>
    <w:rsid w:val="005D17A0"/>
    <w:rsid w:val="005D1F69"/>
    <w:rsid w:val="005D2922"/>
    <w:rsid w:val="005D32E1"/>
    <w:rsid w:val="005D3392"/>
    <w:rsid w:val="005D3429"/>
    <w:rsid w:val="005D3BB2"/>
    <w:rsid w:val="005D3F71"/>
    <w:rsid w:val="005D5166"/>
    <w:rsid w:val="005D5995"/>
    <w:rsid w:val="005D5A9A"/>
    <w:rsid w:val="005D6B41"/>
    <w:rsid w:val="005E0793"/>
    <w:rsid w:val="005E14BC"/>
    <w:rsid w:val="005E1C9F"/>
    <w:rsid w:val="005E2584"/>
    <w:rsid w:val="005E2E01"/>
    <w:rsid w:val="005E3780"/>
    <w:rsid w:val="005E3948"/>
    <w:rsid w:val="005E3B03"/>
    <w:rsid w:val="005E3E0C"/>
    <w:rsid w:val="005E48CD"/>
    <w:rsid w:val="005E48F1"/>
    <w:rsid w:val="005E4D93"/>
    <w:rsid w:val="005E529E"/>
    <w:rsid w:val="005E57E9"/>
    <w:rsid w:val="005E704A"/>
    <w:rsid w:val="005E7B3D"/>
    <w:rsid w:val="005F1A3D"/>
    <w:rsid w:val="005F1F87"/>
    <w:rsid w:val="005F21F4"/>
    <w:rsid w:val="005F23D3"/>
    <w:rsid w:val="005F26DD"/>
    <w:rsid w:val="005F399B"/>
    <w:rsid w:val="005F4EF3"/>
    <w:rsid w:val="005F57CF"/>
    <w:rsid w:val="005F6A27"/>
    <w:rsid w:val="005F6C90"/>
    <w:rsid w:val="005F7AE6"/>
    <w:rsid w:val="00600494"/>
    <w:rsid w:val="00601880"/>
    <w:rsid w:val="0060210C"/>
    <w:rsid w:val="006024A5"/>
    <w:rsid w:val="00603249"/>
    <w:rsid w:val="006034D8"/>
    <w:rsid w:val="006045FB"/>
    <w:rsid w:val="00605101"/>
    <w:rsid w:val="00605910"/>
    <w:rsid w:val="006059BD"/>
    <w:rsid w:val="00605DF1"/>
    <w:rsid w:val="00605E5A"/>
    <w:rsid w:val="006060DE"/>
    <w:rsid w:val="00606859"/>
    <w:rsid w:val="00606ED7"/>
    <w:rsid w:val="006077EB"/>
    <w:rsid w:val="006104A7"/>
    <w:rsid w:val="00610EFF"/>
    <w:rsid w:val="00610F72"/>
    <w:rsid w:val="00611273"/>
    <w:rsid w:val="006114F1"/>
    <w:rsid w:val="00612086"/>
    <w:rsid w:val="006126C5"/>
    <w:rsid w:val="00613AE3"/>
    <w:rsid w:val="00614086"/>
    <w:rsid w:val="00617658"/>
    <w:rsid w:val="00617E4D"/>
    <w:rsid w:val="00617E63"/>
    <w:rsid w:val="00617F97"/>
    <w:rsid w:val="006207EC"/>
    <w:rsid w:val="00621115"/>
    <w:rsid w:val="00621A7B"/>
    <w:rsid w:val="00621CBC"/>
    <w:rsid w:val="00622D88"/>
    <w:rsid w:val="00623DB2"/>
    <w:rsid w:val="0062442A"/>
    <w:rsid w:val="00624E36"/>
    <w:rsid w:val="00624E4D"/>
    <w:rsid w:val="00625104"/>
    <w:rsid w:val="006251AF"/>
    <w:rsid w:val="0062520C"/>
    <w:rsid w:val="00625420"/>
    <w:rsid w:val="00625D0D"/>
    <w:rsid w:val="00626193"/>
    <w:rsid w:val="006262F6"/>
    <w:rsid w:val="0062677E"/>
    <w:rsid w:val="00626C47"/>
    <w:rsid w:val="006300BD"/>
    <w:rsid w:val="006312A0"/>
    <w:rsid w:val="006340F3"/>
    <w:rsid w:val="006344A1"/>
    <w:rsid w:val="0063459D"/>
    <w:rsid w:val="006345BF"/>
    <w:rsid w:val="00634E03"/>
    <w:rsid w:val="0063587B"/>
    <w:rsid w:val="00636AC2"/>
    <w:rsid w:val="006370D1"/>
    <w:rsid w:val="00640D01"/>
    <w:rsid w:val="00641F1D"/>
    <w:rsid w:val="00641F54"/>
    <w:rsid w:val="006429E0"/>
    <w:rsid w:val="00642B69"/>
    <w:rsid w:val="0064379F"/>
    <w:rsid w:val="00643A03"/>
    <w:rsid w:val="00643C82"/>
    <w:rsid w:val="006444C2"/>
    <w:rsid w:val="00644B43"/>
    <w:rsid w:val="00646548"/>
    <w:rsid w:val="006467EC"/>
    <w:rsid w:val="00646C4C"/>
    <w:rsid w:val="00646E63"/>
    <w:rsid w:val="00647600"/>
    <w:rsid w:val="006476BB"/>
    <w:rsid w:val="00647798"/>
    <w:rsid w:val="00647FC5"/>
    <w:rsid w:val="00650CC6"/>
    <w:rsid w:val="00651212"/>
    <w:rsid w:val="00651250"/>
    <w:rsid w:val="006516D0"/>
    <w:rsid w:val="0065183D"/>
    <w:rsid w:val="006521D8"/>
    <w:rsid w:val="0065299F"/>
    <w:rsid w:val="00652A54"/>
    <w:rsid w:val="00652D61"/>
    <w:rsid w:val="0065347A"/>
    <w:rsid w:val="006550B7"/>
    <w:rsid w:val="00655793"/>
    <w:rsid w:val="00656388"/>
    <w:rsid w:val="00656413"/>
    <w:rsid w:val="00656A85"/>
    <w:rsid w:val="00657CFA"/>
    <w:rsid w:val="00660052"/>
    <w:rsid w:val="00661841"/>
    <w:rsid w:val="00662066"/>
    <w:rsid w:val="00663208"/>
    <w:rsid w:val="00663E19"/>
    <w:rsid w:val="00664F8F"/>
    <w:rsid w:val="00667442"/>
    <w:rsid w:val="0067005C"/>
    <w:rsid w:val="006702CD"/>
    <w:rsid w:val="00671776"/>
    <w:rsid w:val="00671A75"/>
    <w:rsid w:val="00673D69"/>
    <w:rsid w:val="0067483C"/>
    <w:rsid w:val="006756DD"/>
    <w:rsid w:val="00676BE2"/>
    <w:rsid w:val="0067727D"/>
    <w:rsid w:val="0067748E"/>
    <w:rsid w:val="006800DD"/>
    <w:rsid w:val="006808D5"/>
    <w:rsid w:val="00680A8F"/>
    <w:rsid w:val="00682C2D"/>
    <w:rsid w:val="00683367"/>
    <w:rsid w:val="00683D41"/>
    <w:rsid w:val="00684C97"/>
    <w:rsid w:val="00684ED6"/>
    <w:rsid w:val="006853A5"/>
    <w:rsid w:val="006858B1"/>
    <w:rsid w:val="006863C4"/>
    <w:rsid w:val="00686CA2"/>
    <w:rsid w:val="00687169"/>
    <w:rsid w:val="00687498"/>
    <w:rsid w:val="006875C0"/>
    <w:rsid w:val="00690B7F"/>
    <w:rsid w:val="00690F44"/>
    <w:rsid w:val="00691FE2"/>
    <w:rsid w:val="00692640"/>
    <w:rsid w:val="00693076"/>
    <w:rsid w:val="006931DC"/>
    <w:rsid w:val="00695698"/>
    <w:rsid w:val="00695E4B"/>
    <w:rsid w:val="006960AA"/>
    <w:rsid w:val="00696382"/>
    <w:rsid w:val="006979BC"/>
    <w:rsid w:val="006979FC"/>
    <w:rsid w:val="00697F50"/>
    <w:rsid w:val="006A11F9"/>
    <w:rsid w:val="006A1CE5"/>
    <w:rsid w:val="006A39BB"/>
    <w:rsid w:val="006A3DFC"/>
    <w:rsid w:val="006A3EF9"/>
    <w:rsid w:val="006A4318"/>
    <w:rsid w:val="006A5961"/>
    <w:rsid w:val="006A5B14"/>
    <w:rsid w:val="006A623C"/>
    <w:rsid w:val="006A6240"/>
    <w:rsid w:val="006B0248"/>
    <w:rsid w:val="006B1AA6"/>
    <w:rsid w:val="006B1E6E"/>
    <w:rsid w:val="006B1F1C"/>
    <w:rsid w:val="006B2284"/>
    <w:rsid w:val="006B3277"/>
    <w:rsid w:val="006B3991"/>
    <w:rsid w:val="006B3D74"/>
    <w:rsid w:val="006B3F85"/>
    <w:rsid w:val="006B402B"/>
    <w:rsid w:val="006B4129"/>
    <w:rsid w:val="006B41AA"/>
    <w:rsid w:val="006B4205"/>
    <w:rsid w:val="006B46AF"/>
    <w:rsid w:val="006B49D0"/>
    <w:rsid w:val="006B5386"/>
    <w:rsid w:val="006B5762"/>
    <w:rsid w:val="006B5BF1"/>
    <w:rsid w:val="006B78A0"/>
    <w:rsid w:val="006B7F26"/>
    <w:rsid w:val="006C04B1"/>
    <w:rsid w:val="006C0B18"/>
    <w:rsid w:val="006C1132"/>
    <w:rsid w:val="006C2AB6"/>
    <w:rsid w:val="006C2F93"/>
    <w:rsid w:val="006C3F35"/>
    <w:rsid w:val="006C41F8"/>
    <w:rsid w:val="006C441C"/>
    <w:rsid w:val="006C46CF"/>
    <w:rsid w:val="006C6A1A"/>
    <w:rsid w:val="006C7BA2"/>
    <w:rsid w:val="006D023A"/>
    <w:rsid w:val="006D0540"/>
    <w:rsid w:val="006D0577"/>
    <w:rsid w:val="006D1097"/>
    <w:rsid w:val="006D2612"/>
    <w:rsid w:val="006D29FA"/>
    <w:rsid w:val="006D3347"/>
    <w:rsid w:val="006D4D10"/>
    <w:rsid w:val="006D4D9F"/>
    <w:rsid w:val="006D563C"/>
    <w:rsid w:val="006D575B"/>
    <w:rsid w:val="006D6A7B"/>
    <w:rsid w:val="006D6CBA"/>
    <w:rsid w:val="006D7F5E"/>
    <w:rsid w:val="006D7F60"/>
    <w:rsid w:val="006E11A1"/>
    <w:rsid w:val="006E2B07"/>
    <w:rsid w:val="006E2CC4"/>
    <w:rsid w:val="006E4249"/>
    <w:rsid w:val="006E42C0"/>
    <w:rsid w:val="006E5149"/>
    <w:rsid w:val="006E53C2"/>
    <w:rsid w:val="006E57C7"/>
    <w:rsid w:val="006E5D1A"/>
    <w:rsid w:val="006E6E15"/>
    <w:rsid w:val="006E7C32"/>
    <w:rsid w:val="006F0240"/>
    <w:rsid w:val="006F0B2F"/>
    <w:rsid w:val="006F0D16"/>
    <w:rsid w:val="006F13C3"/>
    <w:rsid w:val="006F161D"/>
    <w:rsid w:val="006F1E9C"/>
    <w:rsid w:val="006F243F"/>
    <w:rsid w:val="006F33D5"/>
    <w:rsid w:val="006F40B9"/>
    <w:rsid w:val="006F4E33"/>
    <w:rsid w:val="006F5E29"/>
    <w:rsid w:val="006F6080"/>
    <w:rsid w:val="006F6265"/>
    <w:rsid w:val="006F6C2D"/>
    <w:rsid w:val="006F74AA"/>
    <w:rsid w:val="006F7567"/>
    <w:rsid w:val="006F7A40"/>
    <w:rsid w:val="006F7A9D"/>
    <w:rsid w:val="00700083"/>
    <w:rsid w:val="00700639"/>
    <w:rsid w:val="0070112D"/>
    <w:rsid w:val="00702D19"/>
    <w:rsid w:val="00703A2D"/>
    <w:rsid w:val="00703CEC"/>
    <w:rsid w:val="00703F7D"/>
    <w:rsid w:val="007045E7"/>
    <w:rsid w:val="00705304"/>
    <w:rsid w:val="0070535A"/>
    <w:rsid w:val="007053E5"/>
    <w:rsid w:val="0070561F"/>
    <w:rsid w:val="007058DD"/>
    <w:rsid w:val="00705AE9"/>
    <w:rsid w:val="0070606B"/>
    <w:rsid w:val="007133B3"/>
    <w:rsid w:val="007138E0"/>
    <w:rsid w:val="007139DF"/>
    <w:rsid w:val="00713D7E"/>
    <w:rsid w:val="0071491E"/>
    <w:rsid w:val="007158CC"/>
    <w:rsid w:val="00715B1C"/>
    <w:rsid w:val="00715EE4"/>
    <w:rsid w:val="007161A8"/>
    <w:rsid w:val="007162E8"/>
    <w:rsid w:val="00716BFE"/>
    <w:rsid w:val="00716F43"/>
    <w:rsid w:val="00717925"/>
    <w:rsid w:val="0072102F"/>
    <w:rsid w:val="0072121B"/>
    <w:rsid w:val="00721650"/>
    <w:rsid w:val="00721D41"/>
    <w:rsid w:val="00722642"/>
    <w:rsid w:val="00722E08"/>
    <w:rsid w:val="00724098"/>
    <w:rsid w:val="00726DCC"/>
    <w:rsid w:val="00727980"/>
    <w:rsid w:val="00727B54"/>
    <w:rsid w:val="00730321"/>
    <w:rsid w:val="00731F53"/>
    <w:rsid w:val="00732061"/>
    <w:rsid w:val="00732529"/>
    <w:rsid w:val="00733340"/>
    <w:rsid w:val="00733699"/>
    <w:rsid w:val="007348BB"/>
    <w:rsid w:val="00734E0A"/>
    <w:rsid w:val="00735416"/>
    <w:rsid w:val="00735DB0"/>
    <w:rsid w:val="0073664F"/>
    <w:rsid w:val="00736A96"/>
    <w:rsid w:val="007376A9"/>
    <w:rsid w:val="00737A9A"/>
    <w:rsid w:val="007404BF"/>
    <w:rsid w:val="00740937"/>
    <w:rsid w:val="007412EC"/>
    <w:rsid w:val="007416E0"/>
    <w:rsid w:val="007419F8"/>
    <w:rsid w:val="00741CC1"/>
    <w:rsid w:val="007433BA"/>
    <w:rsid w:val="007437F2"/>
    <w:rsid w:val="00743DC2"/>
    <w:rsid w:val="007444EC"/>
    <w:rsid w:val="00744D4A"/>
    <w:rsid w:val="00744D7E"/>
    <w:rsid w:val="00744FF8"/>
    <w:rsid w:val="007452EB"/>
    <w:rsid w:val="00746862"/>
    <w:rsid w:val="0074688F"/>
    <w:rsid w:val="00746A78"/>
    <w:rsid w:val="00746A97"/>
    <w:rsid w:val="00750B44"/>
    <w:rsid w:val="00750CD8"/>
    <w:rsid w:val="00750FD2"/>
    <w:rsid w:val="00751A4D"/>
    <w:rsid w:val="00752335"/>
    <w:rsid w:val="007526F7"/>
    <w:rsid w:val="007533A1"/>
    <w:rsid w:val="00754299"/>
    <w:rsid w:val="0075429E"/>
    <w:rsid w:val="007546D8"/>
    <w:rsid w:val="00755F61"/>
    <w:rsid w:val="00755F82"/>
    <w:rsid w:val="00756196"/>
    <w:rsid w:val="00756C8F"/>
    <w:rsid w:val="0076032A"/>
    <w:rsid w:val="007608D4"/>
    <w:rsid w:val="00760EBF"/>
    <w:rsid w:val="00761193"/>
    <w:rsid w:val="0076136A"/>
    <w:rsid w:val="00761A26"/>
    <w:rsid w:val="00762976"/>
    <w:rsid w:val="00762D1F"/>
    <w:rsid w:val="00762D36"/>
    <w:rsid w:val="00762DC8"/>
    <w:rsid w:val="00762FCA"/>
    <w:rsid w:val="00763A45"/>
    <w:rsid w:val="00764554"/>
    <w:rsid w:val="007656C7"/>
    <w:rsid w:val="00765F42"/>
    <w:rsid w:val="00765F80"/>
    <w:rsid w:val="00766437"/>
    <w:rsid w:val="007666D0"/>
    <w:rsid w:val="00766A5B"/>
    <w:rsid w:val="00767479"/>
    <w:rsid w:val="00767932"/>
    <w:rsid w:val="007712E1"/>
    <w:rsid w:val="00771C12"/>
    <w:rsid w:val="00771E1A"/>
    <w:rsid w:val="0077273D"/>
    <w:rsid w:val="00772C80"/>
    <w:rsid w:val="00772EF3"/>
    <w:rsid w:val="00772FB0"/>
    <w:rsid w:val="00773065"/>
    <w:rsid w:val="007736B4"/>
    <w:rsid w:val="00773C0B"/>
    <w:rsid w:val="00773D16"/>
    <w:rsid w:val="00774932"/>
    <w:rsid w:val="00774D66"/>
    <w:rsid w:val="00775172"/>
    <w:rsid w:val="00775436"/>
    <w:rsid w:val="00775666"/>
    <w:rsid w:val="0077582C"/>
    <w:rsid w:val="00775BE4"/>
    <w:rsid w:val="007764FA"/>
    <w:rsid w:val="007805B2"/>
    <w:rsid w:val="0078135C"/>
    <w:rsid w:val="00781761"/>
    <w:rsid w:val="0078222F"/>
    <w:rsid w:val="007828CC"/>
    <w:rsid w:val="00782968"/>
    <w:rsid w:val="00783968"/>
    <w:rsid w:val="00784150"/>
    <w:rsid w:val="007842EC"/>
    <w:rsid w:val="00785D7E"/>
    <w:rsid w:val="00786341"/>
    <w:rsid w:val="00786D68"/>
    <w:rsid w:val="00786E10"/>
    <w:rsid w:val="007877AC"/>
    <w:rsid w:val="0079008D"/>
    <w:rsid w:val="0079228B"/>
    <w:rsid w:val="00793A76"/>
    <w:rsid w:val="007941D8"/>
    <w:rsid w:val="0079571A"/>
    <w:rsid w:val="00795AC6"/>
    <w:rsid w:val="00796071"/>
    <w:rsid w:val="007A1156"/>
    <w:rsid w:val="007A17EF"/>
    <w:rsid w:val="007A1FAA"/>
    <w:rsid w:val="007A2400"/>
    <w:rsid w:val="007A28C5"/>
    <w:rsid w:val="007A3631"/>
    <w:rsid w:val="007A3998"/>
    <w:rsid w:val="007A3A54"/>
    <w:rsid w:val="007A4919"/>
    <w:rsid w:val="007A4956"/>
    <w:rsid w:val="007A4B2D"/>
    <w:rsid w:val="007A4D2C"/>
    <w:rsid w:val="007A51B3"/>
    <w:rsid w:val="007A6ABD"/>
    <w:rsid w:val="007A7F10"/>
    <w:rsid w:val="007B03B9"/>
    <w:rsid w:val="007B182C"/>
    <w:rsid w:val="007B1970"/>
    <w:rsid w:val="007B2527"/>
    <w:rsid w:val="007B2E5D"/>
    <w:rsid w:val="007B48A1"/>
    <w:rsid w:val="007B4DD4"/>
    <w:rsid w:val="007B4EF4"/>
    <w:rsid w:val="007B6215"/>
    <w:rsid w:val="007B75AA"/>
    <w:rsid w:val="007C044A"/>
    <w:rsid w:val="007C0630"/>
    <w:rsid w:val="007C1AD2"/>
    <w:rsid w:val="007C248A"/>
    <w:rsid w:val="007C2E82"/>
    <w:rsid w:val="007C4E67"/>
    <w:rsid w:val="007C52E4"/>
    <w:rsid w:val="007C5CA0"/>
    <w:rsid w:val="007C6A30"/>
    <w:rsid w:val="007C707E"/>
    <w:rsid w:val="007C7134"/>
    <w:rsid w:val="007C7D49"/>
    <w:rsid w:val="007D07E0"/>
    <w:rsid w:val="007D0ECC"/>
    <w:rsid w:val="007D239E"/>
    <w:rsid w:val="007D2710"/>
    <w:rsid w:val="007D28F6"/>
    <w:rsid w:val="007D2B30"/>
    <w:rsid w:val="007D2BF3"/>
    <w:rsid w:val="007D3CD4"/>
    <w:rsid w:val="007D3E6F"/>
    <w:rsid w:val="007D48D1"/>
    <w:rsid w:val="007D4BF3"/>
    <w:rsid w:val="007D5178"/>
    <w:rsid w:val="007D526E"/>
    <w:rsid w:val="007D56DF"/>
    <w:rsid w:val="007D642B"/>
    <w:rsid w:val="007D6504"/>
    <w:rsid w:val="007D72E0"/>
    <w:rsid w:val="007D7341"/>
    <w:rsid w:val="007D75A0"/>
    <w:rsid w:val="007D7853"/>
    <w:rsid w:val="007D7B5E"/>
    <w:rsid w:val="007E140A"/>
    <w:rsid w:val="007E16A0"/>
    <w:rsid w:val="007E1792"/>
    <w:rsid w:val="007E1C6A"/>
    <w:rsid w:val="007E1D18"/>
    <w:rsid w:val="007E2587"/>
    <w:rsid w:val="007E2E55"/>
    <w:rsid w:val="007E353B"/>
    <w:rsid w:val="007E3BC5"/>
    <w:rsid w:val="007E4309"/>
    <w:rsid w:val="007E4A46"/>
    <w:rsid w:val="007E4B35"/>
    <w:rsid w:val="007E4D2D"/>
    <w:rsid w:val="007E6409"/>
    <w:rsid w:val="007E6C6E"/>
    <w:rsid w:val="007E6D51"/>
    <w:rsid w:val="007E7440"/>
    <w:rsid w:val="007E78A7"/>
    <w:rsid w:val="007F0AAE"/>
    <w:rsid w:val="007F11AF"/>
    <w:rsid w:val="007F1503"/>
    <w:rsid w:val="007F2D6E"/>
    <w:rsid w:val="007F2E16"/>
    <w:rsid w:val="007F3F64"/>
    <w:rsid w:val="007F4C4E"/>
    <w:rsid w:val="007F51E3"/>
    <w:rsid w:val="007F54B6"/>
    <w:rsid w:val="007F5648"/>
    <w:rsid w:val="007F6D16"/>
    <w:rsid w:val="007F6D2E"/>
    <w:rsid w:val="007F6F45"/>
    <w:rsid w:val="007F7F6C"/>
    <w:rsid w:val="008005DF"/>
    <w:rsid w:val="00800731"/>
    <w:rsid w:val="00800D1C"/>
    <w:rsid w:val="0080244F"/>
    <w:rsid w:val="00802B78"/>
    <w:rsid w:val="00802F77"/>
    <w:rsid w:val="008033C1"/>
    <w:rsid w:val="00804757"/>
    <w:rsid w:val="008047D1"/>
    <w:rsid w:val="00805316"/>
    <w:rsid w:val="0080557E"/>
    <w:rsid w:val="00805AD8"/>
    <w:rsid w:val="00805AF5"/>
    <w:rsid w:val="00805BC4"/>
    <w:rsid w:val="00805CCD"/>
    <w:rsid w:val="00807126"/>
    <w:rsid w:val="00807F11"/>
    <w:rsid w:val="0081026D"/>
    <w:rsid w:val="00810704"/>
    <w:rsid w:val="00811588"/>
    <w:rsid w:val="0081179B"/>
    <w:rsid w:val="008117A0"/>
    <w:rsid w:val="00812C18"/>
    <w:rsid w:val="00815035"/>
    <w:rsid w:val="00815F67"/>
    <w:rsid w:val="00816BC3"/>
    <w:rsid w:val="0081705B"/>
    <w:rsid w:val="0081706D"/>
    <w:rsid w:val="0081726E"/>
    <w:rsid w:val="008203F2"/>
    <w:rsid w:val="00821277"/>
    <w:rsid w:val="008219DC"/>
    <w:rsid w:val="00822269"/>
    <w:rsid w:val="00822597"/>
    <w:rsid w:val="008229A0"/>
    <w:rsid w:val="00822ED7"/>
    <w:rsid w:val="008236F6"/>
    <w:rsid w:val="00823720"/>
    <w:rsid w:val="00823C84"/>
    <w:rsid w:val="00823E85"/>
    <w:rsid w:val="00825ADA"/>
    <w:rsid w:val="00825D35"/>
    <w:rsid w:val="00825E0B"/>
    <w:rsid w:val="00827106"/>
    <w:rsid w:val="00827D36"/>
    <w:rsid w:val="008315AE"/>
    <w:rsid w:val="0083223E"/>
    <w:rsid w:val="00832A48"/>
    <w:rsid w:val="00832E32"/>
    <w:rsid w:val="00832E34"/>
    <w:rsid w:val="00833856"/>
    <w:rsid w:val="00833DBC"/>
    <w:rsid w:val="0083573C"/>
    <w:rsid w:val="00835BB5"/>
    <w:rsid w:val="0083760F"/>
    <w:rsid w:val="00840C42"/>
    <w:rsid w:val="00840E64"/>
    <w:rsid w:val="0084170C"/>
    <w:rsid w:val="008418DE"/>
    <w:rsid w:val="008430C9"/>
    <w:rsid w:val="00843744"/>
    <w:rsid w:val="00843E18"/>
    <w:rsid w:val="0084424E"/>
    <w:rsid w:val="0084431A"/>
    <w:rsid w:val="00844D84"/>
    <w:rsid w:val="00845088"/>
    <w:rsid w:val="00845DA7"/>
    <w:rsid w:val="00850114"/>
    <w:rsid w:val="00851686"/>
    <w:rsid w:val="008522E3"/>
    <w:rsid w:val="008523F2"/>
    <w:rsid w:val="00852927"/>
    <w:rsid w:val="00853246"/>
    <w:rsid w:val="00853671"/>
    <w:rsid w:val="00853806"/>
    <w:rsid w:val="0085381D"/>
    <w:rsid w:val="00853C35"/>
    <w:rsid w:val="00854910"/>
    <w:rsid w:val="00854DAB"/>
    <w:rsid w:val="00855215"/>
    <w:rsid w:val="0085550D"/>
    <w:rsid w:val="00856614"/>
    <w:rsid w:val="00857067"/>
    <w:rsid w:val="0085737B"/>
    <w:rsid w:val="0085771E"/>
    <w:rsid w:val="00857EA0"/>
    <w:rsid w:val="008603E9"/>
    <w:rsid w:val="00861BDC"/>
    <w:rsid w:val="00861CCB"/>
    <w:rsid w:val="00862B5F"/>
    <w:rsid w:val="00862FF0"/>
    <w:rsid w:val="00863BD8"/>
    <w:rsid w:val="0086486F"/>
    <w:rsid w:val="00864DBC"/>
    <w:rsid w:val="008653E2"/>
    <w:rsid w:val="00866A55"/>
    <w:rsid w:val="00866DDE"/>
    <w:rsid w:val="00866FC1"/>
    <w:rsid w:val="0086775E"/>
    <w:rsid w:val="00867AD4"/>
    <w:rsid w:val="00870970"/>
    <w:rsid w:val="00870B54"/>
    <w:rsid w:val="008710C5"/>
    <w:rsid w:val="008724F3"/>
    <w:rsid w:val="00872CAC"/>
    <w:rsid w:val="00873784"/>
    <w:rsid w:val="00873DBA"/>
    <w:rsid w:val="0087414D"/>
    <w:rsid w:val="008751A4"/>
    <w:rsid w:val="00875298"/>
    <w:rsid w:val="0087530F"/>
    <w:rsid w:val="00876109"/>
    <w:rsid w:val="008774CC"/>
    <w:rsid w:val="008778BF"/>
    <w:rsid w:val="008778E6"/>
    <w:rsid w:val="008801F9"/>
    <w:rsid w:val="00880503"/>
    <w:rsid w:val="00880664"/>
    <w:rsid w:val="008808D5"/>
    <w:rsid w:val="00880F3A"/>
    <w:rsid w:val="008817ED"/>
    <w:rsid w:val="008822CE"/>
    <w:rsid w:val="0088246F"/>
    <w:rsid w:val="00883D57"/>
    <w:rsid w:val="00883E91"/>
    <w:rsid w:val="008844D9"/>
    <w:rsid w:val="00884E26"/>
    <w:rsid w:val="00885D82"/>
    <w:rsid w:val="00886C8C"/>
    <w:rsid w:val="008871DC"/>
    <w:rsid w:val="00887ADB"/>
    <w:rsid w:val="00887B93"/>
    <w:rsid w:val="0089174C"/>
    <w:rsid w:val="008925E1"/>
    <w:rsid w:val="00892C77"/>
    <w:rsid w:val="008932F5"/>
    <w:rsid w:val="008944FE"/>
    <w:rsid w:val="008948A0"/>
    <w:rsid w:val="00894C22"/>
    <w:rsid w:val="00894E49"/>
    <w:rsid w:val="00894EA0"/>
    <w:rsid w:val="008956CB"/>
    <w:rsid w:val="00895CB5"/>
    <w:rsid w:val="00896024"/>
    <w:rsid w:val="0089643E"/>
    <w:rsid w:val="00896DE9"/>
    <w:rsid w:val="00896EA3"/>
    <w:rsid w:val="0089759E"/>
    <w:rsid w:val="008978E5"/>
    <w:rsid w:val="008A0A29"/>
    <w:rsid w:val="008A0CFA"/>
    <w:rsid w:val="008A137E"/>
    <w:rsid w:val="008A1468"/>
    <w:rsid w:val="008A1824"/>
    <w:rsid w:val="008A3824"/>
    <w:rsid w:val="008A3DF8"/>
    <w:rsid w:val="008A4190"/>
    <w:rsid w:val="008A4936"/>
    <w:rsid w:val="008A4D41"/>
    <w:rsid w:val="008A599F"/>
    <w:rsid w:val="008A5B1D"/>
    <w:rsid w:val="008A5D6E"/>
    <w:rsid w:val="008A5E32"/>
    <w:rsid w:val="008A7020"/>
    <w:rsid w:val="008A79C0"/>
    <w:rsid w:val="008A7DE3"/>
    <w:rsid w:val="008B0056"/>
    <w:rsid w:val="008B0252"/>
    <w:rsid w:val="008B0670"/>
    <w:rsid w:val="008B0EAA"/>
    <w:rsid w:val="008B2073"/>
    <w:rsid w:val="008B3D1D"/>
    <w:rsid w:val="008B452D"/>
    <w:rsid w:val="008B46ED"/>
    <w:rsid w:val="008B4CD2"/>
    <w:rsid w:val="008B4EE6"/>
    <w:rsid w:val="008B5AEC"/>
    <w:rsid w:val="008B5CD8"/>
    <w:rsid w:val="008B6831"/>
    <w:rsid w:val="008B6F72"/>
    <w:rsid w:val="008B730D"/>
    <w:rsid w:val="008B7A94"/>
    <w:rsid w:val="008B7C8B"/>
    <w:rsid w:val="008C209C"/>
    <w:rsid w:val="008C213C"/>
    <w:rsid w:val="008C2BC9"/>
    <w:rsid w:val="008C2E65"/>
    <w:rsid w:val="008C5340"/>
    <w:rsid w:val="008C5843"/>
    <w:rsid w:val="008C6DDB"/>
    <w:rsid w:val="008D0375"/>
    <w:rsid w:val="008D06A7"/>
    <w:rsid w:val="008D074D"/>
    <w:rsid w:val="008D1653"/>
    <w:rsid w:val="008D18B6"/>
    <w:rsid w:val="008D1B98"/>
    <w:rsid w:val="008D1BC1"/>
    <w:rsid w:val="008D1CDF"/>
    <w:rsid w:val="008D1D8C"/>
    <w:rsid w:val="008D3031"/>
    <w:rsid w:val="008D3400"/>
    <w:rsid w:val="008D3461"/>
    <w:rsid w:val="008D464C"/>
    <w:rsid w:val="008D4672"/>
    <w:rsid w:val="008D495D"/>
    <w:rsid w:val="008D615C"/>
    <w:rsid w:val="008D61F7"/>
    <w:rsid w:val="008D6DD3"/>
    <w:rsid w:val="008E0750"/>
    <w:rsid w:val="008E0E6B"/>
    <w:rsid w:val="008E12B4"/>
    <w:rsid w:val="008E26D3"/>
    <w:rsid w:val="008E3C9D"/>
    <w:rsid w:val="008E497D"/>
    <w:rsid w:val="008E4C94"/>
    <w:rsid w:val="008E50E7"/>
    <w:rsid w:val="008E5D09"/>
    <w:rsid w:val="008E677E"/>
    <w:rsid w:val="008E688B"/>
    <w:rsid w:val="008E6AA9"/>
    <w:rsid w:val="008E7324"/>
    <w:rsid w:val="008F0902"/>
    <w:rsid w:val="008F1AC9"/>
    <w:rsid w:val="008F1B5A"/>
    <w:rsid w:val="008F1FFF"/>
    <w:rsid w:val="008F29D7"/>
    <w:rsid w:val="008F338B"/>
    <w:rsid w:val="008F4060"/>
    <w:rsid w:val="008F6138"/>
    <w:rsid w:val="008F673A"/>
    <w:rsid w:val="008F709B"/>
    <w:rsid w:val="008F71F2"/>
    <w:rsid w:val="00900448"/>
    <w:rsid w:val="00900801"/>
    <w:rsid w:val="0090125C"/>
    <w:rsid w:val="00901365"/>
    <w:rsid w:val="00901516"/>
    <w:rsid w:val="00901AA3"/>
    <w:rsid w:val="009020BD"/>
    <w:rsid w:val="009020D9"/>
    <w:rsid w:val="009020E9"/>
    <w:rsid w:val="00902A66"/>
    <w:rsid w:val="00903FA5"/>
    <w:rsid w:val="00905038"/>
    <w:rsid w:val="00905185"/>
    <w:rsid w:val="0090567F"/>
    <w:rsid w:val="00905A6C"/>
    <w:rsid w:val="00906580"/>
    <w:rsid w:val="00906977"/>
    <w:rsid w:val="00906A96"/>
    <w:rsid w:val="00907018"/>
    <w:rsid w:val="00907289"/>
    <w:rsid w:val="00907752"/>
    <w:rsid w:val="009079FB"/>
    <w:rsid w:val="00907E36"/>
    <w:rsid w:val="00910B5D"/>
    <w:rsid w:val="00911117"/>
    <w:rsid w:val="0091284C"/>
    <w:rsid w:val="00912FFB"/>
    <w:rsid w:val="009134BF"/>
    <w:rsid w:val="00913F5C"/>
    <w:rsid w:val="0091509A"/>
    <w:rsid w:val="00915A1C"/>
    <w:rsid w:val="00916785"/>
    <w:rsid w:val="009170D8"/>
    <w:rsid w:val="009206DE"/>
    <w:rsid w:val="00920A8E"/>
    <w:rsid w:val="00920E27"/>
    <w:rsid w:val="009212E4"/>
    <w:rsid w:val="00922096"/>
    <w:rsid w:val="00922AAE"/>
    <w:rsid w:val="009230EE"/>
    <w:rsid w:val="009237B6"/>
    <w:rsid w:val="00923889"/>
    <w:rsid w:val="00924167"/>
    <w:rsid w:val="00926379"/>
    <w:rsid w:val="009279D4"/>
    <w:rsid w:val="009308A8"/>
    <w:rsid w:val="00931897"/>
    <w:rsid w:val="009319E1"/>
    <w:rsid w:val="00933693"/>
    <w:rsid w:val="00933A3D"/>
    <w:rsid w:val="00933F3E"/>
    <w:rsid w:val="0093427B"/>
    <w:rsid w:val="0093443F"/>
    <w:rsid w:val="00934997"/>
    <w:rsid w:val="009358BE"/>
    <w:rsid w:val="00935902"/>
    <w:rsid w:val="00935CDC"/>
    <w:rsid w:val="009367E6"/>
    <w:rsid w:val="00936B28"/>
    <w:rsid w:val="00936FE1"/>
    <w:rsid w:val="00940BF7"/>
    <w:rsid w:val="00941250"/>
    <w:rsid w:val="009421DB"/>
    <w:rsid w:val="00942A8C"/>
    <w:rsid w:val="00942B7C"/>
    <w:rsid w:val="00942FA7"/>
    <w:rsid w:val="00943726"/>
    <w:rsid w:val="00943D70"/>
    <w:rsid w:val="00944715"/>
    <w:rsid w:val="00944DEE"/>
    <w:rsid w:val="0094503B"/>
    <w:rsid w:val="00945B08"/>
    <w:rsid w:val="009468AB"/>
    <w:rsid w:val="00946BD7"/>
    <w:rsid w:val="00946FD6"/>
    <w:rsid w:val="009471FB"/>
    <w:rsid w:val="009479DE"/>
    <w:rsid w:val="00951589"/>
    <w:rsid w:val="009519E0"/>
    <w:rsid w:val="00952115"/>
    <w:rsid w:val="009523B8"/>
    <w:rsid w:val="00952774"/>
    <w:rsid w:val="00953ECD"/>
    <w:rsid w:val="009542D1"/>
    <w:rsid w:val="00954CD3"/>
    <w:rsid w:val="00956600"/>
    <w:rsid w:val="00956E9C"/>
    <w:rsid w:val="0095769D"/>
    <w:rsid w:val="00961E55"/>
    <w:rsid w:val="00961F0D"/>
    <w:rsid w:val="009625A2"/>
    <w:rsid w:val="009629C6"/>
    <w:rsid w:val="00962AC4"/>
    <w:rsid w:val="0096514A"/>
    <w:rsid w:val="00965224"/>
    <w:rsid w:val="00965540"/>
    <w:rsid w:val="00965797"/>
    <w:rsid w:val="00965AC0"/>
    <w:rsid w:val="00965ADD"/>
    <w:rsid w:val="009661C4"/>
    <w:rsid w:val="009664CA"/>
    <w:rsid w:val="009676FE"/>
    <w:rsid w:val="00970A5F"/>
    <w:rsid w:val="00971439"/>
    <w:rsid w:val="0097235C"/>
    <w:rsid w:val="009732D9"/>
    <w:rsid w:val="00973FD4"/>
    <w:rsid w:val="009750F8"/>
    <w:rsid w:val="009758AD"/>
    <w:rsid w:val="00975A2F"/>
    <w:rsid w:val="0097652D"/>
    <w:rsid w:val="00976B5C"/>
    <w:rsid w:val="009808D6"/>
    <w:rsid w:val="009827F3"/>
    <w:rsid w:val="00983782"/>
    <w:rsid w:val="00983E90"/>
    <w:rsid w:val="0098410E"/>
    <w:rsid w:val="00985895"/>
    <w:rsid w:val="00987B85"/>
    <w:rsid w:val="00987C5E"/>
    <w:rsid w:val="00990914"/>
    <w:rsid w:val="00991160"/>
    <w:rsid w:val="00991C01"/>
    <w:rsid w:val="00992847"/>
    <w:rsid w:val="00992A45"/>
    <w:rsid w:val="00992C85"/>
    <w:rsid w:val="00993AA5"/>
    <w:rsid w:val="00993F0B"/>
    <w:rsid w:val="00994FE6"/>
    <w:rsid w:val="009959D7"/>
    <w:rsid w:val="009968E4"/>
    <w:rsid w:val="00996D68"/>
    <w:rsid w:val="00997062"/>
    <w:rsid w:val="009971B9"/>
    <w:rsid w:val="0099752B"/>
    <w:rsid w:val="0099762A"/>
    <w:rsid w:val="0099772C"/>
    <w:rsid w:val="0099793D"/>
    <w:rsid w:val="009A0463"/>
    <w:rsid w:val="009A15CD"/>
    <w:rsid w:val="009A195D"/>
    <w:rsid w:val="009A1DF1"/>
    <w:rsid w:val="009A2D14"/>
    <w:rsid w:val="009A30AB"/>
    <w:rsid w:val="009A3A82"/>
    <w:rsid w:val="009A3B09"/>
    <w:rsid w:val="009A3F9C"/>
    <w:rsid w:val="009A4023"/>
    <w:rsid w:val="009A43B1"/>
    <w:rsid w:val="009A46F2"/>
    <w:rsid w:val="009A5497"/>
    <w:rsid w:val="009A55C9"/>
    <w:rsid w:val="009A58FD"/>
    <w:rsid w:val="009A67DF"/>
    <w:rsid w:val="009A68DA"/>
    <w:rsid w:val="009A6F4D"/>
    <w:rsid w:val="009A744F"/>
    <w:rsid w:val="009B0FA1"/>
    <w:rsid w:val="009B0FC1"/>
    <w:rsid w:val="009B15AE"/>
    <w:rsid w:val="009B1918"/>
    <w:rsid w:val="009B1F67"/>
    <w:rsid w:val="009B22E9"/>
    <w:rsid w:val="009B231D"/>
    <w:rsid w:val="009B2D42"/>
    <w:rsid w:val="009B41DE"/>
    <w:rsid w:val="009B44B8"/>
    <w:rsid w:val="009B457E"/>
    <w:rsid w:val="009B4804"/>
    <w:rsid w:val="009B5283"/>
    <w:rsid w:val="009B6177"/>
    <w:rsid w:val="009B61B1"/>
    <w:rsid w:val="009B6247"/>
    <w:rsid w:val="009B6B97"/>
    <w:rsid w:val="009B6D7E"/>
    <w:rsid w:val="009B6EB5"/>
    <w:rsid w:val="009B71B5"/>
    <w:rsid w:val="009B725F"/>
    <w:rsid w:val="009B79CE"/>
    <w:rsid w:val="009C38FE"/>
    <w:rsid w:val="009C3BA0"/>
    <w:rsid w:val="009C4151"/>
    <w:rsid w:val="009C4527"/>
    <w:rsid w:val="009C6026"/>
    <w:rsid w:val="009C61E8"/>
    <w:rsid w:val="009C6E27"/>
    <w:rsid w:val="009C7138"/>
    <w:rsid w:val="009C7597"/>
    <w:rsid w:val="009C75E9"/>
    <w:rsid w:val="009D058C"/>
    <w:rsid w:val="009D1D50"/>
    <w:rsid w:val="009D1F35"/>
    <w:rsid w:val="009D3202"/>
    <w:rsid w:val="009D38E2"/>
    <w:rsid w:val="009D3B39"/>
    <w:rsid w:val="009D404C"/>
    <w:rsid w:val="009D42EE"/>
    <w:rsid w:val="009D4B63"/>
    <w:rsid w:val="009D5A92"/>
    <w:rsid w:val="009D5D34"/>
    <w:rsid w:val="009D5ED5"/>
    <w:rsid w:val="009D6080"/>
    <w:rsid w:val="009D63E0"/>
    <w:rsid w:val="009D7350"/>
    <w:rsid w:val="009D7469"/>
    <w:rsid w:val="009D79B9"/>
    <w:rsid w:val="009E04E8"/>
    <w:rsid w:val="009E16AC"/>
    <w:rsid w:val="009E1702"/>
    <w:rsid w:val="009E1752"/>
    <w:rsid w:val="009E20F4"/>
    <w:rsid w:val="009E2962"/>
    <w:rsid w:val="009E2CC8"/>
    <w:rsid w:val="009E3032"/>
    <w:rsid w:val="009E31AD"/>
    <w:rsid w:val="009E3311"/>
    <w:rsid w:val="009E3915"/>
    <w:rsid w:val="009E492A"/>
    <w:rsid w:val="009E4E49"/>
    <w:rsid w:val="009E5011"/>
    <w:rsid w:val="009E51DE"/>
    <w:rsid w:val="009E6BDE"/>
    <w:rsid w:val="009E6EE7"/>
    <w:rsid w:val="009F0678"/>
    <w:rsid w:val="009F0F81"/>
    <w:rsid w:val="009F225E"/>
    <w:rsid w:val="009F2745"/>
    <w:rsid w:val="009F33C0"/>
    <w:rsid w:val="009F5029"/>
    <w:rsid w:val="009F5330"/>
    <w:rsid w:val="009F554B"/>
    <w:rsid w:val="009F5613"/>
    <w:rsid w:val="009F5996"/>
    <w:rsid w:val="009F6B56"/>
    <w:rsid w:val="009F79F5"/>
    <w:rsid w:val="009F7C10"/>
    <w:rsid w:val="00A00167"/>
    <w:rsid w:val="00A00385"/>
    <w:rsid w:val="00A00A37"/>
    <w:rsid w:val="00A00E9B"/>
    <w:rsid w:val="00A0197A"/>
    <w:rsid w:val="00A01B80"/>
    <w:rsid w:val="00A01DB1"/>
    <w:rsid w:val="00A02A8A"/>
    <w:rsid w:val="00A030B7"/>
    <w:rsid w:val="00A03355"/>
    <w:rsid w:val="00A0365F"/>
    <w:rsid w:val="00A038A6"/>
    <w:rsid w:val="00A03B10"/>
    <w:rsid w:val="00A0480F"/>
    <w:rsid w:val="00A05537"/>
    <w:rsid w:val="00A05FDF"/>
    <w:rsid w:val="00A06797"/>
    <w:rsid w:val="00A06A46"/>
    <w:rsid w:val="00A07148"/>
    <w:rsid w:val="00A07613"/>
    <w:rsid w:val="00A07F7C"/>
    <w:rsid w:val="00A12405"/>
    <w:rsid w:val="00A13648"/>
    <w:rsid w:val="00A13D4C"/>
    <w:rsid w:val="00A13E71"/>
    <w:rsid w:val="00A141AA"/>
    <w:rsid w:val="00A14262"/>
    <w:rsid w:val="00A16679"/>
    <w:rsid w:val="00A17251"/>
    <w:rsid w:val="00A17380"/>
    <w:rsid w:val="00A17CD9"/>
    <w:rsid w:val="00A17EF3"/>
    <w:rsid w:val="00A219F1"/>
    <w:rsid w:val="00A21C99"/>
    <w:rsid w:val="00A2248A"/>
    <w:rsid w:val="00A23058"/>
    <w:rsid w:val="00A23570"/>
    <w:rsid w:val="00A23B78"/>
    <w:rsid w:val="00A23DF6"/>
    <w:rsid w:val="00A241DE"/>
    <w:rsid w:val="00A24E39"/>
    <w:rsid w:val="00A250E1"/>
    <w:rsid w:val="00A25127"/>
    <w:rsid w:val="00A2562C"/>
    <w:rsid w:val="00A26C16"/>
    <w:rsid w:val="00A308B6"/>
    <w:rsid w:val="00A308BE"/>
    <w:rsid w:val="00A318EB"/>
    <w:rsid w:val="00A324CA"/>
    <w:rsid w:val="00A331A7"/>
    <w:rsid w:val="00A346C4"/>
    <w:rsid w:val="00A349BC"/>
    <w:rsid w:val="00A35D07"/>
    <w:rsid w:val="00A36667"/>
    <w:rsid w:val="00A3689B"/>
    <w:rsid w:val="00A36B09"/>
    <w:rsid w:val="00A36DF7"/>
    <w:rsid w:val="00A374B8"/>
    <w:rsid w:val="00A37CEC"/>
    <w:rsid w:val="00A417FF"/>
    <w:rsid w:val="00A418C0"/>
    <w:rsid w:val="00A41BF1"/>
    <w:rsid w:val="00A44428"/>
    <w:rsid w:val="00A45BD2"/>
    <w:rsid w:val="00A464B6"/>
    <w:rsid w:val="00A46837"/>
    <w:rsid w:val="00A46C48"/>
    <w:rsid w:val="00A475A1"/>
    <w:rsid w:val="00A4774F"/>
    <w:rsid w:val="00A478FF"/>
    <w:rsid w:val="00A50507"/>
    <w:rsid w:val="00A511A5"/>
    <w:rsid w:val="00A511C6"/>
    <w:rsid w:val="00A51986"/>
    <w:rsid w:val="00A51B67"/>
    <w:rsid w:val="00A53428"/>
    <w:rsid w:val="00A540CC"/>
    <w:rsid w:val="00A55282"/>
    <w:rsid w:val="00A552AD"/>
    <w:rsid w:val="00A563C3"/>
    <w:rsid w:val="00A56B53"/>
    <w:rsid w:val="00A56D41"/>
    <w:rsid w:val="00A60607"/>
    <w:rsid w:val="00A608F1"/>
    <w:rsid w:val="00A60A49"/>
    <w:rsid w:val="00A6251D"/>
    <w:rsid w:val="00A62813"/>
    <w:rsid w:val="00A62F91"/>
    <w:rsid w:val="00A6415C"/>
    <w:rsid w:val="00A649F7"/>
    <w:rsid w:val="00A64B95"/>
    <w:rsid w:val="00A65045"/>
    <w:rsid w:val="00A65CAB"/>
    <w:rsid w:val="00A661CD"/>
    <w:rsid w:val="00A66E78"/>
    <w:rsid w:val="00A7032C"/>
    <w:rsid w:val="00A713D3"/>
    <w:rsid w:val="00A71CB0"/>
    <w:rsid w:val="00A71D2D"/>
    <w:rsid w:val="00A7202A"/>
    <w:rsid w:val="00A72B43"/>
    <w:rsid w:val="00A72DB8"/>
    <w:rsid w:val="00A72F5D"/>
    <w:rsid w:val="00A73299"/>
    <w:rsid w:val="00A736D8"/>
    <w:rsid w:val="00A7430B"/>
    <w:rsid w:val="00A74BD4"/>
    <w:rsid w:val="00A75EE3"/>
    <w:rsid w:val="00A75F31"/>
    <w:rsid w:val="00A766C2"/>
    <w:rsid w:val="00A77432"/>
    <w:rsid w:val="00A7781F"/>
    <w:rsid w:val="00A77C6E"/>
    <w:rsid w:val="00A803EF"/>
    <w:rsid w:val="00A80EB7"/>
    <w:rsid w:val="00A80F27"/>
    <w:rsid w:val="00A813DD"/>
    <w:rsid w:val="00A816E8"/>
    <w:rsid w:val="00A816F3"/>
    <w:rsid w:val="00A81923"/>
    <w:rsid w:val="00A81A0A"/>
    <w:rsid w:val="00A81C3B"/>
    <w:rsid w:val="00A81E30"/>
    <w:rsid w:val="00A82036"/>
    <w:rsid w:val="00A82E90"/>
    <w:rsid w:val="00A8315B"/>
    <w:rsid w:val="00A836D3"/>
    <w:rsid w:val="00A8371C"/>
    <w:rsid w:val="00A8459D"/>
    <w:rsid w:val="00A9158C"/>
    <w:rsid w:val="00A91E3E"/>
    <w:rsid w:val="00A9273A"/>
    <w:rsid w:val="00A930DF"/>
    <w:rsid w:val="00A935CD"/>
    <w:rsid w:val="00A952B0"/>
    <w:rsid w:val="00A9668C"/>
    <w:rsid w:val="00A9691A"/>
    <w:rsid w:val="00A96FA6"/>
    <w:rsid w:val="00A97176"/>
    <w:rsid w:val="00A97C6D"/>
    <w:rsid w:val="00A97C7A"/>
    <w:rsid w:val="00AA07CC"/>
    <w:rsid w:val="00AA271C"/>
    <w:rsid w:val="00AA2A2E"/>
    <w:rsid w:val="00AA2CD1"/>
    <w:rsid w:val="00AA3BD0"/>
    <w:rsid w:val="00AA4BC7"/>
    <w:rsid w:val="00AA4ED9"/>
    <w:rsid w:val="00AA4F14"/>
    <w:rsid w:val="00AA61E0"/>
    <w:rsid w:val="00AA64CA"/>
    <w:rsid w:val="00AA6953"/>
    <w:rsid w:val="00AA69A6"/>
    <w:rsid w:val="00AB160F"/>
    <w:rsid w:val="00AB2165"/>
    <w:rsid w:val="00AB2264"/>
    <w:rsid w:val="00AB24DE"/>
    <w:rsid w:val="00AB31D5"/>
    <w:rsid w:val="00AB335B"/>
    <w:rsid w:val="00AB343A"/>
    <w:rsid w:val="00AB3681"/>
    <w:rsid w:val="00AB36EE"/>
    <w:rsid w:val="00AB3B3E"/>
    <w:rsid w:val="00AB45DD"/>
    <w:rsid w:val="00AB68C8"/>
    <w:rsid w:val="00AB6C59"/>
    <w:rsid w:val="00AC135D"/>
    <w:rsid w:val="00AC181A"/>
    <w:rsid w:val="00AC23A0"/>
    <w:rsid w:val="00AC2731"/>
    <w:rsid w:val="00AC2B44"/>
    <w:rsid w:val="00AC3399"/>
    <w:rsid w:val="00AC3539"/>
    <w:rsid w:val="00AC3F5F"/>
    <w:rsid w:val="00AC4DB4"/>
    <w:rsid w:val="00AC5663"/>
    <w:rsid w:val="00AC5792"/>
    <w:rsid w:val="00AC5931"/>
    <w:rsid w:val="00AC5A00"/>
    <w:rsid w:val="00AC6D52"/>
    <w:rsid w:val="00AC70AE"/>
    <w:rsid w:val="00AD07F2"/>
    <w:rsid w:val="00AD11A2"/>
    <w:rsid w:val="00AD21E1"/>
    <w:rsid w:val="00AD392A"/>
    <w:rsid w:val="00AD3E14"/>
    <w:rsid w:val="00AD4E39"/>
    <w:rsid w:val="00AD5DA1"/>
    <w:rsid w:val="00AD659F"/>
    <w:rsid w:val="00AD6C46"/>
    <w:rsid w:val="00AD6F0D"/>
    <w:rsid w:val="00AD7C4C"/>
    <w:rsid w:val="00AD7F9E"/>
    <w:rsid w:val="00AE04D2"/>
    <w:rsid w:val="00AE062E"/>
    <w:rsid w:val="00AE0E81"/>
    <w:rsid w:val="00AE1950"/>
    <w:rsid w:val="00AE1E27"/>
    <w:rsid w:val="00AE34EB"/>
    <w:rsid w:val="00AE358B"/>
    <w:rsid w:val="00AE3EDE"/>
    <w:rsid w:val="00AE4B95"/>
    <w:rsid w:val="00AE5729"/>
    <w:rsid w:val="00AE63F5"/>
    <w:rsid w:val="00AE6425"/>
    <w:rsid w:val="00AE6735"/>
    <w:rsid w:val="00AE7AC3"/>
    <w:rsid w:val="00AF055E"/>
    <w:rsid w:val="00AF105F"/>
    <w:rsid w:val="00AF10BF"/>
    <w:rsid w:val="00AF285E"/>
    <w:rsid w:val="00AF2A36"/>
    <w:rsid w:val="00AF4462"/>
    <w:rsid w:val="00AF5ABA"/>
    <w:rsid w:val="00AF6C1F"/>
    <w:rsid w:val="00AF6C65"/>
    <w:rsid w:val="00AF73E7"/>
    <w:rsid w:val="00AF784A"/>
    <w:rsid w:val="00AF7CE1"/>
    <w:rsid w:val="00B001D5"/>
    <w:rsid w:val="00B0074E"/>
    <w:rsid w:val="00B01C36"/>
    <w:rsid w:val="00B020B8"/>
    <w:rsid w:val="00B02BF6"/>
    <w:rsid w:val="00B03396"/>
    <w:rsid w:val="00B043CE"/>
    <w:rsid w:val="00B04A60"/>
    <w:rsid w:val="00B04B1F"/>
    <w:rsid w:val="00B04B7B"/>
    <w:rsid w:val="00B04C07"/>
    <w:rsid w:val="00B05372"/>
    <w:rsid w:val="00B05EB9"/>
    <w:rsid w:val="00B05EC1"/>
    <w:rsid w:val="00B061B6"/>
    <w:rsid w:val="00B063C6"/>
    <w:rsid w:val="00B06749"/>
    <w:rsid w:val="00B06940"/>
    <w:rsid w:val="00B073FB"/>
    <w:rsid w:val="00B07905"/>
    <w:rsid w:val="00B07BD0"/>
    <w:rsid w:val="00B07C0C"/>
    <w:rsid w:val="00B07E62"/>
    <w:rsid w:val="00B07EE0"/>
    <w:rsid w:val="00B1089E"/>
    <w:rsid w:val="00B10967"/>
    <w:rsid w:val="00B10A14"/>
    <w:rsid w:val="00B11400"/>
    <w:rsid w:val="00B11AEC"/>
    <w:rsid w:val="00B11B18"/>
    <w:rsid w:val="00B124C7"/>
    <w:rsid w:val="00B1252E"/>
    <w:rsid w:val="00B13B37"/>
    <w:rsid w:val="00B13F89"/>
    <w:rsid w:val="00B1599C"/>
    <w:rsid w:val="00B16116"/>
    <w:rsid w:val="00B16405"/>
    <w:rsid w:val="00B17BDC"/>
    <w:rsid w:val="00B17ECD"/>
    <w:rsid w:val="00B20C4C"/>
    <w:rsid w:val="00B20C60"/>
    <w:rsid w:val="00B21448"/>
    <w:rsid w:val="00B22607"/>
    <w:rsid w:val="00B22CEC"/>
    <w:rsid w:val="00B24591"/>
    <w:rsid w:val="00B24C30"/>
    <w:rsid w:val="00B25931"/>
    <w:rsid w:val="00B261A6"/>
    <w:rsid w:val="00B26A09"/>
    <w:rsid w:val="00B26A71"/>
    <w:rsid w:val="00B26EE0"/>
    <w:rsid w:val="00B27F92"/>
    <w:rsid w:val="00B30A71"/>
    <w:rsid w:val="00B31D41"/>
    <w:rsid w:val="00B334AD"/>
    <w:rsid w:val="00B33BC4"/>
    <w:rsid w:val="00B35C93"/>
    <w:rsid w:val="00B36F53"/>
    <w:rsid w:val="00B36FEB"/>
    <w:rsid w:val="00B3772C"/>
    <w:rsid w:val="00B37AE0"/>
    <w:rsid w:val="00B40B74"/>
    <w:rsid w:val="00B4142E"/>
    <w:rsid w:val="00B41628"/>
    <w:rsid w:val="00B42999"/>
    <w:rsid w:val="00B43DB8"/>
    <w:rsid w:val="00B4434A"/>
    <w:rsid w:val="00B44B88"/>
    <w:rsid w:val="00B45028"/>
    <w:rsid w:val="00B450E3"/>
    <w:rsid w:val="00B454A5"/>
    <w:rsid w:val="00B45C2E"/>
    <w:rsid w:val="00B463ED"/>
    <w:rsid w:val="00B466EF"/>
    <w:rsid w:val="00B50EC4"/>
    <w:rsid w:val="00B50F30"/>
    <w:rsid w:val="00B51403"/>
    <w:rsid w:val="00B51EF0"/>
    <w:rsid w:val="00B52AA5"/>
    <w:rsid w:val="00B53486"/>
    <w:rsid w:val="00B541FF"/>
    <w:rsid w:val="00B547A1"/>
    <w:rsid w:val="00B54E18"/>
    <w:rsid w:val="00B55C67"/>
    <w:rsid w:val="00B560BE"/>
    <w:rsid w:val="00B5619B"/>
    <w:rsid w:val="00B5625A"/>
    <w:rsid w:val="00B56E61"/>
    <w:rsid w:val="00B57CAA"/>
    <w:rsid w:val="00B57E15"/>
    <w:rsid w:val="00B6037D"/>
    <w:rsid w:val="00B62E1E"/>
    <w:rsid w:val="00B6304B"/>
    <w:rsid w:val="00B6311C"/>
    <w:rsid w:val="00B63A3D"/>
    <w:rsid w:val="00B63D26"/>
    <w:rsid w:val="00B63D56"/>
    <w:rsid w:val="00B6412A"/>
    <w:rsid w:val="00B651A0"/>
    <w:rsid w:val="00B65201"/>
    <w:rsid w:val="00B652A4"/>
    <w:rsid w:val="00B6625A"/>
    <w:rsid w:val="00B668FB"/>
    <w:rsid w:val="00B66D77"/>
    <w:rsid w:val="00B675DB"/>
    <w:rsid w:val="00B70DFE"/>
    <w:rsid w:val="00B71048"/>
    <w:rsid w:val="00B72085"/>
    <w:rsid w:val="00B7223D"/>
    <w:rsid w:val="00B72BD9"/>
    <w:rsid w:val="00B735CA"/>
    <w:rsid w:val="00B735F3"/>
    <w:rsid w:val="00B759FE"/>
    <w:rsid w:val="00B77429"/>
    <w:rsid w:val="00B77A3C"/>
    <w:rsid w:val="00B81652"/>
    <w:rsid w:val="00B81D10"/>
    <w:rsid w:val="00B821D1"/>
    <w:rsid w:val="00B82252"/>
    <w:rsid w:val="00B82665"/>
    <w:rsid w:val="00B8293D"/>
    <w:rsid w:val="00B82BAB"/>
    <w:rsid w:val="00B83DEB"/>
    <w:rsid w:val="00B8419B"/>
    <w:rsid w:val="00B85F56"/>
    <w:rsid w:val="00B86484"/>
    <w:rsid w:val="00B872D3"/>
    <w:rsid w:val="00B87C2B"/>
    <w:rsid w:val="00B90931"/>
    <w:rsid w:val="00B92094"/>
    <w:rsid w:val="00B92368"/>
    <w:rsid w:val="00B923BF"/>
    <w:rsid w:val="00B937C3"/>
    <w:rsid w:val="00B948BC"/>
    <w:rsid w:val="00B94B33"/>
    <w:rsid w:val="00B94D3D"/>
    <w:rsid w:val="00B95821"/>
    <w:rsid w:val="00B958B0"/>
    <w:rsid w:val="00B96238"/>
    <w:rsid w:val="00B97D77"/>
    <w:rsid w:val="00BA1511"/>
    <w:rsid w:val="00BA1E49"/>
    <w:rsid w:val="00BA217C"/>
    <w:rsid w:val="00BA2745"/>
    <w:rsid w:val="00BA291F"/>
    <w:rsid w:val="00BA2927"/>
    <w:rsid w:val="00BA33E7"/>
    <w:rsid w:val="00BA3460"/>
    <w:rsid w:val="00BA6A27"/>
    <w:rsid w:val="00BA6E91"/>
    <w:rsid w:val="00BA706C"/>
    <w:rsid w:val="00BA7160"/>
    <w:rsid w:val="00BA7331"/>
    <w:rsid w:val="00BB0D14"/>
    <w:rsid w:val="00BB0E35"/>
    <w:rsid w:val="00BB15B9"/>
    <w:rsid w:val="00BB1F4B"/>
    <w:rsid w:val="00BB27ED"/>
    <w:rsid w:val="00BB2AF9"/>
    <w:rsid w:val="00BB37D6"/>
    <w:rsid w:val="00BB4067"/>
    <w:rsid w:val="00BB4617"/>
    <w:rsid w:val="00BB4846"/>
    <w:rsid w:val="00BB518B"/>
    <w:rsid w:val="00BB53CD"/>
    <w:rsid w:val="00BB5AF5"/>
    <w:rsid w:val="00BB5E00"/>
    <w:rsid w:val="00BB6036"/>
    <w:rsid w:val="00BB606D"/>
    <w:rsid w:val="00BB6641"/>
    <w:rsid w:val="00BB73F1"/>
    <w:rsid w:val="00BC012B"/>
    <w:rsid w:val="00BC0869"/>
    <w:rsid w:val="00BC0EE1"/>
    <w:rsid w:val="00BC11DB"/>
    <w:rsid w:val="00BC22ED"/>
    <w:rsid w:val="00BC3609"/>
    <w:rsid w:val="00BC39E8"/>
    <w:rsid w:val="00BC3BC4"/>
    <w:rsid w:val="00BC3CE6"/>
    <w:rsid w:val="00BC4FC5"/>
    <w:rsid w:val="00BC5D49"/>
    <w:rsid w:val="00BC61C8"/>
    <w:rsid w:val="00BC73F1"/>
    <w:rsid w:val="00BC7CCE"/>
    <w:rsid w:val="00BD009A"/>
    <w:rsid w:val="00BD07EE"/>
    <w:rsid w:val="00BD1983"/>
    <w:rsid w:val="00BD1C4E"/>
    <w:rsid w:val="00BD22AF"/>
    <w:rsid w:val="00BD332C"/>
    <w:rsid w:val="00BD3725"/>
    <w:rsid w:val="00BD3B1B"/>
    <w:rsid w:val="00BD3F70"/>
    <w:rsid w:val="00BD40C0"/>
    <w:rsid w:val="00BD450F"/>
    <w:rsid w:val="00BD57F2"/>
    <w:rsid w:val="00BD5853"/>
    <w:rsid w:val="00BD5AD6"/>
    <w:rsid w:val="00BD5BD8"/>
    <w:rsid w:val="00BD6E11"/>
    <w:rsid w:val="00BD78E5"/>
    <w:rsid w:val="00BD7E59"/>
    <w:rsid w:val="00BE04A9"/>
    <w:rsid w:val="00BE0F0E"/>
    <w:rsid w:val="00BE13A4"/>
    <w:rsid w:val="00BE17ED"/>
    <w:rsid w:val="00BE257C"/>
    <w:rsid w:val="00BE32E8"/>
    <w:rsid w:val="00BE36B2"/>
    <w:rsid w:val="00BE3812"/>
    <w:rsid w:val="00BE3F5A"/>
    <w:rsid w:val="00BE56F4"/>
    <w:rsid w:val="00BE5871"/>
    <w:rsid w:val="00BF2558"/>
    <w:rsid w:val="00BF27CB"/>
    <w:rsid w:val="00BF2DB4"/>
    <w:rsid w:val="00BF336B"/>
    <w:rsid w:val="00BF3A75"/>
    <w:rsid w:val="00BF3D56"/>
    <w:rsid w:val="00BF4B7F"/>
    <w:rsid w:val="00BF553B"/>
    <w:rsid w:val="00BF56D6"/>
    <w:rsid w:val="00BF640C"/>
    <w:rsid w:val="00BF6712"/>
    <w:rsid w:val="00C002E4"/>
    <w:rsid w:val="00C00F80"/>
    <w:rsid w:val="00C0114A"/>
    <w:rsid w:val="00C0176F"/>
    <w:rsid w:val="00C019CB"/>
    <w:rsid w:val="00C0206B"/>
    <w:rsid w:val="00C0337F"/>
    <w:rsid w:val="00C0359E"/>
    <w:rsid w:val="00C03694"/>
    <w:rsid w:val="00C03BAB"/>
    <w:rsid w:val="00C05003"/>
    <w:rsid w:val="00C05BF3"/>
    <w:rsid w:val="00C06225"/>
    <w:rsid w:val="00C0729D"/>
    <w:rsid w:val="00C07584"/>
    <w:rsid w:val="00C07DEC"/>
    <w:rsid w:val="00C107FE"/>
    <w:rsid w:val="00C10F58"/>
    <w:rsid w:val="00C12484"/>
    <w:rsid w:val="00C1251A"/>
    <w:rsid w:val="00C136B8"/>
    <w:rsid w:val="00C13E37"/>
    <w:rsid w:val="00C14092"/>
    <w:rsid w:val="00C158DA"/>
    <w:rsid w:val="00C15ABC"/>
    <w:rsid w:val="00C16BE8"/>
    <w:rsid w:val="00C1762A"/>
    <w:rsid w:val="00C20E85"/>
    <w:rsid w:val="00C21D06"/>
    <w:rsid w:val="00C22055"/>
    <w:rsid w:val="00C22652"/>
    <w:rsid w:val="00C22744"/>
    <w:rsid w:val="00C23301"/>
    <w:rsid w:val="00C235B6"/>
    <w:rsid w:val="00C23662"/>
    <w:rsid w:val="00C23C2D"/>
    <w:rsid w:val="00C23D03"/>
    <w:rsid w:val="00C26B8B"/>
    <w:rsid w:val="00C26C4F"/>
    <w:rsid w:val="00C2799E"/>
    <w:rsid w:val="00C27D6A"/>
    <w:rsid w:val="00C30C0D"/>
    <w:rsid w:val="00C31372"/>
    <w:rsid w:val="00C316AA"/>
    <w:rsid w:val="00C329A9"/>
    <w:rsid w:val="00C32A88"/>
    <w:rsid w:val="00C32B9E"/>
    <w:rsid w:val="00C33730"/>
    <w:rsid w:val="00C347C3"/>
    <w:rsid w:val="00C34D1F"/>
    <w:rsid w:val="00C35704"/>
    <w:rsid w:val="00C36D3C"/>
    <w:rsid w:val="00C401B3"/>
    <w:rsid w:val="00C40A53"/>
    <w:rsid w:val="00C4109A"/>
    <w:rsid w:val="00C43561"/>
    <w:rsid w:val="00C43904"/>
    <w:rsid w:val="00C439EC"/>
    <w:rsid w:val="00C43E47"/>
    <w:rsid w:val="00C4440A"/>
    <w:rsid w:val="00C45362"/>
    <w:rsid w:val="00C466C1"/>
    <w:rsid w:val="00C4680A"/>
    <w:rsid w:val="00C47191"/>
    <w:rsid w:val="00C47B3F"/>
    <w:rsid w:val="00C5118B"/>
    <w:rsid w:val="00C51A10"/>
    <w:rsid w:val="00C52C74"/>
    <w:rsid w:val="00C52CDD"/>
    <w:rsid w:val="00C5347D"/>
    <w:rsid w:val="00C5416C"/>
    <w:rsid w:val="00C541C2"/>
    <w:rsid w:val="00C5465D"/>
    <w:rsid w:val="00C54911"/>
    <w:rsid w:val="00C55215"/>
    <w:rsid w:val="00C56E88"/>
    <w:rsid w:val="00C572A2"/>
    <w:rsid w:val="00C57BFD"/>
    <w:rsid w:val="00C57E5B"/>
    <w:rsid w:val="00C57F10"/>
    <w:rsid w:val="00C60266"/>
    <w:rsid w:val="00C60291"/>
    <w:rsid w:val="00C6053D"/>
    <w:rsid w:val="00C610C5"/>
    <w:rsid w:val="00C61440"/>
    <w:rsid w:val="00C61727"/>
    <w:rsid w:val="00C6172F"/>
    <w:rsid w:val="00C628A0"/>
    <w:rsid w:val="00C629DC"/>
    <w:rsid w:val="00C62BD4"/>
    <w:rsid w:val="00C62F22"/>
    <w:rsid w:val="00C63733"/>
    <w:rsid w:val="00C63763"/>
    <w:rsid w:val="00C6387B"/>
    <w:rsid w:val="00C6393C"/>
    <w:rsid w:val="00C63A50"/>
    <w:rsid w:val="00C63A51"/>
    <w:rsid w:val="00C647F3"/>
    <w:rsid w:val="00C648AA"/>
    <w:rsid w:val="00C64961"/>
    <w:rsid w:val="00C64BC9"/>
    <w:rsid w:val="00C64CB6"/>
    <w:rsid w:val="00C64D40"/>
    <w:rsid w:val="00C65315"/>
    <w:rsid w:val="00C6683E"/>
    <w:rsid w:val="00C702AF"/>
    <w:rsid w:val="00C71135"/>
    <w:rsid w:val="00C71506"/>
    <w:rsid w:val="00C72385"/>
    <w:rsid w:val="00C726DD"/>
    <w:rsid w:val="00C734CD"/>
    <w:rsid w:val="00C737D4"/>
    <w:rsid w:val="00C7606E"/>
    <w:rsid w:val="00C761DF"/>
    <w:rsid w:val="00C7727C"/>
    <w:rsid w:val="00C77C13"/>
    <w:rsid w:val="00C80396"/>
    <w:rsid w:val="00C811A5"/>
    <w:rsid w:val="00C81352"/>
    <w:rsid w:val="00C81526"/>
    <w:rsid w:val="00C81C8B"/>
    <w:rsid w:val="00C82E46"/>
    <w:rsid w:val="00C8456C"/>
    <w:rsid w:val="00C8553F"/>
    <w:rsid w:val="00C86276"/>
    <w:rsid w:val="00C87803"/>
    <w:rsid w:val="00C87B71"/>
    <w:rsid w:val="00C91767"/>
    <w:rsid w:val="00C91AC7"/>
    <w:rsid w:val="00C93140"/>
    <w:rsid w:val="00C9365E"/>
    <w:rsid w:val="00C93C3C"/>
    <w:rsid w:val="00C93FC1"/>
    <w:rsid w:val="00C945AF"/>
    <w:rsid w:val="00C946C9"/>
    <w:rsid w:val="00C9490F"/>
    <w:rsid w:val="00C949A9"/>
    <w:rsid w:val="00C9554C"/>
    <w:rsid w:val="00C956E8"/>
    <w:rsid w:val="00C95808"/>
    <w:rsid w:val="00C960DC"/>
    <w:rsid w:val="00C9675A"/>
    <w:rsid w:val="00C97710"/>
    <w:rsid w:val="00CA079B"/>
    <w:rsid w:val="00CA089B"/>
    <w:rsid w:val="00CA262A"/>
    <w:rsid w:val="00CA3B18"/>
    <w:rsid w:val="00CA3B3F"/>
    <w:rsid w:val="00CA4026"/>
    <w:rsid w:val="00CA608D"/>
    <w:rsid w:val="00CA6452"/>
    <w:rsid w:val="00CA71BE"/>
    <w:rsid w:val="00CA7A51"/>
    <w:rsid w:val="00CB0A09"/>
    <w:rsid w:val="00CB0EE5"/>
    <w:rsid w:val="00CB0F98"/>
    <w:rsid w:val="00CB174E"/>
    <w:rsid w:val="00CB17F4"/>
    <w:rsid w:val="00CB1DD6"/>
    <w:rsid w:val="00CB30BE"/>
    <w:rsid w:val="00CB3604"/>
    <w:rsid w:val="00CB3737"/>
    <w:rsid w:val="00CB39EA"/>
    <w:rsid w:val="00CB50D9"/>
    <w:rsid w:val="00CB51EF"/>
    <w:rsid w:val="00CB5255"/>
    <w:rsid w:val="00CB54D3"/>
    <w:rsid w:val="00CB68A9"/>
    <w:rsid w:val="00CB6C59"/>
    <w:rsid w:val="00CB6CA8"/>
    <w:rsid w:val="00CB762A"/>
    <w:rsid w:val="00CB7AF2"/>
    <w:rsid w:val="00CC0F7C"/>
    <w:rsid w:val="00CC1ADF"/>
    <w:rsid w:val="00CC24E7"/>
    <w:rsid w:val="00CC2D15"/>
    <w:rsid w:val="00CC2FE1"/>
    <w:rsid w:val="00CC3339"/>
    <w:rsid w:val="00CC3364"/>
    <w:rsid w:val="00CC37FB"/>
    <w:rsid w:val="00CC380D"/>
    <w:rsid w:val="00CC41F5"/>
    <w:rsid w:val="00CC453E"/>
    <w:rsid w:val="00CC464B"/>
    <w:rsid w:val="00CC5EBD"/>
    <w:rsid w:val="00CC681B"/>
    <w:rsid w:val="00CC6B4A"/>
    <w:rsid w:val="00CC6C3A"/>
    <w:rsid w:val="00CD0356"/>
    <w:rsid w:val="00CD15E7"/>
    <w:rsid w:val="00CD1D50"/>
    <w:rsid w:val="00CD28B9"/>
    <w:rsid w:val="00CD3071"/>
    <w:rsid w:val="00CD3820"/>
    <w:rsid w:val="00CD3AEE"/>
    <w:rsid w:val="00CD3FD3"/>
    <w:rsid w:val="00CD6A0F"/>
    <w:rsid w:val="00CD6C39"/>
    <w:rsid w:val="00CE0903"/>
    <w:rsid w:val="00CE1946"/>
    <w:rsid w:val="00CE1F9C"/>
    <w:rsid w:val="00CE223A"/>
    <w:rsid w:val="00CE29E9"/>
    <w:rsid w:val="00CE3189"/>
    <w:rsid w:val="00CE591B"/>
    <w:rsid w:val="00CE6546"/>
    <w:rsid w:val="00CE7BE2"/>
    <w:rsid w:val="00CF04FC"/>
    <w:rsid w:val="00CF0ADC"/>
    <w:rsid w:val="00CF0EF9"/>
    <w:rsid w:val="00CF23C3"/>
    <w:rsid w:val="00CF26B8"/>
    <w:rsid w:val="00CF2944"/>
    <w:rsid w:val="00CF2A3E"/>
    <w:rsid w:val="00CF2C58"/>
    <w:rsid w:val="00CF3001"/>
    <w:rsid w:val="00CF3FCE"/>
    <w:rsid w:val="00CF5AF8"/>
    <w:rsid w:val="00CF5DB6"/>
    <w:rsid w:val="00CF66CB"/>
    <w:rsid w:val="00CF6704"/>
    <w:rsid w:val="00CF7028"/>
    <w:rsid w:val="00CF7BCA"/>
    <w:rsid w:val="00CF7EBB"/>
    <w:rsid w:val="00D00717"/>
    <w:rsid w:val="00D0114A"/>
    <w:rsid w:val="00D016E1"/>
    <w:rsid w:val="00D01A56"/>
    <w:rsid w:val="00D01BA3"/>
    <w:rsid w:val="00D023B6"/>
    <w:rsid w:val="00D035A4"/>
    <w:rsid w:val="00D03C06"/>
    <w:rsid w:val="00D04662"/>
    <w:rsid w:val="00D053D7"/>
    <w:rsid w:val="00D05822"/>
    <w:rsid w:val="00D05B09"/>
    <w:rsid w:val="00D05C85"/>
    <w:rsid w:val="00D0672C"/>
    <w:rsid w:val="00D06C78"/>
    <w:rsid w:val="00D06CC6"/>
    <w:rsid w:val="00D077D3"/>
    <w:rsid w:val="00D0794A"/>
    <w:rsid w:val="00D10F7A"/>
    <w:rsid w:val="00D13085"/>
    <w:rsid w:val="00D14F79"/>
    <w:rsid w:val="00D15544"/>
    <w:rsid w:val="00D15AC1"/>
    <w:rsid w:val="00D168AC"/>
    <w:rsid w:val="00D169EB"/>
    <w:rsid w:val="00D16C46"/>
    <w:rsid w:val="00D16FD3"/>
    <w:rsid w:val="00D172E3"/>
    <w:rsid w:val="00D174D0"/>
    <w:rsid w:val="00D17F40"/>
    <w:rsid w:val="00D213FC"/>
    <w:rsid w:val="00D21ACB"/>
    <w:rsid w:val="00D22391"/>
    <w:rsid w:val="00D2387D"/>
    <w:rsid w:val="00D23AA7"/>
    <w:rsid w:val="00D23BBB"/>
    <w:rsid w:val="00D24014"/>
    <w:rsid w:val="00D24AFD"/>
    <w:rsid w:val="00D25177"/>
    <w:rsid w:val="00D25DAA"/>
    <w:rsid w:val="00D25F69"/>
    <w:rsid w:val="00D26003"/>
    <w:rsid w:val="00D26E79"/>
    <w:rsid w:val="00D27531"/>
    <w:rsid w:val="00D27C47"/>
    <w:rsid w:val="00D27E82"/>
    <w:rsid w:val="00D303C2"/>
    <w:rsid w:val="00D30680"/>
    <w:rsid w:val="00D30FF9"/>
    <w:rsid w:val="00D310C7"/>
    <w:rsid w:val="00D31869"/>
    <w:rsid w:val="00D321B4"/>
    <w:rsid w:val="00D32D9A"/>
    <w:rsid w:val="00D33636"/>
    <w:rsid w:val="00D34879"/>
    <w:rsid w:val="00D35623"/>
    <w:rsid w:val="00D36091"/>
    <w:rsid w:val="00D36B05"/>
    <w:rsid w:val="00D36E9F"/>
    <w:rsid w:val="00D37717"/>
    <w:rsid w:val="00D40225"/>
    <w:rsid w:val="00D43B17"/>
    <w:rsid w:val="00D45BF5"/>
    <w:rsid w:val="00D46E21"/>
    <w:rsid w:val="00D472CF"/>
    <w:rsid w:val="00D47B09"/>
    <w:rsid w:val="00D50CC0"/>
    <w:rsid w:val="00D510C6"/>
    <w:rsid w:val="00D512C4"/>
    <w:rsid w:val="00D51420"/>
    <w:rsid w:val="00D528AA"/>
    <w:rsid w:val="00D52B07"/>
    <w:rsid w:val="00D52DD5"/>
    <w:rsid w:val="00D533E5"/>
    <w:rsid w:val="00D546E1"/>
    <w:rsid w:val="00D549FF"/>
    <w:rsid w:val="00D551A4"/>
    <w:rsid w:val="00D557C0"/>
    <w:rsid w:val="00D5607B"/>
    <w:rsid w:val="00D5641C"/>
    <w:rsid w:val="00D56BFB"/>
    <w:rsid w:val="00D57D05"/>
    <w:rsid w:val="00D57DE1"/>
    <w:rsid w:val="00D60233"/>
    <w:rsid w:val="00D61DED"/>
    <w:rsid w:val="00D6253F"/>
    <w:rsid w:val="00D626AC"/>
    <w:rsid w:val="00D6281B"/>
    <w:rsid w:val="00D63A3F"/>
    <w:rsid w:val="00D63DA1"/>
    <w:rsid w:val="00D65481"/>
    <w:rsid w:val="00D65501"/>
    <w:rsid w:val="00D65AFD"/>
    <w:rsid w:val="00D66430"/>
    <w:rsid w:val="00D66546"/>
    <w:rsid w:val="00D66653"/>
    <w:rsid w:val="00D6669B"/>
    <w:rsid w:val="00D67A79"/>
    <w:rsid w:val="00D67C0F"/>
    <w:rsid w:val="00D70E01"/>
    <w:rsid w:val="00D71336"/>
    <w:rsid w:val="00D716C4"/>
    <w:rsid w:val="00D71CA5"/>
    <w:rsid w:val="00D722F2"/>
    <w:rsid w:val="00D726D8"/>
    <w:rsid w:val="00D7397C"/>
    <w:rsid w:val="00D73CFC"/>
    <w:rsid w:val="00D760CB"/>
    <w:rsid w:val="00D769CE"/>
    <w:rsid w:val="00D76FE2"/>
    <w:rsid w:val="00D772FD"/>
    <w:rsid w:val="00D77632"/>
    <w:rsid w:val="00D8003D"/>
    <w:rsid w:val="00D807D4"/>
    <w:rsid w:val="00D80F76"/>
    <w:rsid w:val="00D811E2"/>
    <w:rsid w:val="00D82405"/>
    <w:rsid w:val="00D82629"/>
    <w:rsid w:val="00D82908"/>
    <w:rsid w:val="00D82C3A"/>
    <w:rsid w:val="00D83E6C"/>
    <w:rsid w:val="00D84B4A"/>
    <w:rsid w:val="00D854AB"/>
    <w:rsid w:val="00D864A9"/>
    <w:rsid w:val="00D864B5"/>
    <w:rsid w:val="00D869EE"/>
    <w:rsid w:val="00D86A5E"/>
    <w:rsid w:val="00D87084"/>
    <w:rsid w:val="00D8727F"/>
    <w:rsid w:val="00D877BC"/>
    <w:rsid w:val="00D9080B"/>
    <w:rsid w:val="00D909E4"/>
    <w:rsid w:val="00D90D5F"/>
    <w:rsid w:val="00D9122E"/>
    <w:rsid w:val="00D9159E"/>
    <w:rsid w:val="00D9282A"/>
    <w:rsid w:val="00D92FB5"/>
    <w:rsid w:val="00D934EA"/>
    <w:rsid w:val="00D93DD6"/>
    <w:rsid w:val="00D94161"/>
    <w:rsid w:val="00D94397"/>
    <w:rsid w:val="00D9489A"/>
    <w:rsid w:val="00D9496C"/>
    <w:rsid w:val="00D9538B"/>
    <w:rsid w:val="00D955EC"/>
    <w:rsid w:val="00DA0946"/>
    <w:rsid w:val="00DA0E06"/>
    <w:rsid w:val="00DA110D"/>
    <w:rsid w:val="00DA19E9"/>
    <w:rsid w:val="00DA1A3C"/>
    <w:rsid w:val="00DA3061"/>
    <w:rsid w:val="00DA3711"/>
    <w:rsid w:val="00DA5172"/>
    <w:rsid w:val="00DA576A"/>
    <w:rsid w:val="00DA66D1"/>
    <w:rsid w:val="00DA7594"/>
    <w:rsid w:val="00DA7994"/>
    <w:rsid w:val="00DA7CDF"/>
    <w:rsid w:val="00DB1140"/>
    <w:rsid w:val="00DB134A"/>
    <w:rsid w:val="00DB1EB3"/>
    <w:rsid w:val="00DB1F58"/>
    <w:rsid w:val="00DB1FB9"/>
    <w:rsid w:val="00DB28CD"/>
    <w:rsid w:val="00DB2AE2"/>
    <w:rsid w:val="00DB352C"/>
    <w:rsid w:val="00DB3F10"/>
    <w:rsid w:val="00DB4C18"/>
    <w:rsid w:val="00DB5200"/>
    <w:rsid w:val="00DB5780"/>
    <w:rsid w:val="00DB5805"/>
    <w:rsid w:val="00DB600C"/>
    <w:rsid w:val="00DB7771"/>
    <w:rsid w:val="00DB777F"/>
    <w:rsid w:val="00DB79FE"/>
    <w:rsid w:val="00DC24CE"/>
    <w:rsid w:val="00DC29B6"/>
    <w:rsid w:val="00DC2B5D"/>
    <w:rsid w:val="00DC3211"/>
    <w:rsid w:val="00DC3272"/>
    <w:rsid w:val="00DC43FE"/>
    <w:rsid w:val="00DC4C46"/>
    <w:rsid w:val="00DC5878"/>
    <w:rsid w:val="00DC623F"/>
    <w:rsid w:val="00DC6258"/>
    <w:rsid w:val="00DC69F1"/>
    <w:rsid w:val="00DC7DF6"/>
    <w:rsid w:val="00DD0537"/>
    <w:rsid w:val="00DD0596"/>
    <w:rsid w:val="00DD0790"/>
    <w:rsid w:val="00DD139C"/>
    <w:rsid w:val="00DD23D8"/>
    <w:rsid w:val="00DD26CE"/>
    <w:rsid w:val="00DD399F"/>
    <w:rsid w:val="00DD3E4E"/>
    <w:rsid w:val="00DD3EE0"/>
    <w:rsid w:val="00DD47E2"/>
    <w:rsid w:val="00DD5167"/>
    <w:rsid w:val="00DD52E3"/>
    <w:rsid w:val="00DD7E6E"/>
    <w:rsid w:val="00DE029E"/>
    <w:rsid w:val="00DE0507"/>
    <w:rsid w:val="00DE0703"/>
    <w:rsid w:val="00DE100E"/>
    <w:rsid w:val="00DE1080"/>
    <w:rsid w:val="00DE1FEC"/>
    <w:rsid w:val="00DE21A1"/>
    <w:rsid w:val="00DE28DA"/>
    <w:rsid w:val="00DE4732"/>
    <w:rsid w:val="00DE4FD6"/>
    <w:rsid w:val="00DE5471"/>
    <w:rsid w:val="00DE6475"/>
    <w:rsid w:val="00DE67C4"/>
    <w:rsid w:val="00DE6B91"/>
    <w:rsid w:val="00DE7559"/>
    <w:rsid w:val="00DE7AAF"/>
    <w:rsid w:val="00DF07CD"/>
    <w:rsid w:val="00DF1A90"/>
    <w:rsid w:val="00DF2217"/>
    <w:rsid w:val="00DF2F29"/>
    <w:rsid w:val="00DF3426"/>
    <w:rsid w:val="00DF3465"/>
    <w:rsid w:val="00DF3692"/>
    <w:rsid w:val="00DF4A7D"/>
    <w:rsid w:val="00DF4E5F"/>
    <w:rsid w:val="00DF5045"/>
    <w:rsid w:val="00DF5E59"/>
    <w:rsid w:val="00DF5E8B"/>
    <w:rsid w:val="00DF7654"/>
    <w:rsid w:val="00DF7C75"/>
    <w:rsid w:val="00DF7F68"/>
    <w:rsid w:val="00DF7FD1"/>
    <w:rsid w:val="00E0069E"/>
    <w:rsid w:val="00E02818"/>
    <w:rsid w:val="00E02863"/>
    <w:rsid w:val="00E02AC4"/>
    <w:rsid w:val="00E02E76"/>
    <w:rsid w:val="00E03C4F"/>
    <w:rsid w:val="00E04DFC"/>
    <w:rsid w:val="00E05168"/>
    <w:rsid w:val="00E051FF"/>
    <w:rsid w:val="00E0594C"/>
    <w:rsid w:val="00E05C6D"/>
    <w:rsid w:val="00E060E5"/>
    <w:rsid w:val="00E06580"/>
    <w:rsid w:val="00E06DD8"/>
    <w:rsid w:val="00E07540"/>
    <w:rsid w:val="00E076A5"/>
    <w:rsid w:val="00E077B0"/>
    <w:rsid w:val="00E07D26"/>
    <w:rsid w:val="00E07EC0"/>
    <w:rsid w:val="00E11508"/>
    <w:rsid w:val="00E11C9A"/>
    <w:rsid w:val="00E120E9"/>
    <w:rsid w:val="00E1215A"/>
    <w:rsid w:val="00E12197"/>
    <w:rsid w:val="00E1229A"/>
    <w:rsid w:val="00E12768"/>
    <w:rsid w:val="00E134A1"/>
    <w:rsid w:val="00E141AE"/>
    <w:rsid w:val="00E142F8"/>
    <w:rsid w:val="00E1440E"/>
    <w:rsid w:val="00E145E3"/>
    <w:rsid w:val="00E149A8"/>
    <w:rsid w:val="00E14ECE"/>
    <w:rsid w:val="00E14FA1"/>
    <w:rsid w:val="00E16B7A"/>
    <w:rsid w:val="00E16E99"/>
    <w:rsid w:val="00E16FF6"/>
    <w:rsid w:val="00E178C1"/>
    <w:rsid w:val="00E2125A"/>
    <w:rsid w:val="00E21A20"/>
    <w:rsid w:val="00E21AE0"/>
    <w:rsid w:val="00E22341"/>
    <w:rsid w:val="00E22428"/>
    <w:rsid w:val="00E22CED"/>
    <w:rsid w:val="00E22DF1"/>
    <w:rsid w:val="00E231C8"/>
    <w:rsid w:val="00E23414"/>
    <w:rsid w:val="00E235DA"/>
    <w:rsid w:val="00E2365C"/>
    <w:rsid w:val="00E24A1F"/>
    <w:rsid w:val="00E24E37"/>
    <w:rsid w:val="00E250A0"/>
    <w:rsid w:val="00E2542D"/>
    <w:rsid w:val="00E25708"/>
    <w:rsid w:val="00E2642A"/>
    <w:rsid w:val="00E26756"/>
    <w:rsid w:val="00E27A48"/>
    <w:rsid w:val="00E27B89"/>
    <w:rsid w:val="00E30F76"/>
    <w:rsid w:val="00E313CA"/>
    <w:rsid w:val="00E318F9"/>
    <w:rsid w:val="00E320B8"/>
    <w:rsid w:val="00E320FE"/>
    <w:rsid w:val="00E321CC"/>
    <w:rsid w:val="00E322D5"/>
    <w:rsid w:val="00E322F8"/>
    <w:rsid w:val="00E325AB"/>
    <w:rsid w:val="00E33F8A"/>
    <w:rsid w:val="00E345F1"/>
    <w:rsid w:val="00E351CB"/>
    <w:rsid w:val="00E355AB"/>
    <w:rsid w:val="00E35785"/>
    <w:rsid w:val="00E35BA3"/>
    <w:rsid w:val="00E40913"/>
    <w:rsid w:val="00E41E99"/>
    <w:rsid w:val="00E42180"/>
    <w:rsid w:val="00E422CF"/>
    <w:rsid w:val="00E42E6B"/>
    <w:rsid w:val="00E436CA"/>
    <w:rsid w:val="00E437EF"/>
    <w:rsid w:val="00E43AE4"/>
    <w:rsid w:val="00E43D03"/>
    <w:rsid w:val="00E445E8"/>
    <w:rsid w:val="00E45C4D"/>
    <w:rsid w:val="00E4626E"/>
    <w:rsid w:val="00E46682"/>
    <w:rsid w:val="00E477E0"/>
    <w:rsid w:val="00E508F9"/>
    <w:rsid w:val="00E50AFA"/>
    <w:rsid w:val="00E50C50"/>
    <w:rsid w:val="00E51C9B"/>
    <w:rsid w:val="00E521E6"/>
    <w:rsid w:val="00E52BF7"/>
    <w:rsid w:val="00E53875"/>
    <w:rsid w:val="00E539E0"/>
    <w:rsid w:val="00E540AE"/>
    <w:rsid w:val="00E54167"/>
    <w:rsid w:val="00E5459A"/>
    <w:rsid w:val="00E57665"/>
    <w:rsid w:val="00E57B51"/>
    <w:rsid w:val="00E602CB"/>
    <w:rsid w:val="00E60481"/>
    <w:rsid w:val="00E606EA"/>
    <w:rsid w:val="00E607B4"/>
    <w:rsid w:val="00E60CAA"/>
    <w:rsid w:val="00E60E82"/>
    <w:rsid w:val="00E612F6"/>
    <w:rsid w:val="00E62101"/>
    <w:rsid w:val="00E639FB"/>
    <w:rsid w:val="00E64522"/>
    <w:rsid w:val="00E65666"/>
    <w:rsid w:val="00E65ED4"/>
    <w:rsid w:val="00E65FBC"/>
    <w:rsid w:val="00E665F6"/>
    <w:rsid w:val="00E666D9"/>
    <w:rsid w:val="00E679DF"/>
    <w:rsid w:val="00E70E15"/>
    <w:rsid w:val="00E70E3A"/>
    <w:rsid w:val="00E71247"/>
    <w:rsid w:val="00E712DE"/>
    <w:rsid w:val="00E72226"/>
    <w:rsid w:val="00E7337E"/>
    <w:rsid w:val="00E73B0E"/>
    <w:rsid w:val="00E73D8C"/>
    <w:rsid w:val="00E73E32"/>
    <w:rsid w:val="00E7400D"/>
    <w:rsid w:val="00E74055"/>
    <w:rsid w:val="00E742FB"/>
    <w:rsid w:val="00E74831"/>
    <w:rsid w:val="00E751AC"/>
    <w:rsid w:val="00E751DF"/>
    <w:rsid w:val="00E7717F"/>
    <w:rsid w:val="00E774E0"/>
    <w:rsid w:val="00E7753D"/>
    <w:rsid w:val="00E807C2"/>
    <w:rsid w:val="00E810CF"/>
    <w:rsid w:val="00E81139"/>
    <w:rsid w:val="00E81C3A"/>
    <w:rsid w:val="00E81C9A"/>
    <w:rsid w:val="00E82F3E"/>
    <w:rsid w:val="00E83690"/>
    <w:rsid w:val="00E838E3"/>
    <w:rsid w:val="00E84DFE"/>
    <w:rsid w:val="00E84DFF"/>
    <w:rsid w:val="00E84E41"/>
    <w:rsid w:val="00E8500A"/>
    <w:rsid w:val="00E85227"/>
    <w:rsid w:val="00E861EB"/>
    <w:rsid w:val="00E86CCC"/>
    <w:rsid w:val="00E870EE"/>
    <w:rsid w:val="00E8739E"/>
    <w:rsid w:val="00E878C7"/>
    <w:rsid w:val="00E87A1C"/>
    <w:rsid w:val="00E900B5"/>
    <w:rsid w:val="00E90BFB"/>
    <w:rsid w:val="00E90FDF"/>
    <w:rsid w:val="00E920F7"/>
    <w:rsid w:val="00E9210C"/>
    <w:rsid w:val="00E92631"/>
    <w:rsid w:val="00E930BF"/>
    <w:rsid w:val="00E93FAD"/>
    <w:rsid w:val="00E9450E"/>
    <w:rsid w:val="00E94C03"/>
    <w:rsid w:val="00E94DEA"/>
    <w:rsid w:val="00E95A55"/>
    <w:rsid w:val="00E96BD1"/>
    <w:rsid w:val="00E974F4"/>
    <w:rsid w:val="00E977DC"/>
    <w:rsid w:val="00E97FD7"/>
    <w:rsid w:val="00EA0160"/>
    <w:rsid w:val="00EA0771"/>
    <w:rsid w:val="00EA086D"/>
    <w:rsid w:val="00EA0F95"/>
    <w:rsid w:val="00EA1DBC"/>
    <w:rsid w:val="00EA1F38"/>
    <w:rsid w:val="00EA1F47"/>
    <w:rsid w:val="00EA2251"/>
    <w:rsid w:val="00EA3418"/>
    <w:rsid w:val="00EA4238"/>
    <w:rsid w:val="00EA518F"/>
    <w:rsid w:val="00EA540E"/>
    <w:rsid w:val="00EA7435"/>
    <w:rsid w:val="00EB0E16"/>
    <w:rsid w:val="00EB12B0"/>
    <w:rsid w:val="00EB1691"/>
    <w:rsid w:val="00EB1A00"/>
    <w:rsid w:val="00EB1EAD"/>
    <w:rsid w:val="00EB22ED"/>
    <w:rsid w:val="00EB2669"/>
    <w:rsid w:val="00EB2884"/>
    <w:rsid w:val="00EB364A"/>
    <w:rsid w:val="00EB3D33"/>
    <w:rsid w:val="00EB4011"/>
    <w:rsid w:val="00EB47F6"/>
    <w:rsid w:val="00EB5279"/>
    <w:rsid w:val="00EB54BF"/>
    <w:rsid w:val="00EB5A24"/>
    <w:rsid w:val="00EC01A4"/>
    <w:rsid w:val="00EC0ADC"/>
    <w:rsid w:val="00EC1C9B"/>
    <w:rsid w:val="00EC1C9D"/>
    <w:rsid w:val="00EC3849"/>
    <w:rsid w:val="00EC3E23"/>
    <w:rsid w:val="00EC42CF"/>
    <w:rsid w:val="00EC51C1"/>
    <w:rsid w:val="00EC684D"/>
    <w:rsid w:val="00EC6AB0"/>
    <w:rsid w:val="00EC6FEC"/>
    <w:rsid w:val="00EC7F73"/>
    <w:rsid w:val="00ED0010"/>
    <w:rsid w:val="00ED0C7B"/>
    <w:rsid w:val="00ED0FF1"/>
    <w:rsid w:val="00ED1BFA"/>
    <w:rsid w:val="00ED1DBE"/>
    <w:rsid w:val="00ED2F93"/>
    <w:rsid w:val="00ED2FDC"/>
    <w:rsid w:val="00ED4551"/>
    <w:rsid w:val="00ED46D0"/>
    <w:rsid w:val="00ED50B1"/>
    <w:rsid w:val="00ED5B72"/>
    <w:rsid w:val="00ED77B9"/>
    <w:rsid w:val="00ED7EC1"/>
    <w:rsid w:val="00EE001B"/>
    <w:rsid w:val="00EE0055"/>
    <w:rsid w:val="00EE0A6D"/>
    <w:rsid w:val="00EE14A1"/>
    <w:rsid w:val="00EE1B61"/>
    <w:rsid w:val="00EE2B3B"/>
    <w:rsid w:val="00EE30A5"/>
    <w:rsid w:val="00EE3115"/>
    <w:rsid w:val="00EE683E"/>
    <w:rsid w:val="00EE7A74"/>
    <w:rsid w:val="00EF0B2C"/>
    <w:rsid w:val="00EF1502"/>
    <w:rsid w:val="00EF20DD"/>
    <w:rsid w:val="00EF2627"/>
    <w:rsid w:val="00EF2CB5"/>
    <w:rsid w:val="00EF3263"/>
    <w:rsid w:val="00EF34EF"/>
    <w:rsid w:val="00EF38FB"/>
    <w:rsid w:val="00EF4249"/>
    <w:rsid w:val="00EF42C1"/>
    <w:rsid w:val="00EF4941"/>
    <w:rsid w:val="00EF4DA9"/>
    <w:rsid w:val="00EF4FDF"/>
    <w:rsid w:val="00EF54D4"/>
    <w:rsid w:val="00EF6B8B"/>
    <w:rsid w:val="00EF771E"/>
    <w:rsid w:val="00F004F5"/>
    <w:rsid w:val="00F0113E"/>
    <w:rsid w:val="00F011AB"/>
    <w:rsid w:val="00F017AE"/>
    <w:rsid w:val="00F01DA1"/>
    <w:rsid w:val="00F0291E"/>
    <w:rsid w:val="00F03873"/>
    <w:rsid w:val="00F0552D"/>
    <w:rsid w:val="00F05D56"/>
    <w:rsid w:val="00F06FD5"/>
    <w:rsid w:val="00F07305"/>
    <w:rsid w:val="00F07C42"/>
    <w:rsid w:val="00F07EC1"/>
    <w:rsid w:val="00F10321"/>
    <w:rsid w:val="00F1116D"/>
    <w:rsid w:val="00F11933"/>
    <w:rsid w:val="00F12812"/>
    <w:rsid w:val="00F12A00"/>
    <w:rsid w:val="00F13483"/>
    <w:rsid w:val="00F13705"/>
    <w:rsid w:val="00F13F0B"/>
    <w:rsid w:val="00F13F8A"/>
    <w:rsid w:val="00F142CF"/>
    <w:rsid w:val="00F143AC"/>
    <w:rsid w:val="00F14A15"/>
    <w:rsid w:val="00F14D14"/>
    <w:rsid w:val="00F153B0"/>
    <w:rsid w:val="00F1599C"/>
    <w:rsid w:val="00F15A92"/>
    <w:rsid w:val="00F163DF"/>
    <w:rsid w:val="00F16BE3"/>
    <w:rsid w:val="00F16D93"/>
    <w:rsid w:val="00F17167"/>
    <w:rsid w:val="00F173D8"/>
    <w:rsid w:val="00F17A3E"/>
    <w:rsid w:val="00F17B49"/>
    <w:rsid w:val="00F209D3"/>
    <w:rsid w:val="00F210CC"/>
    <w:rsid w:val="00F21CA8"/>
    <w:rsid w:val="00F233E7"/>
    <w:rsid w:val="00F24110"/>
    <w:rsid w:val="00F24345"/>
    <w:rsid w:val="00F24DBF"/>
    <w:rsid w:val="00F24E3F"/>
    <w:rsid w:val="00F25F5E"/>
    <w:rsid w:val="00F26924"/>
    <w:rsid w:val="00F26DDE"/>
    <w:rsid w:val="00F2788F"/>
    <w:rsid w:val="00F30A14"/>
    <w:rsid w:val="00F31D1C"/>
    <w:rsid w:val="00F33925"/>
    <w:rsid w:val="00F33A84"/>
    <w:rsid w:val="00F34948"/>
    <w:rsid w:val="00F34DDE"/>
    <w:rsid w:val="00F352A7"/>
    <w:rsid w:val="00F35A63"/>
    <w:rsid w:val="00F35F78"/>
    <w:rsid w:val="00F36F06"/>
    <w:rsid w:val="00F373A6"/>
    <w:rsid w:val="00F37C24"/>
    <w:rsid w:val="00F40222"/>
    <w:rsid w:val="00F409C2"/>
    <w:rsid w:val="00F40D85"/>
    <w:rsid w:val="00F4111C"/>
    <w:rsid w:val="00F41B0B"/>
    <w:rsid w:val="00F425BF"/>
    <w:rsid w:val="00F425C1"/>
    <w:rsid w:val="00F42FB0"/>
    <w:rsid w:val="00F430CF"/>
    <w:rsid w:val="00F43378"/>
    <w:rsid w:val="00F4343C"/>
    <w:rsid w:val="00F43519"/>
    <w:rsid w:val="00F44BEF"/>
    <w:rsid w:val="00F45223"/>
    <w:rsid w:val="00F4545B"/>
    <w:rsid w:val="00F459C4"/>
    <w:rsid w:val="00F45C84"/>
    <w:rsid w:val="00F45CFE"/>
    <w:rsid w:val="00F47395"/>
    <w:rsid w:val="00F47B7F"/>
    <w:rsid w:val="00F47C9A"/>
    <w:rsid w:val="00F5000C"/>
    <w:rsid w:val="00F50BA7"/>
    <w:rsid w:val="00F50E24"/>
    <w:rsid w:val="00F50F15"/>
    <w:rsid w:val="00F511DB"/>
    <w:rsid w:val="00F51B7E"/>
    <w:rsid w:val="00F52717"/>
    <w:rsid w:val="00F54A9F"/>
    <w:rsid w:val="00F54F68"/>
    <w:rsid w:val="00F5540A"/>
    <w:rsid w:val="00F5782C"/>
    <w:rsid w:val="00F57D00"/>
    <w:rsid w:val="00F57F72"/>
    <w:rsid w:val="00F605E3"/>
    <w:rsid w:val="00F612AC"/>
    <w:rsid w:val="00F617EE"/>
    <w:rsid w:val="00F6185F"/>
    <w:rsid w:val="00F62305"/>
    <w:rsid w:val="00F628EC"/>
    <w:rsid w:val="00F62C69"/>
    <w:rsid w:val="00F62CBA"/>
    <w:rsid w:val="00F62CD1"/>
    <w:rsid w:val="00F632F3"/>
    <w:rsid w:val="00F634BE"/>
    <w:rsid w:val="00F6365A"/>
    <w:rsid w:val="00F63696"/>
    <w:rsid w:val="00F63965"/>
    <w:rsid w:val="00F653E3"/>
    <w:rsid w:val="00F6554D"/>
    <w:rsid w:val="00F65E1D"/>
    <w:rsid w:val="00F66406"/>
    <w:rsid w:val="00F676C4"/>
    <w:rsid w:val="00F70451"/>
    <w:rsid w:val="00F71CE9"/>
    <w:rsid w:val="00F72347"/>
    <w:rsid w:val="00F72B66"/>
    <w:rsid w:val="00F72E3F"/>
    <w:rsid w:val="00F730D4"/>
    <w:rsid w:val="00F73F8A"/>
    <w:rsid w:val="00F74790"/>
    <w:rsid w:val="00F747D2"/>
    <w:rsid w:val="00F748D0"/>
    <w:rsid w:val="00F74C9B"/>
    <w:rsid w:val="00F74F00"/>
    <w:rsid w:val="00F75F34"/>
    <w:rsid w:val="00F76F59"/>
    <w:rsid w:val="00F7723B"/>
    <w:rsid w:val="00F7744E"/>
    <w:rsid w:val="00F777D6"/>
    <w:rsid w:val="00F804A7"/>
    <w:rsid w:val="00F8062B"/>
    <w:rsid w:val="00F81AED"/>
    <w:rsid w:val="00F82B63"/>
    <w:rsid w:val="00F84153"/>
    <w:rsid w:val="00F842F3"/>
    <w:rsid w:val="00F8531C"/>
    <w:rsid w:val="00F853E7"/>
    <w:rsid w:val="00F854BF"/>
    <w:rsid w:val="00F85653"/>
    <w:rsid w:val="00F85F29"/>
    <w:rsid w:val="00F86091"/>
    <w:rsid w:val="00F8670A"/>
    <w:rsid w:val="00F86B51"/>
    <w:rsid w:val="00F87224"/>
    <w:rsid w:val="00F87C1A"/>
    <w:rsid w:val="00F90305"/>
    <w:rsid w:val="00F91AC8"/>
    <w:rsid w:val="00F91E17"/>
    <w:rsid w:val="00F93249"/>
    <w:rsid w:val="00F93771"/>
    <w:rsid w:val="00F93CB0"/>
    <w:rsid w:val="00F948CC"/>
    <w:rsid w:val="00F94DB9"/>
    <w:rsid w:val="00F9507A"/>
    <w:rsid w:val="00F9511C"/>
    <w:rsid w:val="00F952C7"/>
    <w:rsid w:val="00F95DB2"/>
    <w:rsid w:val="00F95E53"/>
    <w:rsid w:val="00F95E94"/>
    <w:rsid w:val="00F96316"/>
    <w:rsid w:val="00F9684A"/>
    <w:rsid w:val="00FA0371"/>
    <w:rsid w:val="00FA0DA3"/>
    <w:rsid w:val="00FA1663"/>
    <w:rsid w:val="00FA1ADD"/>
    <w:rsid w:val="00FA2986"/>
    <w:rsid w:val="00FA2A06"/>
    <w:rsid w:val="00FA2BCE"/>
    <w:rsid w:val="00FA3479"/>
    <w:rsid w:val="00FA3A9B"/>
    <w:rsid w:val="00FA4902"/>
    <w:rsid w:val="00FA5513"/>
    <w:rsid w:val="00FA55A4"/>
    <w:rsid w:val="00FA5EBE"/>
    <w:rsid w:val="00FA7C80"/>
    <w:rsid w:val="00FA7E84"/>
    <w:rsid w:val="00FB06BA"/>
    <w:rsid w:val="00FB06E0"/>
    <w:rsid w:val="00FB0A14"/>
    <w:rsid w:val="00FB1CB9"/>
    <w:rsid w:val="00FB20F2"/>
    <w:rsid w:val="00FB33C4"/>
    <w:rsid w:val="00FB3917"/>
    <w:rsid w:val="00FB3DA0"/>
    <w:rsid w:val="00FB49FD"/>
    <w:rsid w:val="00FB54B6"/>
    <w:rsid w:val="00FB65E9"/>
    <w:rsid w:val="00FB7332"/>
    <w:rsid w:val="00FB7423"/>
    <w:rsid w:val="00FB7976"/>
    <w:rsid w:val="00FC02C7"/>
    <w:rsid w:val="00FC0D6C"/>
    <w:rsid w:val="00FC32B2"/>
    <w:rsid w:val="00FC3464"/>
    <w:rsid w:val="00FC370E"/>
    <w:rsid w:val="00FC38F3"/>
    <w:rsid w:val="00FC5B08"/>
    <w:rsid w:val="00FC5D41"/>
    <w:rsid w:val="00FC5ED0"/>
    <w:rsid w:val="00FC621E"/>
    <w:rsid w:val="00FC6458"/>
    <w:rsid w:val="00FC68B9"/>
    <w:rsid w:val="00FC7B02"/>
    <w:rsid w:val="00FD0523"/>
    <w:rsid w:val="00FD0677"/>
    <w:rsid w:val="00FD0D4C"/>
    <w:rsid w:val="00FD15FC"/>
    <w:rsid w:val="00FD2992"/>
    <w:rsid w:val="00FD33A2"/>
    <w:rsid w:val="00FD47DD"/>
    <w:rsid w:val="00FD4FA3"/>
    <w:rsid w:val="00FD5AB3"/>
    <w:rsid w:val="00FD5C17"/>
    <w:rsid w:val="00FD5CD7"/>
    <w:rsid w:val="00FD5D25"/>
    <w:rsid w:val="00FD7700"/>
    <w:rsid w:val="00FE02C7"/>
    <w:rsid w:val="00FE0E4F"/>
    <w:rsid w:val="00FE1321"/>
    <w:rsid w:val="00FE2AA2"/>
    <w:rsid w:val="00FE2DB0"/>
    <w:rsid w:val="00FE3CBF"/>
    <w:rsid w:val="00FE53B2"/>
    <w:rsid w:val="00FE73A1"/>
    <w:rsid w:val="00FF036A"/>
    <w:rsid w:val="00FF0593"/>
    <w:rsid w:val="00FF1460"/>
    <w:rsid w:val="00FF16F5"/>
    <w:rsid w:val="00FF25EF"/>
    <w:rsid w:val="00FF2911"/>
    <w:rsid w:val="00FF31EA"/>
    <w:rsid w:val="00FF33B8"/>
    <w:rsid w:val="00FF3567"/>
    <w:rsid w:val="00FF45C2"/>
    <w:rsid w:val="00FF4A76"/>
    <w:rsid w:val="00FF4ECC"/>
    <w:rsid w:val="00FF67A1"/>
    <w:rsid w:val="00FF7228"/>
    <w:rsid w:val="00FF76C3"/>
    <w:rsid w:val="014D13F8"/>
    <w:rsid w:val="017B7EE5"/>
    <w:rsid w:val="021F7231"/>
    <w:rsid w:val="02696FE1"/>
    <w:rsid w:val="03234808"/>
    <w:rsid w:val="049F6BB3"/>
    <w:rsid w:val="0A543548"/>
    <w:rsid w:val="0AC84EF1"/>
    <w:rsid w:val="0B6A1DDA"/>
    <w:rsid w:val="0BE231F3"/>
    <w:rsid w:val="0BFE5220"/>
    <w:rsid w:val="0D904F3C"/>
    <w:rsid w:val="0E6E77E3"/>
    <w:rsid w:val="10DF0AD9"/>
    <w:rsid w:val="10EE5CDF"/>
    <w:rsid w:val="12CA48D9"/>
    <w:rsid w:val="13A7533D"/>
    <w:rsid w:val="14DE0410"/>
    <w:rsid w:val="152B3E88"/>
    <w:rsid w:val="172A4CB0"/>
    <w:rsid w:val="189A352D"/>
    <w:rsid w:val="18D64F21"/>
    <w:rsid w:val="1B1721B9"/>
    <w:rsid w:val="1BA55DCE"/>
    <w:rsid w:val="1DD0515E"/>
    <w:rsid w:val="1E245A2B"/>
    <w:rsid w:val="20911F60"/>
    <w:rsid w:val="20C63A05"/>
    <w:rsid w:val="21B82D3A"/>
    <w:rsid w:val="23FB3572"/>
    <w:rsid w:val="244C435F"/>
    <w:rsid w:val="25345555"/>
    <w:rsid w:val="257E0EB2"/>
    <w:rsid w:val="25D36358"/>
    <w:rsid w:val="26E802CF"/>
    <w:rsid w:val="2B5E456B"/>
    <w:rsid w:val="2BCA6ED9"/>
    <w:rsid w:val="2C6C487D"/>
    <w:rsid w:val="2CF53F3A"/>
    <w:rsid w:val="2D44620F"/>
    <w:rsid w:val="2EFB14A5"/>
    <w:rsid w:val="3138539E"/>
    <w:rsid w:val="328A74AA"/>
    <w:rsid w:val="32D74F9C"/>
    <w:rsid w:val="32E56183"/>
    <w:rsid w:val="33C65485"/>
    <w:rsid w:val="347F769F"/>
    <w:rsid w:val="357156E5"/>
    <w:rsid w:val="364342A2"/>
    <w:rsid w:val="36BE7DAB"/>
    <w:rsid w:val="36C436B2"/>
    <w:rsid w:val="37A5528E"/>
    <w:rsid w:val="39D0260B"/>
    <w:rsid w:val="3A5E216F"/>
    <w:rsid w:val="3B077FCA"/>
    <w:rsid w:val="3E5801B5"/>
    <w:rsid w:val="40790CD9"/>
    <w:rsid w:val="418A75CB"/>
    <w:rsid w:val="41CC1F38"/>
    <w:rsid w:val="42363A28"/>
    <w:rsid w:val="432D5A36"/>
    <w:rsid w:val="443B3AC5"/>
    <w:rsid w:val="446C3C76"/>
    <w:rsid w:val="44C65D86"/>
    <w:rsid w:val="44F22357"/>
    <w:rsid w:val="454607FC"/>
    <w:rsid w:val="461738C6"/>
    <w:rsid w:val="47371B99"/>
    <w:rsid w:val="486675BA"/>
    <w:rsid w:val="49FB1228"/>
    <w:rsid w:val="4A167C4F"/>
    <w:rsid w:val="4A43320A"/>
    <w:rsid w:val="4D371DAB"/>
    <w:rsid w:val="4DF06750"/>
    <w:rsid w:val="4E382705"/>
    <w:rsid w:val="4E7928CC"/>
    <w:rsid w:val="55111A2F"/>
    <w:rsid w:val="5753120E"/>
    <w:rsid w:val="58376763"/>
    <w:rsid w:val="5873416B"/>
    <w:rsid w:val="58F10A9F"/>
    <w:rsid w:val="59960680"/>
    <w:rsid w:val="5B0C5430"/>
    <w:rsid w:val="5B6E13C8"/>
    <w:rsid w:val="5C0F362E"/>
    <w:rsid w:val="5C4A6F76"/>
    <w:rsid w:val="5DC97FF6"/>
    <w:rsid w:val="5DE9517D"/>
    <w:rsid w:val="5E702248"/>
    <w:rsid w:val="5F140AF0"/>
    <w:rsid w:val="5F191D2C"/>
    <w:rsid w:val="607D44F0"/>
    <w:rsid w:val="60C66E54"/>
    <w:rsid w:val="60D5396A"/>
    <w:rsid w:val="611F0DA9"/>
    <w:rsid w:val="66C32AF4"/>
    <w:rsid w:val="679B4BED"/>
    <w:rsid w:val="68226947"/>
    <w:rsid w:val="68515A80"/>
    <w:rsid w:val="685F235B"/>
    <w:rsid w:val="68B42F67"/>
    <w:rsid w:val="68DF3EE5"/>
    <w:rsid w:val="69A326EA"/>
    <w:rsid w:val="6A212193"/>
    <w:rsid w:val="6A921D7C"/>
    <w:rsid w:val="6AAA75E2"/>
    <w:rsid w:val="6B9B0D54"/>
    <w:rsid w:val="6DEC63E3"/>
    <w:rsid w:val="6F52765F"/>
    <w:rsid w:val="701A4F49"/>
    <w:rsid w:val="707B1EBF"/>
    <w:rsid w:val="70C40F88"/>
    <w:rsid w:val="71BF56E6"/>
    <w:rsid w:val="720363E3"/>
    <w:rsid w:val="72B77B56"/>
    <w:rsid w:val="72D11184"/>
    <w:rsid w:val="74066BBA"/>
    <w:rsid w:val="745A6808"/>
    <w:rsid w:val="78036D2A"/>
    <w:rsid w:val="78C07ECD"/>
    <w:rsid w:val="793B22E3"/>
    <w:rsid w:val="79BD51B0"/>
    <w:rsid w:val="7A217748"/>
    <w:rsid w:val="7A54424C"/>
    <w:rsid w:val="7B4444B9"/>
    <w:rsid w:val="7B795E61"/>
    <w:rsid w:val="7C66337D"/>
    <w:rsid w:val="7CD63E7B"/>
    <w:rsid w:val="7E8871A9"/>
    <w:rsid w:val="7E8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rPr>
      <w:sz w:val="28"/>
    </w:rPr>
  </w:style>
  <w:style w:type="paragraph" w:styleId="a5">
    <w:name w:val="Body Text Indent"/>
    <w:basedOn w:val="a"/>
    <w:link w:val="Char1"/>
    <w:pPr>
      <w:spacing w:line="300" w:lineRule="exact"/>
      <w:ind w:firstLineChars="171" w:firstLine="479"/>
    </w:pPr>
    <w:rPr>
      <w:rFonts w:ascii="仿宋_GB2312" w:eastAsia="仿宋_GB2312" w:hAnsi="宋体"/>
      <w:sz w:val="28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next w:val="a"/>
    <w:link w:val="Char6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c">
    <w:name w:val="annotation subject"/>
    <w:basedOn w:val="a3"/>
    <w:next w:val="a3"/>
    <w:link w:val="Char7"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qFormat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locked/>
    <w:rPr>
      <w:rFonts w:eastAsia="宋体"/>
      <w:b/>
      <w:kern w:val="44"/>
      <w:sz w:val="44"/>
      <w:lang w:val="en-US" w:eastAsia="zh-CN" w:bidi="ar-SA"/>
    </w:rPr>
  </w:style>
  <w:style w:type="character" w:customStyle="1" w:styleId="2Char">
    <w:name w:val="标题 2 Char"/>
    <w:link w:val="2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">
    <w:name w:val="批注文字 Char"/>
    <w:link w:val="a3"/>
    <w:rPr>
      <w:kern w:val="2"/>
      <w:sz w:val="21"/>
    </w:rPr>
  </w:style>
  <w:style w:type="character" w:customStyle="1" w:styleId="Char0">
    <w:name w:val="正文文本 Char"/>
    <w:link w:val="a4"/>
    <w:qFormat/>
    <w:locked/>
    <w:rPr>
      <w:rFonts w:eastAsia="宋体"/>
      <w:kern w:val="2"/>
      <w:sz w:val="28"/>
      <w:lang w:val="en-US" w:eastAsia="zh-CN" w:bidi="ar-SA"/>
    </w:rPr>
  </w:style>
  <w:style w:type="character" w:customStyle="1" w:styleId="Char1">
    <w:name w:val="正文文本缩进 Char"/>
    <w:link w:val="a5"/>
    <w:locked/>
    <w:rPr>
      <w:rFonts w:ascii="仿宋_GB2312" w:eastAsia="仿宋_GB2312" w:hAnsi="宋体"/>
      <w:kern w:val="2"/>
      <w:sz w:val="28"/>
      <w:lang w:val="en-US" w:eastAsia="zh-CN" w:bidi="ar-SA"/>
    </w:rPr>
  </w:style>
  <w:style w:type="character" w:customStyle="1" w:styleId="Char2">
    <w:name w:val="日期 Char"/>
    <w:link w:val="a6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3">
    <w:name w:val="批注框文本 Char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页脚 Char"/>
    <w:link w:val="a8"/>
    <w:uiPriority w:val="99"/>
    <w:qFormat/>
    <w:locked/>
    <w:rPr>
      <w:rFonts w:eastAsia="宋体"/>
      <w:kern w:val="2"/>
      <w:sz w:val="18"/>
      <w:lang w:val="en-US" w:eastAsia="zh-CN" w:bidi="ar-SA"/>
    </w:rPr>
  </w:style>
  <w:style w:type="character" w:customStyle="1" w:styleId="Char5">
    <w:name w:val="页眉 Char"/>
    <w:link w:val="a9"/>
    <w:uiPriority w:val="99"/>
    <w:qFormat/>
    <w:locked/>
    <w:rPr>
      <w:rFonts w:eastAsia="宋体"/>
      <w:kern w:val="2"/>
      <w:sz w:val="18"/>
      <w:lang w:val="en-US" w:eastAsia="zh-CN" w:bidi="ar-SA"/>
    </w:rPr>
  </w:style>
  <w:style w:type="character" w:customStyle="1" w:styleId="Char6">
    <w:name w:val="标题 Char"/>
    <w:link w:val="ab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Char7">
    <w:name w:val="批注主题 Char"/>
    <w:link w:val="ac"/>
    <w:qFormat/>
    <w:rPr>
      <w:b/>
      <w:bCs/>
      <w:kern w:val="2"/>
      <w:sz w:val="21"/>
    </w:rPr>
  </w:style>
  <w:style w:type="character" w:customStyle="1" w:styleId="b">
    <w:name w:val="b"/>
    <w:qFormat/>
  </w:style>
  <w:style w:type="character" w:customStyle="1" w:styleId="op-map-singlepoint-info-right">
    <w:name w:val="op-map-singlepoint-info-right"/>
    <w:qFormat/>
  </w:style>
  <w:style w:type="character" w:customStyle="1" w:styleId="CharChar5">
    <w:name w:val="Char Char5"/>
    <w:semiHidden/>
    <w:qFormat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Heading2Char">
    <w:name w:val="Heading 2 Char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character" w:customStyle="1" w:styleId="Heading3Char">
    <w:name w:val="Heading 3 Char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10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CharChar">
    <w:name w:val="批注框文本 Char Char"/>
    <w:basedOn w:val="a"/>
    <w:qFormat/>
    <w:rPr>
      <w:sz w:val="18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120">
    <w:name w:val="普通(网站)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13">
    <w:name w:val="修订1"/>
    <w:uiPriority w:val="99"/>
    <w:unhideWhenUsed/>
    <w:qFormat/>
    <w:rPr>
      <w:kern w:val="2"/>
      <w:sz w:val="21"/>
    </w:rPr>
  </w:style>
  <w:style w:type="paragraph" w:styleId="af2">
    <w:name w:val="List Paragraph"/>
    <w:basedOn w:val="a"/>
    <w:uiPriority w:val="1"/>
    <w:qFormat/>
    <w:pPr>
      <w:autoSpaceDE w:val="0"/>
      <w:autoSpaceDN w:val="0"/>
      <w:ind w:left="738" w:firstLine="561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rPr>
      <w:sz w:val="28"/>
    </w:rPr>
  </w:style>
  <w:style w:type="paragraph" w:styleId="a5">
    <w:name w:val="Body Text Indent"/>
    <w:basedOn w:val="a"/>
    <w:link w:val="Char1"/>
    <w:pPr>
      <w:spacing w:line="300" w:lineRule="exact"/>
      <w:ind w:firstLineChars="171" w:firstLine="479"/>
    </w:pPr>
    <w:rPr>
      <w:rFonts w:ascii="仿宋_GB2312" w:eastAsia="仿宋_GB2312" w:hAnsi="宋体"/>
      <w:sz w:val="28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next w:val="a"/>
    <w:link w:val="Char6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c">
    <w:name w:val="annotation subject"/>
    <w:basedOn w:val="a3"/>
    <w:next w:val="a3"/>
    <w:link w:val="Char7"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qFormat/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locked/>
    <w:rPr>
      <w:rFonts w:eastAsia="宋体"/>
      <w:b/>
      <w:kern w:val="44"/>
      <w:sz w:val="44"/>
      <w:lang w:val="en-US" w:eastAsia="zh-CN" w:bidi="ar-SA"/>
    </w:rPr>
  </w:style>
  <w:style w:type="character" w:customStyle="1" w:styleId="2Char">
    <w:name w:val="标题 2 Char"/>
    <w:link w:val="2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">
    <w:name w:val="批注文字 Char"/>
    <w:link w:val="a3"/>
    <w:rPr>
      <w:kern w:val="2"/>
      <w:sz w:val="21"/>
    </w:rPr>
  </w:style>
  <w:style w:type="character" w:customStyle="1" w:styleId="Char0">
    <w:name w:val="正文文本 Char"/>
    <w:link w:val="a4"/>
    <w:qFormat/>
    <w:locked/>
    <w:rPr>
      <w:rFonts w:eastAsia="宋体"/>
      <w:kern w:val="2"/>
      <w:sz w:val="28"/>
      <w:lang w:val="en-US" w:eastAsia="zh-CN" w:bidi="ar-SA"/>
    </w:rPr>
  </w:style>
  <w:style w:type="character" w:customStyle="1" w:styleId="Char1">
    <w:name w:val="正文文本缩进 Char"/>
    <w:link w:val="a5"/>
    <w:locked/>
    <w:rPr>
      <w:rFonts w:ascii="仿宋_GB2312" w:eastAsia="仿宋_GB2312" w:hAnsi="宋体"/>
      <w:kern w:val="2"/>
      <w:sz w:val="28"/>
      <w:lang w:val="en-US" w:eastAsia="zh-CN" w:bidi="ar-SA"/>
    </w:rPr>
  </w:style>
  <w:style w:type="character" w:customStyle="1" w:styleId="Char2">
    <w:name w:val="日期 Char"/>
    <w:link w:val="a6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3">
    <w:name w:val="批注框文本 Char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页脚 Char"/>
    <w:link w:val="a8"/>
    <w:uiPriority w:val="99"/>
    <w:qFormat/>
    <w:locked/>
    <w:rPr>
      <w:rFonts w:eastAsia="宋体"/>
      <w:kern w:val="2"/>
      <w:sz w:val="18"/>
      <w:lang w:val="en-US" w:eastAsia="zh-CN" w:bidi="ar-SA"/>
    </w:rPr>
  </w:style>
  <w:style w:type="character" w:customStyle="1" w:styleId="Char5">
    <w:name w:val="页眉 Char"/>
    <w:link w:val="a9"/>
    <w:uiPriority w:val="99"/>
    <w:qFormat/>
    <w:locked/>
    <w:rPr>
      <w:rFonts w:eastAsia="宋体"/>
      <w:kern w:val="2"/>
      <w:sz w:val="18"/>
      <w:lang w:val="en-US" w:eastAsia="zh-CN" w:bidi="ar-SA"/>
    </w:rPr>
  </w:style>
  <w:style w:type="character" w:customStyle="1" w:styleId="Char6">
    <w:name w:val="标题 Char"/>
    <w:link w:val="ab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Char7">
    <w:name w:val="批注主题 Char"/>
    <w:link w:val="ac"/>
    <w:qFormat/>
    <w:rPr>
      <w:b/>
      <w:bCs/>
      <w:kern w:val="2"/>
      <w:sz w:val="21"/>
    </w:rPr>
  </w:style>
  <w:style w:type="character" w:customStyle="1" w:styleId="b">
    <w:name w:val="b"/>
    <w:qFormat/>
  </w:style>
  <w:style w:type="character" w:customStyle="1" w:styleId="op-map-singlepoint-info-right">
    <w:name w:val="op-map-singlepoint-info-right"/>
    <w:qFormat/>
  </w:style>
  <w:style w:type="character" w:customStyle="1" w:styleId="CharChar5">
    <w:name w:val="Char Char5"/>
    <w:semiHidden/>
    <w:qFormat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Heading2Char">
    <w:name w:val="Heading 2 Char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character" w:customStyle="1" w:styleId="Heading3Char">
    <w:name w:val="Heading 3 Char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10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CharChar">
    <w:name w:val="批注框文本 Char Char"/>
    <w:basedOn w:val="a"/>
    <w:qFormat/>
    <w:rPr>
      <w:sz w:val="18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120">
    <w:name w:val="普通(网站)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13">
    <w:name w:val="修订1"/>
    <w:uiPriority w:val="99"/>
    <w:unhideWhenUsed/>
    <w:qFormat/>
    <w:rPr>
      <w:kern w:val="2"/>
      <w:sz w:val="21"/>
    </w:rPr>
  </w:style>
  <w:style w:type="paragraph" w:styleId="af2">
    <w:name w:val="List Paragraph"/>
    <w:basedOn w:val="a"/>
    <w:uiPriority w:val="1"/>
    <w:qFormat/>
    <w:pPr>
      <w:autoSpaceDE w:val="0"/>
      <w:autoSpaceDN w:val="0"/>
      <w:ind w:left="738" w:firstLine="561"/>
      <w:jc w:val="left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2407</Words>
  <Characters>13725</Characters>
  <Application>Microsoft Office Word</Application>
  <DocSecurity>0</DocSecurity>
  <Lines>114</Lines>
  <Paragraphs>32</Paragraphs>
  <ScaleCrop>false</ScaleCrop>
  <Company>Sky123.Org</Company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2012年江苏省职业学校</dc:title>
  <dc:creator>张杰</dc:creator>
  <cp:lastModifiedBy>AutoBVT</cp:lastModifiedBy>
  <cp:revision>2</cp:revision>
  <cp:lastPrinted>2022-12-09T02:45:00Z</cp:lastPrinted>
  <dcterms:created xsi:type="dcterms:W3CDTF">2023-02-09T03:20:00Z</dcterms:created>
  <dcterms:modified xsi:type="dcterms:W3CDTF">2023-02-09T03:20:00Z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2F122ED50CA34121AD201751F571485E</vt:lpwstr>
  </property>
</Properties>
</file>