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关于报送学校相关人员信息的通知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各中小学幼儿园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、特殊教育学校、宿豫</w:t>
      </w:r>
      <w:r>
        <w:rPr>
          <w:rFonts w:ascii="Times New Roman" w:hAnsi="Times New Roman" w:eastAsia="仿宋_GB2312" w:cs="Times New Roman"/>
          <w:sz w:val="32"/>
          <w:szCs w:val="32"/>
        </w:rPr>
        <w:t>中等专业学校：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根据工作需要，请各单位报送学校相关人员信息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具体要求如下：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一、人员范围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1.学校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（幼儿园）</w:t>
      </w:r>
      <w:r>
        <w:rPr>
          <w:rFonts w:ascii="Times New Roman" w:hAnsi="Times New Roman" w:eastAsia="仿宋_GB2312" w:cs="Times New Roman"/>
          <w:sz w:val="32"/>
          <w:szCs w:val="32"/>
        </w:rPr>
        <w:t>教科研工作负责人；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2.省规划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省</w:t>
      </w:r>
      <w:r>
        <w:rPr>
          <w:rFonts w:ascii="Times New Roman" w:hAnsi="Times New Roman" w:eastAsia="仿宋_GB2312" w:cs="Times New Roman"/>
          <w:sz w:val="32"/>
          <w:szCs w:val="32"/>
        </w:rPr>
        <w:t>教研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2018、2019、2020年度</w:t>
      </w:r>
      <w:r>
        <w:rPr>
          <w:rFonts w:ascii="Times New Roman" w:hAnsi="Times New Roman" w:eastAsia="仿宋_GB2312" w:cs="Times New Roman"/>
          <w:sz w:val="32"/>
          <w:szCs w:val="32"/>
        </w:rPr>
        <w:t>课题主持人；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3.市规划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教研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2018、2019、2020年度</w:t>
      </w:r>
      <w:r>
        <w:rPr>
          <w:rFonts w:ascii="Times New Roman" w:hAnsi="Times New Roman" w:eastAsia="仿宋_GB2312" w:cs="Times New Roman"/>
          <w:sz w:val="32"/>
          <w:szCs w:val="32"/>
        </w:rPr>
        <w:t>课题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</w:t>
      </w:r>
      <w:r>
        <w:rPr>
          <w:rFonts w:ascii="Times New Roman" w:hAnsi="Times New Roman" w:eastAsia="仿宋_GB2312" w:cs="Times New Roman"/>
          <w:sz w:val="32"/>
          <w:szCs w:val="32"/>
        </w:rPr>
        <w:t>微型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课题）</w:t>
      </w:r>
      <w:r>
        <w:rPr>
          <w:rFonts w:ascii="Times New Roman" w:hAnsi="Times New Roman" w:eastAsia="仿宋_GB2312" w:cs="Times New Roman"/>
          <w:sz w:val="32"/>
          <w:szCs w:val="32"/>
        </w:rPr>
        <w:t>主持人。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二、报送要求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请学校教科研工作负责人统一汇总填表（附后），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"mailto:于10月26日上午下班前报送至邮箱103973586@qq.com" </w:instrTex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于10月26日上午下班前报送至邮箱103973586@qq.com</w:t>
      </w:r>
      <w:r>
        <w:rPr>
          <w:rStyle w:val="6"/>
          <w:rFonts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联系人：蔡同春   联系电话：80986711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附件：宿豫区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学校相关</w:t>
      </w:r>
      <w:r>
        <w:rPr>
          <w:rFonts w:ascii="Times New Roman" w:hAnsi="Times New Roman" w:eastAsia="仿宋_GB2312" w:cs="Times New Roman"/>
          <w:sz w:val="32"/>
          <w:szCs w:val="32"/>
        </w:rPr>
        <w:t>人员信息汇总表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宿豫区教师发展中心</w:t>
      </w:r>
      <w:r>
        <w:rPr>
          <w:rFonts w:ascii="Times New Roman" w:hAnsi="Times New Roman" w:eastAsia="仿宋_GB2312" w:cs="Times New Roman"/>
          <w:sz w:val="32"/>
          <w:szCs w:val="32"/>
        </w:rPr>
        <w:t>教育科研所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2021年10月26日</w:t>
      </w:r>
    </w:p>
    <w:p>
      <w:pPr>
        <w:spacing w:line="56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宿豫区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学校相关</w:t>
      </w:r>
      <w:r>
        <w:rPr>
          <w:rFonts w:ascii="Times New Roman" w:hAnsi="Times New Roman" w:eastAsia="方正小标宋_GBK" w:cs="Times New Roman"/>
          <w:sz w:val="44"/>
          <w:szCs w:val="44"/>
        </w:rPr>
        <w:t>人员信息汇总表</w:t>
      </w:r>
    </w:p>
    <w:p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学校（幼儿园）：</w:t>
      </w:r>
    </w:p>
    <w:tbl>
      <w:tblPr>
        <w:tblStyle w:val="4"/>
        <w:tblW w:w="10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7"/>
        <w:gridCol w:w="713"/>
        <w:gridCol w:w="1142"/>
        <w:gridCol w:w="714"/>
        <w:gridCol w:w="1142"/>
        <w:gridCol w:w="999"/>
        <w:gridCol w:w="714"/>
        <w:gridCol w:w="714"/>
        <w:gridCol w:w="714"/>
        <w:gridCol w:w="1081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姓名</w:t>
            </w: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性别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学历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职务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职称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任教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年级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任教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学科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课题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类别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手机号码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line="2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备注：1.学历填写“本科/专科”；2.职称填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写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“高级/一级/二级/”；3.课题类别填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写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“省规划/省教研/市规划/市教研/市微型”；4.学校教科研负责人请在备注栏标示，其他人员不用标示。</w:t>
      </w:r>
    </w:p>
    <w:sectPr>
      <w:pgSz w:w="16838" w:h="11906" w:orient="landscape"/>
      <w:pgMar w:top="1588" w:right="1440" w:bottom="158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28"/>
    <w:rsid w:val="00265AB1"/>
    <w:rsid w:val="003D4F28"/>
    <w:rsid w:val="004B1E5B"/>
    <w:rsid w:val="00E17B05"/>
    <w:rsid w:val="00EF2720"/>
    <w:rsid w:val="07A51447"/>
    <w:rsid w:val="0989430D"/>
    <w:rsid w:val="09B42AA5"/>
    <w:rsid w:val="0A0E4540"/>
    <w:rsid w:val="186C5AF3"/>
    <w:rsid w:val="1B9F4416"/>
    <w:rsid w:val="1CD156A5"/>
    <w:rsid w:val="22C25980"/>
    <w:rsid w:val="2443662D"/>
    <w:rsid w:val="273731F9"/>
    <w:rsid w:val="289C02DA"/>
    <w:rsid w:val="423E4207"/>
    <w:rsid w:val="4F3F0298"/>
    <w:rsid w:val="4F94290D"/>
    <w:rsid w:val="524D1482"/>
    <w:rsid w:val="53A7300D"/>
    <w:rsid w:val="560A419A"/>
    <w:rsid w:val="5DDF4786"/>
    <w:rsid w:val="67222B25"/>
    <w:rsid w:val="67B62BCC"/>
    <w:rsid w:val="6E8D1D96"/>
    <w:rsid w:val="717C796A"/>
    <w:rsid w:val="7B706C29"/>
    <w:rsid w:val="7B72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559</Characters>
  <Lines>4</Lines>
  <Paragraphs>1</Paragraphs>
  <TotalTime>77</TotalTime>
  <ScaleCrop>false</ScaleCrop>
  <LinksUpToDate>false</LinksUpToDate>
  <CharactersWithSpaces>656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2021-10-25T01:50:00Z</dcterms:created>
  <dc:creator>蔡 同春</dc:creator>
  <cp:lastModifiedBy>小玉米头</cp:lastModifiedBy>
  <dcterms:modified xsi:type="dcterms:W3CDTF">2021-10-25T03:59:52Z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