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D7" w:rsidRDefault="00157B45">
      <w:pPr>
        <w:spacing w:line="8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宿迁技师学院 （宿豫中专）</w:t>
      </w:r>
    </w:p>
    <w:p w:rsidR="00CA07D7" w:rsidRDefault="00157B45">
      <w:pPr>
        <w:spacing w:line="8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2021-2022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学年度</w:t>
      </w:r>
      <w:r w:rsidR="00D767EB">
        <w:rPr>
          <w:rFonts w:ascii="黑体" w:eastAsia="黑体" w:hAnsi="黑体" w:cs="黑体" w:hint="eastAsia"/>
          <w:b/>
          <w:sz w:val="44"/>
          <w:szCs w:val="44"/>
        </w:rPr>
        <w:t>幼儿教育</w:t>
      </w:r>
      <w:r>
        <w:rPr>
          <w:rFonts w:ascii="黑体" w:eastAsia="黑体" w:hAnsi="黑体" w:cs="黑体" w:hint="eastAsia"/>
          <w:b/>
          <w:sz w:val="44"/>
          <w:szCs w:val="44"/>
        </w:rPr>
        <w:t>教学团队</w:t>
      </w:r>
    </w:p>
    <w:p w:rsidR="00CA07D7" w:rsidRDefault="00157B45">
      <w:pPr>
        <w:spacing w:line="800" w:lineRule="exact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工作计划</w:t>
      </w:r>
    </w:p>
    <w:p w:rsidR="00CA07D7" w:rsidRDefault="00CA07D7">
      <w:pPr>
        <w:spacing w:line="500" w:lineRule="exact"/>
        <w:ind w:firstLineChars="200" w:firstLine="643"/>
        <w:rPr>
          <w:b/>
          <w:sz w:val="32"/>
          <w:szCs w:val="32"/>
        </w:rPr>
      </w:pPr>
    </w:p>
    <w:p w:rsidR="00CA07D7" w:rsidRDefault="00157B45">
      <w:pPr>
        <w:spacing w:line="520" w:lineRule="exact"/>
        <w:ind w:firstLineChars="196" w:firstLine="630"/>
        <w:jc w:val="left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一、指导思想</w:t>
      </w:r>
    </w:p>
    <w:p w:rsidR="00CA07D7" w:rsidRPr="003D1873" w:rsidRDefault="00157B45" w:rsidP="003D1873">
      <w:pPr>
        <w:ind w:leftChars="100" w:left="210" w:firstLineChars="200" w:firstLine="640"/>
        <w:jc w:val="left"/>
        <w:rPr>
          <w:rFonts w:ascii="Calibri" w:eastAsia="宋体" w:hAnsi="Calibri" w:cs="宋体"/>
          <w:sz w:val="28"/>
          <w:szCs w:val="28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 xml:space="preserve">  </w:t>
      </w:r>
      <w:r>
        <w:rPr>
          <w:rFonts w:ascii="Calibri" w:eastAsia="宋体" w:hAnsi="Calibri" w:cs="宋体" w:hint="eastAsia"/>
          <w:sz w:val="28"/>
          <w:szCs w:val="28"/>
        </w:rPr>
        <w:t>本学期</w:t>
      </w:r>
      <w:r w:rsidR="003D1873">
        <w:rPr>
          <w:rFonts w:ascii="Calibri" w:eastAsia="宋体" w:hAnsi="Calibri" w:cs="宋体" w:hint="eastAsia"/>
          <w:sz w:val="28"/>
          <w:szCs w:val="28"/>
        </w:rPr>
        <w:t>幼儿教育教研组将根据学校创建省领航学校的总体要求，为</w:t>
      </w:r>
      <w:r w:rsidR="003D1873" w:rsidRPr="003D1873">
        <w:rPr>
          <w:rFonts w:ascii="Calibri" w:eastAsia="宋体" w:hAnsi="Calibri" w:cs="宋体" w:hint="eastAsia"/>
          <w:sz w:val="28"/>
          <w:szCs w:val="28"/>
        </w:rPr>
        <w:t>提高教学水平，认真落实学院教导处教学工作计划，高质量地完成学前教育专业的教学任务，促进本专业教师进一步成长，特制订本学期工作计划。</w:t>
      </w:r>
    </w:p>
    <w:p w:rsidR="00CA07D7" w:rsidRDefault="00CA07D7">
      <w:pPr>
        <w:spacing w:line="520" w:lineRule="exact"/>
        <w:ind w:firstLineChars="200" w:firstLine="640"/>
        <w:jc w:val="left"/>
        <w:rPr>
          <w:rFonts w:asciiTheme="minorEastAsia" w:hAnsiTheme="minorEastAsia" w:cs="仿宋"/>
          <w:kern w:val="0"/>
          <w:sz w:val="32"/>
          <w:szCs w:val="32"/>
        </w:rPr>
      </w:pPr>
    </w:p>
    <w:p w:rsidR="00CA07D7" w:rsidRDefault="00157B45">
      <w:pPr>
        <w:spacing w:line="520" w:lineRule="exact"/>
        <w:ind w:firstLineChars="196" w:firstLine="630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二、目标任务</w:t>
      </w:r>
    </w:p>
    <w:p w:rsidR="00CA07D7" w:rsidRDefault="00157B45">
      <w:pPr>
        <w:spacing w:line="520" w:lineRule="exact"/>
        <w:ind w:firstLineChars="200" w:firstLine="643"/>
        <w:jc w:val="left"/>
        <w:rPr>
          <w:rFonts w:asciiTheme="minorEastAsia" w:hAnsiTheme="minorEastAsia" w:cs="FangSong_GB2312"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（一）总体目标</w:t>
      </w:r>
    </w:p>
    <w:p w:rsidR="00907F4C" w:rsidRPr="00907F4C" w:rsidRDefault="00907F4C" w:rsidP="00907F4C">
      <w:pPr>
        <w:ind w:leftChars="100" w:left="210" w:firstLineChars="100" w:firstLine="320"/>
        <w:jc w:val="left"/>
        <w:rPr>
          <w:rFonts w:asciiTheme="minorEastAsia" w:hAnsiTheme="minorEastAsia" w:cs="仿宋"/>
          <w:kern w:val="0"/>
          <w:sz w:val="32"/>
          <w:szCs w:val="32"/>
        </w:rPr>
      </w:pPr>
      <w:r w:rsidRPr="00907F4C">
        <w:rPr>
          <w:rFonts w:asciiTheme="minorEastAsia" w:hAnsiTheme="minorEastAsia" w:cs="仿宋" w:hint="eastAsia"/>
          <w:kern w:val="0"/>
          <w:sz w:val="32"/>
          <w:szCs w:val="32"/>
        </w:rPr>
        <w:t>1、研究课例，提升课堂教学艺术。</w:t>
      </w:r>
    </w:p>
    <w:p w:rsidR="00907F4C" w:rsidRPr="00907F4C" w:rsidRDefault="00907F4C" w:rsidP="00907F4C">
      <w:pPr>
        <w:ind w:leftChars="100" w:left="210" w:firstLineChars="100" w:firstLine="320"/>
        <w:jc w:val="lef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2</w:t>
      </w:r>
      <w:r w:rsidRPr="00907F4C">
        <w:rPr>
          <w:rFonts w:asciiTheme="minorEastAsia" w:hAnsiTheme="minorEastAsia" w:cs="仿宋" w:hint="eastAsia"/>
          <w:kern w:val="0"/>
          <w:sz w:val="32"/>
          <w:szCs w:val="32"/>
        </w:rPr>
        <w:t>、学习课改精神，探索适合我校实际的教学方法。</w:t>
      </w:r>
    </w:p>
    <w:p w:rsidR="00907F4C" w:rsidRPr="00907F4C" w:rsidRDefault="00907F4C" w:rsidP="00907F4C">
      <w:pPr>
        <w:ind w:leftChars="100" w:left="210" w:firstLineChars="100" w:firstLine="320"/>
        <w:jc w:val="lef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3</w:t>
      </w:r>
      <w:r w:rsidRPr="00907F4C">
        <w:rPr>
          <w:rFonts w:asciiTheme="minorEastAsia" w:hAnsiTheme="minorEastAsia" w:cs="仿宋" w:hint="eastAsia"/>
          <w:kern w:val="0"/>
          <w:sz w:val="32"/>
          <w:szCs w:val="32"/>
        </w:rPr>
        <w:t>、加强教材研究，力争形成校本教材。</w:t>
      </w:r>
    </w:p>
    <w:p w:rsidR="00CA07D7" w:rsidRDefault="00CA07D7">
      <w:pPr>
        <w:spacing w:line="520" w:lineRule="exact"/>
        <w:ind w:firstLineChars="200" w:firstLine="640"/>
        <w:jc w:val="left"/>
        <w:rPr>
          <w:rFonts w:asciiTheme="minorEastAsia" w:hAnsiTheme="minorEastAsia" w:cs="FangSong_GB2312"/>
          <w:sz w:val="32"/>
          <w:szCs w:val="32"/>
        </w:rPr>
      </w:pPr>
    </w:p>
    <w:p w:rsidR="00CA07D7" w:rsidRDefault="00157B45">
      <w:pPr>
        <w:spacing w:line="520" w:lineRule="exact"/>
        <w:ind w:firstLineChars="200" w:firstLine="643"/>
        <w:jc w:val="left"/>
        <w:rPr>
          <w:rFonts w:asciiTheme="minorEastAsia" w:hAnsiTheme="minorEastAsia" w:cs="FangSong_GB2312"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（二）具体目标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theme="majorEastAsia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1.教学改革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（1）教学模式。探讨多种形式教学模式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（2）教学研讨。开展4次公开课。（专业团队）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（3</w:t>
      </w:r>
      <w:r w:rsidR="00B72E58">
        <w:rPr>
          <w:rFonts w:asciiTheme="minorEastAsia" w:hAnsiTheme="minorEastAsia" w:cs="仿宋" w:hint="eastAsia"/>
          <w:kern w:val="0"/>
          <w:sz w:val="32"/>
          <w:szCs w:val="32"/>
        </w:rPr>
        <w:t>）教学大赛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。</w:t>
      </w:r>
    </w:p>
    <w:p w:rsidR="00CA07D7" w:rsidRDefault="00157B45">
      <w:pPr>
        <w:spacing w:line="520" w:lineRule="exact"/>
        <w:ind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（4）题库建设。根据人培方案、学测考纲等，推进学测题库建设，有效实施教考分离。</w:t>
      </w:r>
    </w:p>
    <w:p w:rsidR="00CA07D7" w:rsidRDefault="00CA07D7">
      <w:pPr>
        <w:spacing w:line="520" w:lineRule="exact"/>
        <w:ind w:firstLine="640"/>
        <w:rPr>
          <w:rFonts w:asciiTheme="minorEastAsia" w:hAnsiTheme="minorEastAsia" w:cs="仿宋"/>
          <w:kern w:val="0"/>
          <w:sz w:val="32"/>
          <w:szCs w:val="32"/>
        </w:rPr>
      </w:pP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2.教育科研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（1</w:t>
      </w:r>
      <w:r w:rsidR="00204C96">
        <w:rPr>
          <w:rFonts w:asciiTheme="minorEastAsia" w:hAnsiTheme="minorEastAsia" w:cs="仿宋" w:hint="eastAsia"/>
          <w:kern w:val="0"/>
          <w:sz w:val="32"/>
          <w:szCs w:val="32"/>
        </w:rPr>
        <w:t>）校本课程。进一步完善校本课程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。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（2</w:t>
      </w:r>
      <w:r w:rsidR="00B72E58">
        <w:rPr>
          <w:rFonts w:asciiTheme="minorEastAsia" w:hAnsiTheme="minorEastAsia" w:cs="仿宋" w:hint="eastAsia"/>
          <w:kern w:val="0"/>
          <w:sz w:val="32"/>
          <w:szCs w:val="32"/>
        </w:rPr>
        <w:t>）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课题研究。开展课题研究，校级，区级、市级、省级。</w:t>
      </w:r>
    </w:p>
    <w:p w:rsidR="00CA07D7" w:rsidRDefault="00157B45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</w:t>
      </w:r>
      <w:r w:rsidR="00B72E58">
        <w:rPr>
          <w:rFonts w:asciiTheme="minorEastAsia" w:hAnsiTheme="minorEastAsia" w:cs="仿宋" w:hint="eastAsia"/>
          <w:kern w:val="0"/>
          <w:sz w:val="32"/>
          <w:szCs w:val="32"/>
        </w:rPr>
        <w:t>3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）论文撰写。至少要求组内撰写4</w:t>
      </w:r>
      <w:r w:rsidR="00204C96">
        <w:rPr>
          <w:rFonts w:asciiTheme="minorEastAsia" w:hAnsiTheme="minorEastAsia" w:cs="仿宋" w:hint="eastAsia"/>
          <w:kern w:val="0"/>
          <w:sz w:val="32"/>
          <w:szCs w:val="32"/>
        </w:rPr>
        <w:t>篇论文，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获奖</w:t>
      </w:r>
      <w:r w:rsidR="00204C96">
        <w:rPr>
          <w:rFonts w:asciiTheme="minorEastAsia" w:hAnsiTheme="minorEastAsia" w:cs="仿宋" w:hint="eastAsia"/>
          <w:kern w:val="0"/>
          <w:sz w:val="32"/>
          <w:szCs w:val="32"/>
        </w:rPr>
        <w:t>2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篇，发表</w:t>
      </w:r>
      <w:r w:rsidR="00204C96">
        <w:rPr>
          <w:rFonts w:asciiTheme="minorEastAsia" w:hAnsiTheme="minorEastAsia" w:cs="仿宋" w:hint="eastAsia"/>
          <w:kern w:val="0"/>
          <w:sz w:val="32"/>
          <w:szCs w:val="32"/>
        </w:rPr>
        <w:t>2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篇。</w:t>
      </w:r>
    </w:p>
    <w:p w:rsidR="00CA07D7" w:rsidRDefault="00CA07D7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</w:p>
    <w:p w:rsidR="00CA07D7" w:rsidRDefault="00157B45">
      <w:pPr>
        <w:spacing w:line="520" w:lineRule="exact"/>
        <w:jc w:val="lef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 xml:space="preserve">    三、主要措施   </w:t>
      </w:r>
    </w:p>
    <w:p w:rsidR="00B72E58" w:rsidRPr="00B72E58" w:rsidRDefault="00B72E58" w:rsidP="00B72E58">
      <w:pPr>
        <w:ind w:leftChars="152" w:left="319" w:firstLineChars="200" w:firstLine="560"/>
        <w:jc w:val="left"/>
        <w:rPr>
          <w:sz w:val="28"/>
          <w:szCs w:val="28"/>
        </w:rPr>
      </w:pPr>
      <w:r w:rsidRPr="00B72E5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B72E58">
        <w:rPr>
          <w:rFonts w:hint="eastAsia"/>
          <w:sz w:val="28"/>
          <w:szCs w:val="28"/>
        </w:rPr>
        <w:t>分层分类开展教学研究活动</w:t>
      </w:r>
    </w:p>
    <w:p w:rsidR="00B72E58" w:rsidRPr="00B72E58" w:rsidRDefault="00B72E58" w:rsidP="00B72E58">
      <w:pPr>
        <w:ind w:leftChars="152" w:left="319" w:firstLineChars="200" w:firstLine="560"/>
        <w:jc w:val="left"/>
        <w:rPr>
          <w:sz w:val="28"/>
          <w:szCs w:val="28"/>
        </w:rPr>
      </w:pPr>
      <w:r w:rsidRPr="00B72E58">
        <w:rPr>
          <w:rFonts w:hint="eastAsia"/>
          <w:sz w:val="28"/>
          <w:szCs w:val="28"/>
        </w:rPr>
        <w:t>根据本专业的实际情况，采取分年级段、分科目的方式开展教学研究活动。在院教导处总体计划的指导下，进行组内听课，集体评课，推荐校级公开课，这样既能提高教研活动的实效，又利于活动的开展。</w:t>
      </w:r>
    </w:p>
    <w:p w:rsidR="00B72E58" w:rsidRPr="00B72E58" w:rsidRDefault="00B72E58" w:rsidP="00B72E58">
      <w:pPr>
        <w:ind w:leftChars="152" w:left="319" w:firstLineChars="200" w:firstLine="560"/>
        <w:jc w:val="left"/>
        <w:rPr>
          <w:sz w:val="28"/>
          <w:szCs w:val="28"/>
        </w:rPr>
      </w:pPr>
      <w:r w:rsidRPr="00B72E5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B72E58">
        <w:rPr>
          <w:rFonts w:hint="eastAsia"/>
          <w:sz w:val="28"/>
          <w:szCs w:val="28"/>
        </w:rPr>
        <w:t>结合校本培训开展教研工作</w:t>
      </w:r>
    </w:p>
    <w:p w:rsidR="00B72E58" w:rsidRPr="00B72E58" w:rsidRDefault="00B72E58" w:rsidP="00B72E58">
      <w:pPr>
        <w:ind w:leftChars="152" w:left="319" w:firstLineChars="200" w:firstLine="560"/>
        <w:jc w:val="left"/>
        <w:rPr>
          <w:sz w:val="28"/>
          <w:szCs w:val="28"/>
        </w:rPr>
      </w:pPr>
      <w:r w:rsidRPr="00B72E58">
        <w:rPr>
          <w:rFonts w:hint="eastAsia"/>
          <w:sz w:val="28"/>
          <w:szCs w:val="28"/>
        </w:rPr>
        <w:t>新老教师结对子，带动新教师的快速成长。本学期青蓝工程“师张敏结王方圆徒弟”、“师傅代营营结对徒弟唐晶晶”、“师傅潘钧结对徒张馨艺”、“师傅晁先翠结对徒弟王雅宁”。</w:t>
      </w:r>
    </w:p>
    <w:p w:rsidR="00B72E58" w:rsidRPr="00B72E58" w:rsidRDefault="00B72E58" w:rsidP="00B72E58">
      <w:pPr>
        <w:ind w:leftChars="152" w:left="319" w:firstLineChars="200" w:firstLine="560"/>
        <w:jc w:val="left"/>
        <w:rPr>
          <w:sz w:val="28"/>
          <w:szCs w:val="28"/>
        </w:rPr>
      </w:pPr>
      <w:r w:rsidRPr="00B72E5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B72E58">
        <w:rPr>
          <w:rFonts w:hint="eastAsia"/>
          <w:sz w:val="28"/>
          <w:szCs w:val="28"/>
        </w:rPr>
        <w:t>多听、评年轻教师的常规课</w:t>
      </w:r>
    </w:p>
    <w:p w:rsidR="00CA07D7" w:rsidRDefault="00B72E58" w:rsidP="00B72E58">
      <w:pPr>
        <w:ind w:leftChars="152" w:left="319" w:firstLineChars="200" w:firstLine="560"/>
        <w:jc w:val="left"/>
        <w:rPr>
          <w:rFonts w:asciiTheme="minorEastAsia" w:hAnsiTheme="minorEastAsia"/>
          <w:b/>
          <w:bCs/>
          <w:sz w:val="32"/>
          <w:szCs w:val="32"/>
        </w:rPr>
      </w:pPr>
      <w:r w:rsidRPr="00B72E58">
        <w:rPr>
          <w:rFonts w:hint="eastAsia"/>
          <w:sz w:val="28"/>
          <w:szCs w:val="28"/>
        </w:rPr>
        <w:t>公开课多有展示性，而在教学实际中决定着教学质量往往在于常规课质量。因此，在鼓励教师多上公开课的同时，要多听多评教师的常规课。本学期，将有针对性听评部分教师（特别是年轻教师）的常规课，以促进我系教师的成长。</w:t>
      </w:r>
    </w:p>
    <w:p w:rsidR="00CA07D7" w:rsidRDefault="00CA07D7" w:rsidP="00204C96">
      <w:pPr>
        <w:spacing w:line="520" w:lineRule="exact"/>
        <w:rPr>
          <w:rFonts w:asciiTheme="minorEastAsia" w:hAnsiTheme="minorEastAsia"/>
          <w:b/>
          <w:bCs/>
          <w:sz w:val="32"/>
          <w:szCs w:val="32"/>
        </w:rPr>
      </w:pPr>
    </w:p>
    <w:p w:rsidR="00CA07D7" w:rsidRDefault="00157B4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附：2020-2021学年度第</w:t>
      </w:r>
      <w:r w:rsidR="00D767EB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学期</w:t>
      </w:r>
      <w:r w:rsidR="00D767EB">
        <w:rPr>
          <w:rFonts w:asciiTheme="majorEastAsia" w:eastAsiaTheme="majorEastAsia" w:hAnsiTheme="majorEastAsia" w:hint="eastAsia"/>
          <w:b/>
          <w:sz w:val="32"/>
          <w:szCs w:val="32"/>
        </w:rPr>
        <w:t>幼儿教育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团队工作行事历</w:t>
      </w:r>
    </w:p>
    <w:p w:rsidR="00CA07D7" w:rsidRDefault="00157B45">
      <w:pPr>
        <w:ind w:firstLineChars="1550" w:firstLine="496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767EB">
        <w:rPr>
          <w:rFonts w:asciiTheme="majorEastAsia" w:eastAsiaTheme="majorEastAsia" w:hAnsiTheme="majorEastAsia" w:hint="eastAsia"/>
          <w:sz w:val="32"/>
          <w:szCs w:val="32"/>
        </w:rPr>
        <w:t>幼儿教育</w:t>
      </w:r>
      <w:r>
        <w:rPr>
          <w:rFonts w:asciiTheme="majorEastAsia" w:eastAsiaTheme="majorEastAsia" w:hAnsiTheme="majorEastAsia" w:hint="eastAsia"/>
          <w:sz w:val="32"/>
          <w:szCs w:val="32"/>
        </w:rPr>
        <w:t>教学团队</w:t>
      </w:r>
    </w:p>
    <w:p w:rsidR="00CA07D7" w:rsidRDefault="00157B4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202</w:t>
      </w:r>
      <w:r w:rsidR="00D767EB">
        <w:rPr>
          <w:rFonts w:asciiTheme="majorEastAsia" w:eastAsiaTheme="majorEastAsia" w:hAnsi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D767EB">
        <w:rPr>
          <w:rFonts w:asciiTheme="majorEastAsia" w:eastAsiaTheme="majorEastAsia" w:hAnsi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sz w:val="32"/>
          <w:szCs w:val="32"/>
        </w:rPr>
        <w:t>月15日</w:t>
      </w:r>
    </w:p>
    <w:p w:rsidR="00CA07D7" w:rsidRDefault="00157B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宿迁技师学院 （宿豫中专）</w:t>
      </w:r>
    </w:p>
    <w:p w:rsidR="00CA07D7" w:rsidRDefault="00157B45" w:rsidP="000B078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2021-2022学年度第</w:t>
      </w:r>
      <w:r w:rsidR="000B0786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学期</w:t>
      </w:r>
      <w:r w:rsidR="000B0786">
        <w:rPr>
          <w:rFonts w:asciiTheme="majorEastAsia" w:eastAsiaTheme="majorEastAsia" w:hAnsiTheme="majorEastAsia" w:hint="eastAsia"/>
          <w:b/>
          <w:sz w:val="32"/>
          <w:szCs w:val="32"/>
        </w:rPr>
        <w:t>幼儿教育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教学团队工作行事历</w:t>
      </w:r>
    </w:p>
    <w:tbl>
      <w:tblPr>
        <w:tblStyle w:val="a5"/>
        <w:tblW w:w="8613" w:type="dxa"/>
        <w:tblLayout w:type="fixed"/>
        <w:tblLook w:val="04A0"/>
      </w:tblPr>
      <w:tblGrid>
        <w:gridCol w:w="817"/>
        <w:gridCol w:w="6662"/>
        <w:gridCol w:w="1134"/>
      </w:tblGrid>
      <w:tr w:rsidR="00CA07D7">
        <w:trPr>
          <w:trHeight w:val="731"/>
        </w:trPr>
        <w:tc>
          <w:tcPr>
            <w:tcW w:w="817" w:type="dxa"/>
            <w:vAlign w:val="center"/>
          </w:tcPr>
          <w:p w:rsidR="00CA07D7" w:rsidRDefault="00157B4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月份</w:t>
            </w:r>
          </w:p>
        </w:tc>
        <w:tc>
          <w:tcPr>
            <w:tcW w:w="6662" w:type="dxa"/>
            <w:vAlign w:val="center"/>
          </w:tcPr>
          <w:p w:rsidR="00CA07D7" w:rsidRDefault="00157B4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工作要点</w:t>
            </w:r>
          </w:p>
        </w:tc>
        <w:tc>
          <w:tcPr>
            <w:tcW w:w="1134" w:type="dxa"/>
            <w:vAlign w:val="center"/>
          </w:tcPr>
          <w:p w:rsidR="00CA07D7" w:rsidRDefault="00157B45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A07D7">
        <w:trPr>
          <w:trHeight w:val="2668"/>
        </w:trPr>
        <w:tc>
          <w:tcPr>
            <w:tcW w:w="817" w:type="dxa"/>
            <w:vAlign w:val="center"/>
          </w:tcPr>
          <w:p w:rsidR="00CA07D7" w:rsidRDefault="000B0786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 w:rsidR="00157B45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0B0786" w:rsidRPr="000B0786" w:rsidRDefault="000B0786" w:rsidP="000B0786">
            <w:pPr>
              <w:numPr>
                <w:ilvl w:val="0"/>
                <w:numId w:val="1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制订并交流个人教学工作计划。</w:t>
            </w:r>
          </w:p>
          <w:p w:rsidR="000B0786" w:rsidRPr="000B0786" w:rsidRDefault="000B0786" w:rsidP="000B0786">
            <w:pPr>
              <w:numPr>
                <w:ilvl w:val="0"/>
                <w:numId w:val="1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商定各班级的教学进度。</w:t>
            </w:r>
          </w:p>
          <w:p w:rsidR="000B0786" w:rsidRPr="000B0786" w:rsidRDefault="000B0786" w:rsidP="000B0786">
            <w:pPr>
              <w:numPr>
                <w:ilvl w:val="0"/>
                <w:numId w:val="1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明确教研方向，商定教研事宜。</w:t>
            </w:r>
          </w:p>
          <w:p w:rsidR="000B0786" w:rsidRPr="000B0786" w:rsidRDefault="000B0786" w:rsidP="000B0786">
            <w:pPr>
              <w:numPr>
                <w:ilvl w:val="0"/>
                <w:numId w:val="1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筹备市级技能大赛</w:t>
            </w:r>
          </w:p>
          <w:p w:rsidR="00CA07D7" w:rsidRDefault="000B0786" w:rsidP="000B0786">
            <w:pPr>
              <w:numPr>
                <w:ilvl w:val="0"/>
                <w:numId w:val="1"/>
              </w:numPr>
              <w:ind w:left="280" w:hangingChars="100" w:hanging="280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0B0786">
              <w:rPr>
                <w:rFonts w:hint="eastAsia"/>
                <w:sz w:val="28"/>
                <w:szCs w:val="28"/>
              </w:rPr>
              <w:t>组织</w:t>
            </w:r>
            <w:r w:rsidRPr="000B0786">
              <w:rPr>
                <w:rFonts w:hint="eastAsia"/>
                <w:sz w:val="28"/>
                <w:szCs w:val="28"/>
              </w:rPr>
              <w:t>19</w:t>
            </w:r>
            <w:r w:rsidRPr="000B0786">
              <w:rPr>
                <w:rFonts w:hint="eastAsia"/>
                <w:sz w:val="28"/>
                <w:szCs w:val="28"/>
              </w:rPr>
              <w:t>级</w:t>
            </w:r>
            <w:r w:rsidRPr="000B0786">
              <w:rPr>
                <w:rFonts w:hint="eastAsia"/>
                <w:sz w:val="28"/>
                <w:szCs w:val="28"/>
              </w:rPr>
              <w:t>20</w:t>
            </w:r>
            <w:r w:rsidRPr="000B0786">
              <w:rPr>
                <w:rFonts w:hint="eastAsia"/>
                <w:sz w:val="28"/>
                <w:szCs w:val="28"/>
              </w:rPr>
              <w:t>级一级</w:t>
            </w:r>
            <w:r w:rsidRPr="000B0786">
              <w:rPr>
                <w:rFonts w:hint="eastAsia"/>
                <w:sz w:val="28"/>
                <w:szCs w:val="28"/>
              </w:rPr>
              <w:t>B</w:t>
            </w:r>
            <w:r w:rsidRPr="000B0786">
              <w:rPr>
                <w:rFonts w:hint="eastAsia"/>
                <w:sz w:val="28"/>
                <w:szCs w:val="28"/>
              </w:rPr>
              <w:t>考试，</w:t>
            </w:r>
            <w:r w:rsidRPr="000B0786">
              <w:rPr>
                <w:rFonts w:hint="eastAsia"/>
                <w:sz w:val="28"/>
                <w:szCs w:val="28"/>
              </w:rPr>
              <w:t>17</w:t>
            </w:r>
            <w:r w:rsidRPr="000B0786">
              <w:rPr>
                <w:rFonts w:hint="eastAsia"/>
                <w:sz w:val="28"/>
                <w:szCs w:val="28"/>
              </w:rPr>
              <w:t>级</w:t>
            </w:r>
            <w:r w:rsidRPr="000B0786">
              <w:rPr>
                <w:rFonts w:hint="eastAsia"/>
                <w:sz w:val="28"/>
                <w:szCs w:val="28"/>
              </w:rPr>
              <w:t>18</w:t>
            </w:r>
            <w:r w:rsidRPr="000B0786">
              <w:rPr>
                <w:rFonts w:hint="eastAsia"/>
                <w:sz w:val="28"/>
                <w:szCs w:val="28"/>
              </w:rPr>
              <w:t>级补考</w:t>
            </w:r>
          </w:p>
        </w:tc>
        <w:tc>
          <w:tcPr>
            <w:tcW w:w="1134" w:type="dxa"/>
          </w:tcPr>
          <w:p w:rsidR="00CA07D7" w:rsidRDefault="00CA07D7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07D7">
        <w:trPr>
          <w:trHeight w:val="2267"/>
        </w:trPr>
        <w:tc>
          <w:tcPr>
            <w:tcW w:w="817" w:type="dxa"/>
            <w:vAlign w:val="center"/>
          </w:tcPr>
          <w:p w:rsidR="00CA07D7" w:rsidRDefault="000B0786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  <w:r w:rsidR="00157B45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0B0786" w:rsidRPr="000B0786" w:rsidRDefault="000B0786" w:rsidP="000B0786">
            <w:pPr>
              <w:numPr>
                <w:ilvl w:val="0"/>
                <w:numId w:val="2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组织教师进行组内听评课</w:t>
            </w:r>
          </w:p>
          <w:p w:rsidR="000B0786" w:rsidRPr="000B0786" w:rsidRDefault="000B0786" w:rsidP="000B0786">
            <w:pPr>
              <w:numPr>
                <w:ilvl w:val="0"/>
                <w:numId w:val="2"/>
              </w:numPr>
              <w:ind w:left="280" w:hangingChars="100" w:hanging="280"/>
              <w:jc w:val="left"/>
              <w:rPr>
                <w:sz w:val="28"/>
                <w:szCs w:val="28"/>
              </w:rPr>
            </w:pPr>
            <w:r w:rsidRPr="000B0786">
              <w:rPr>
                <w:rFonts w:hint="eastAsia"/>
                <w:sz w:val="28"/>
                <w:szCs w:val="28"/>
              </w:rPr>
              <w:t>准备并组织学生幼儿园短期实习活动，并做好相应指导工作。</w:t>
            </w:r>
          </w:p>
          <w:p w:rsidR="00CA07D7" w:rsidRDefault="000B0786" w:rsidP="000B0786">
            <w:pPr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0B078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．</w:t>
            </w:r>
            <w:r w:rsidRPr="000B0786">
              <w:rPr>
                <w:rFonts w:hint="eastAsia"/>
                <w:sz w:val="28"/>
                <w:szCs w:val="28"/>
              </w:rPr>
              <w:t>组织系部钢琴比赛活动</w:t>
            </w:r>
          </w:p>
        </w:tc>
        <w:tc>
          <w:tcPr>
            <w:tcW w:w="1134" w:type="dxa"/>
          </w:tcPr>
          <w:p w:rsidR="00CA07D7" w:rsidRDefault="00CA07D7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07D7">
        <w:trPr>
          <w:trHeight w:val="1832"/>
        </w:trPr>
        <w:tc>
          <w:tcPr>
            <w:tcW w:w="817" w:type="dxa"/>
            <w:vAlign w:val="center"/>
          </w:tcPr>
          <w:p w:rsidR="00CA07D7" w:rsidRPr="00D767EB" w:rsidRDefault="000B0786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D767EB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  <w:r w:rsidR="00157B45" w:rsidRPr="00D767EB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0B0786" w:rsidRPr="00D767EB" w:rsidRDefault="00157B45" w:rsidP="000B0786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1.</w:t>
            </w:r>
            <w:r w:rsidRPr="00D767EB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 xml:space="preserve"> </w:t>
            </w:r>
            <w:r w:rsidR="000B0786"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做好期中考试阅卷、成绩分析及试卷分析工作。</w:t>
            </w:r>
          </w:p>
          <w:p w:rsidR="000B0786" w:rsidRPr="00D767EB" w:rsidRDefault="00D767EB" w:rsidP="000B0786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2</w:t>
            </w:r>
            <w:r w:rsidR="000B0786"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．集体备课，参加系部示范课活动</w:t>
            </w:r>
          </w:p>
          <w:p w:rsidR="00CA07D7" w:rsidRPr="00D767EB" w:rsidRDefault="00D767EB" w:rsidP="000B0786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3</w:t>
            </w:r>
            <w:r w:rsidR="000B0786"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．组织系部舞蹈比赛活动</w:t>
            </w:r>
          </w:p>
        </w:tc>
        <w:tc>
          <w:tcPr>
            <w:tcW w:w="1134" w:type="dxa"/>
          </w:tcPr>
          <w:p w:rsidR="00CA07D7" w:rsidRDefault="00CA07D7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07D7">
        <w:trPr>
          <w:trHeight w:val="1804"/>
        </w:trPr>
        <w:tc>
          <w:tcPr>
            <w:tcW w:w="817" w:type="dxa"/>
            <w:vAlign w:val="center"/>
          </w:tcPr>
          <w:p w:rsidR="000B0786" w:rsidRPr="00D767EB" w:rsidRDefault="000B0786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D767EB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  <w:p w:rsidR="00CA07D7" w:rsidRPr="00D767EB" w:rsidRDefault="00157B4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D767EB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CA07D7" w:rsidRPr="00D767EB" w:rsidRDefault="00157B45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1.</w:t>
            </w:r>
            <w:r w:rsidRPr="00D767EB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 xml:space="preserve"> </w:t>
            </w: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校本教材的开发初稿收尾</w:t>
            </w:r>
          </w:p>
          <w:p w:rsidR="000B0786" w:rsidRPr="00D767EB" w:rsidRDefault="00157B45" w:rsidP="000B0786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2.</w:t>
            </w:r>
            <w:r w:rsidRPr="00D767EB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 xml:space="preserve"> </w:t>
            </w:r>
            <w:r w:rsidR="000B0786"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组织一次自制课件交流活动。</w:t>
            </w:r>
          </w:p>
          <w:p w:rsidR="00CA07D7" w:rsidRPr="00D767EB" w:rsidRDefault="000B0786" w:rsidP="000B0786">
            <w:pPr>
              <w:spacing w:line="500" w:lineRule="exac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3.组内进行业务学习、备课笔记及教案检查评比。</w:t>
            </w:r>
          </w:p>
        </w:tc>
        <w:tc>
          <w:tcPr>
            <w:tcW w:w="1134" w:type="dxa"/>
          </w:tcPr>
          <w:p w:rsidR="00CA07D7" w:rsidRDefault="00CA07D7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07D7">
        <w:trPr>
          <w:trHeight w:val="2267"/>
        </w:trPr>
        <w:tc>
          <w:tcPr>
            <w:tcW w:w="817" w:type="dxa"/>
            <w:vAlign w:val="center"/>
          </w:tcPr>
          <w:p w:rsidR="00CA07D7" w:rsidRPr="00D767EB" w:rsidRDefault="000B0786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lastRenderedPageBreak/>
              <w:t>6</w:t>
            </w:r>
            <w:r w:rsidR="00157B45"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0B0786" w:rsidRPr="00D767EB" w:rsidRDefault="000B0786" w:rsidP="00D767EB">
            <w:pPr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1.开展教学评比活动。</w:t>
            </w:r>
          </w:p>
          <w:p w:rsidR="000B0786" w:rsidRPr="00D767EB" w:rsidRDefault="000B0786" w:rsidP="000B0786">
            <w:pPr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2．组织系部专业考试</w:t>
            </w:r>
            <w:r w:rsidR="00D767EB"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。</w:t>
            </w:r>
          </w:p>
          <w:p w:rsidR="000B0786" w:rsidRPr="00D767EB" w:rsidRDefault="00D767EB" w:rsidP="000B0786">
            <w:pPr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D767EB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3.总结。</w:t>
            </w:r>
          </w:p>
        </w:tc>
        <w:tc>
          <w:tcPr>
            <w:tcW w:w="1134" w:type="dxa"/>
          </w:tcPr>
          <w:p w:rsidR="00CA07D7" w:rsidRDefault="00CA07D7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A07D7" w:rsidRDefault="00CA07D7">
      <w:pPr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CA07D7" w:rsidSect="00CA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F7" w:rsidRDefault="00CE6CF7" w:rsidP="000B0786">
      <w:r>
        <w:separator/>
      </w:r>
    </w:p>
  </w:endnote>
  <w:endnote w:type="continuationSeparator" w:id="0">
    <w:p w:rsidR="00CE6CF7" w:rsidRDefault="00CE6CF7" w:rsidP="000B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F7" w:rsidRDefault="00CE6CF7" w:rsidP="000B0786">
      <w:r>
        <w:separator/>
      </w:r>
    </w:p>
  </w:footnote>
  <w:footnote w:type="continuationSeparator" w:id="0">
    <w:p w:rsidR="00CE6CF7" w:rsidRDefault="00CE6CF7" w:rsidP="000B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68FC"/>
    <w:multiLevelType w:val="singleLevel"/>
    <w:tmpl w:val="11E968FC"/>
    <w:lvl w:ilvl="0">
      <w:start w:val="1"/>
      <w:numFmt w:val="decimal"/>
      <w:suff w:val="space"/>
      <w:lvlText w:val="%1."/>
      <w:lvlJc w:val="left"/>
    </w:lvl>
  </w:abstractNum>
  <w:abstractNum w:abstractNumId="1">
    <w:nsid w:val="2DD71F59"/>
    <w:multiLevelType w:val="singleLevel"/>
    <w:tmpl w:val="2DD71F59"/>
    <w:lvl w:ilvl="0">
      <w:start w:val="1"/>
      <w:numFmt w:val="decimal"/>
      <w:suff w:val="space"/>
      <w:lvlText w:val="%1."/>
      <w:lvlJc w:val="left"/>
    </w:lvl>
  </w:abstractNum>
  <w:abstractNum w:abstractNumId="2">
    <w:nsid w:val="50D58563"/>
    <w:multiLevelType w:val="singleLevel"/>
    <w:tmpl w:val="50D5856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C1"/>
    <w:rsid w:val="000508EF"/>
    <w:rsid w:val="0008396D"/>
    <w:rsid w:val="00093CE5"/>
    <w:rsid w:val="000A11EF"/>
    <w:rsid w:val="000A650C"/>
    <w:rsid w:val="000B0786"/>
    <w:rsid w:val="000C7477"/>
    <w:rsid w:val="000D12FD"/>
    <w:rsid w:val="000D2AFA"/>
    <w:rsid w:val="000F2DFB"/>
    <w:rsid w:val="00157B45"/>
    <w:rsid w:val="00163E1A"/>
    <w:rsid w:val="001A7B16"/>
    <w:rsid w:val="001D0B97"/>
    <w:rsid w:val="001D52CB"/>
    <w:rsid w:val="001E65D0"/>
    <w:rsid w:val="001F2372"/>
    <w:rsid w:val="00204C96"/>
    <w:rsid w:val="00207BD7"/>
    <w:rsid w:val="002229A6"/>
    <w:rsid w:val="00235929"/>
    <w:rsid w:val="002539B7"/>
    <w:rsid w:val="00262E75"/>
    <w:rsid w:val="00271767"/>
    <w:rsid w:val="002D7A98"/>
    <w:rsid w:val="002E4AF0"/>
    <w:rsid w:val="003D1873"/>
    <w:rsid w:val="003D6FC8"/>
    <w:rsid w:val="00465D1C"/>
    <w:rsid w:val="00466386"/>
    <w:rsid w:val="0047528E"/>
    <w:rsid w:val="0048377B"/>
    <w:rsid w:val="00494F05"/>
    <w:rsid w:val="004A0F44"/>
    <w:rsid w:val="004C28EF"/>
    <w:rsid w:val="004D232A"/>
    <w:rsid w:val="004D25B5"/>
    <w:rsid w:val="004D7CB1"/>
    <w:rsid w:val="004E4FA7"/>
    <w:rsid w:val="005335D0"/>
    <w:rsid w:val="00535D65"/>
    <w:rsid w:val="005651BE"/>
    <w:rsid w:val="0057255E"/>
    <w:rsid w:val="00583386"/>
    <w:rsid w:val="005E1905"/>
    <w:rsid w:val="00622887"/>
    <w:rsid w:val="006268DD"/>
    <w:rsid w:val="0066238C"/>
    <w:rsid w:val="006704AB"/>
    <w:rsid w:val="0068569B"/>
    <w:rsid w:val="006B2523"/>
    <w:rsid w:val="006B3328"/>
    <w:rsid w:val="006D5517"/>
    <w:rsid w:val="006D658D"/>
    <w:rsid w:val="007001D3"/>
    <w:rsid w:val="007350E2"/>
    <w:rsid w:val="007440EF"/>
    <w:rsid w:val="00752E7A"/>
    <w:rsid w:val="00765DE0"/>
    <w:rsid w:val="00773FA5"/>
    <w:rsid w:val="00781A92"/>
    <w:rsid w:val="007E42C7"/>
    <w:rsid w:val="00803398"/>
    <w:rsid w:val="00804DE5"/>
    <w:rsid w:val="00827CC2"/>
    <w:rsid w:val="008B4F05"/>
    <w:rsid w:val="008F5805"/>
    <w:rsid w:val="00907F4C"/>
    <w:rsid w:val="00914EAF"/>
    <w:rsid w:val="009166A2"/>
    <w:rsid w:val="009448F1"/>
    <w:rsid w:val="00944D6A"/>
    <w:rsid w:val="0095455C"/>
    <w:rsid w:val="00956220"/>
    <w:rsid w:val="00957C7F"/>
    <w:rsid w:val="00A21AC1"/>
    <w:rsid w:val="00A3208B"/>
    <w:rsid w:val="00A333FD"/>
    <w:rsid w:val="00A45416"/>
    <w:rsid w:val="00A81CE9"/>
    <w:rsid w:val="00A81E79"/>
    <w:rsid w:val="00A83AD9"/>
    <w:rsid w:val="00AD6FFD"/>
    <w:rsid w:val="00AD7688"/>
    <w:rsid w:val="00AE43FD"/>
    <w:rsid w:val="00AE6736"/>
    <w:rsid w:val="00B20557"/>
    <w:rsid w:val="00B20927"/>
    <w:rsid w:val="00B321E6"/>
    <w:rsid w:val="00B506F9"/>
    <w:rsid w:val="00B610DE"/>
    <w:rsid w:val="00B62EC2"/>
    <w:rsid w:val="00B66724"/>
    <w:rsid w:val="00B72E58"/>
    <w:rsid w:val="00B8389D"/>
    <w:rsid w:val="00B87061"/>
    <w:rsid w:val="00B93A32"/>
    <w:rsid w:val="00BA32E6"/>
    <w:rsid w:val="00BA3F65"/>
    <w:rsid w:val="00BA6AA9"/>
    <w:rsid w:val="00BB28A6"/>
    <w:rsid w:val="00BC7463"/>
    <w:rsid w:val="00BD694D"/>
    <w:rsid w:val="00BE4F77"/>
    <w:rsid w:val="00BE76E9"/>
    <w:rsid w:val="00C07D7B"/>
    <w:rsid w:val="00C26469"/>
    <w:rsid w:val="00C4647C"/>
    <w:rsid w:val="00C94738"/>
    <w:rsid w:val="00CA07D7"/>
    <w:rsid w:val="00CD5CEC"/>
    <w:rsid w:val="00CE6CF7"/>
    <w:rsid w:val="00CF21BC"/>
    <w:rsid w:val="00CF26E6"/>
    <w:rsid w:val="00CF7952"/>
    <w:rsid w:val="00D14570"/>
    <w:rsid w:val="00D15C50"/>
    <w:rsid w:val="00D264B0"/>
    <w:rsid w:val="00D453EA"/>
    <w:rsid w:val="00D62AFB"/>
    <w:rsid w:val="00D767EB"/>
    <w:rsid w:val="00D90B3E"/>
    <w:rsid w:val="00DA7BA0"/>
    <w:rsid w:val="00DB3933"/>
    <w:rsid w:val="00DD2032"/>
    <w:rsid w:val="00DF1896"/>
    <w:rsid w:val="00E21580"/>
    <w:rsid w:val="00E50E1D"/>
    <w:rsid w:val="00E51418"/>
    <w:rsid w:val="00E8541A"/>
    <w:rsid w:val="00EE1803"/>
    <w:rsid w:val="00F2479E"/>
    <w:rsid w:val="00F35237"/>
    <w:rsid w:val="00F720AA"/>
    <w:rsid w:val="00F97FAD"/>
    <w:rsid w:val="00FA73C9"/>
    <w:rsid w:val="00FB2646"/>
    <w:rsid w:val="00FE22E5"/>
    <w:rsid w:val="060033D5"/>
    <w:rsid w:val="066D5ABB"/>
    <w:rsid w:val="0AF32C9F"/>
    <w:rsid w:val="11C75997"/>
    <w:rsid w:val="22DE5730"/>
    <w:rsid w:val="303440B2"/>
    <w:rsid w:val="33CC6D25"/>
    <w:rsid w:val="4F254BAE"/>
    <w:rsid w:val="6F411C47"/>
    <w:rsid w:val="7A3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A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A0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7D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CA07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0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2022-03-12T09:44:00Z</dcterms:created>
  <dcterms:modified xsi:type="dcterms:W3CDTF">2022-03-13T08:33:00Z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1B3A9E351E2246138902702C2A4BBA5E</vt:lpwstr>
  </property>
</Properties>
</file>