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仿宋_GB2312" w:cs="宋体"/>
          <w:b/>
          <w:sz w:val="44"/>
          <w:szCs w:val="44"/>
        </w:rPr>
        <w:t>2020</w:t>
      </w:r>
      <w:r>
        <w:rPr>
          <w:rFonts w:hint="eastAsia" w:eastAsia="仿宋_GB2312" w:cs="宋体"/>
          <w:b/>
          <w:sz w:val="44"/>
          <w:szCs w:val="44"/>
        </w:rPr>
        <w:t>年宿迁市职业学校创新创业能力大赛报名表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728"/>
        <w:gridCol w:w="2190"/>
        <w:gridCol w:w="1140"/>
        <w:gridCol w:w="750"/>
        <w:gridCol w:w="142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8464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优C跑腿校园小程序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8464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优C跑腿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  <w:r>
              <w:rPr>
                <w:rFonts w:hint="eastAsia" w:eastAsia="仿宋_GB2312"/>
                <w:b/>
                <w:sz w:val="24"/>
              </w:rPr>
              <w:t>组</w:t>
            </w:r>
            <w:r>
              <w:rPr>
                <w:rFonts w:eastAsia="仿宋_GB2312"/>
                <w:b/>
                <w:sz w:val="24"/>
              </w:rPr>
              <w:t>别</w:t>
            </w:r>
          </w:p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8464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24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</w:rPr>
              <w:t>创意</w:t>
            </w:r>
            <w:r>
              <w:rPr>
                <w:rFonts w:eastAsia="仿宋_GB2312"/>
                <w:kern w:val="0"/>
                <w:sz w:val="24"/>
              </w:rPr>
              <w:t xml:space="preserve">组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创业</w:t>
            </w:r>
            <w:r>
              <w:rPr>
                <w:rFonts w:eastAsia="仿宋_GB2312"/>
                <w:sz w:val="24"/>
                <w:szCs w:val="24"/>
              </w:rPr>
              <w:t>组</w:t>
            </w:r>
          </w:p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ascii="Arial" w:hAnsi="Arial" w:eastAsia="仿宋_GB2312" w:cs="Arial"/>
                <w:sz w:val="44"/>
              </w:rPr>
              <w:t>√</w:t>
            </w:r>
            <w:r>
              <w:rPr>
                <w:rFonts w:hint="eastAsia" w:eastAsia="仿宋_GB2312"/>
                <w:kern w:val="0"/>
                <w:sz w:val="24"/>
              </w:rPr>
              <w:t>实践</w:t>
            </w:r>
            <w:r>
              <w:rPr>
                <w:rFonts w:eastAsia="仿宋_GB2312"/>
                <w:kern w:val="0"/>
                <w:sz w:val="24"/>
              </w:rPr>
              <w:t xml:space="preserve">启蒙组    </w:t>
            </w:r>
          </w:p>
          <w:p>
            <w:pPr>
              <w:adjustRightInd w:val="0"/>
              <w:snapToGrid w:val="0"/>
              <w:spacing w:line="440" w:lineRule="exact"/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马玉侠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宿豫中等专业学校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2022.06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中专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电子商务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16651065192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葛雨晴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宿豫中等专业学校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2022.06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中专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电子商务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臧晴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宿豫中等专业学校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2022.06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中专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电子商务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徐峰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宿豫中等专业学校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电子商务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讲师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15951241708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178594774@qq.com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张文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宿豫中等专业学校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电子商务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助讲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t>18851590913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贺婷婷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宿豫中等专业学校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电子商务件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助讲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  <w:r>
              <w:t>18851523834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816" w:type="dxa"/>
            <w:gridSpan w:val="7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ind w:firstLine="470" w:firstLineChars="19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日常生活中，人们都会不可避免地遭遇“忙、懒、急”的场景，把自己定位于“服务平台”的优C跑腿便从这一点切入，通过为用户提供跑腿服务，打通商品、服务和消费者之间的时间、距离等障碍，充分发挥“即时性”的特点，实践着“消费升级”中消费者希望消费更好产品、更高品质服务的本质理念。</w:t>
            </w:r>
          </w:p>
          <w:p>
            <w:pPr>
              <w:ind w:firstLine="470" w:firstLineChars="19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作为提供个性化跑腿服务的平台，优C跑腿敏锐地捕捉到了这一点，并且提出了自己的解决方案——用跑腿人员的劳动力来消除这些障碍因素，让有消费意愿的人只用提出需求，就会有人来替他完成。</w:t>
            </w:r>
          </w:p>
          <w:p>
            <w:pPr>
              <w:ind w:firstLine="470" w:firstLineChars="19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团队目前运营着本校粉丝数量最大的微信订阅号，黄山路17号，且粉丝互动较好，黏性较大，是接入我们跑腿小程序最好的入口。</w:t>
            </w:r>
          </w:p>
          <w:p>
            <w:pPr>
              <w:ind w:firstLine="470" w:firstLineChars="19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可以在线下单，跑腿员在线接单，在完成订单后，佣金按比例进入跑腿员和平台的账户，平台的投入较少，而拥有人数较多的校园市场，在跑腿小程序运营成熟后会在整个宿迁高校市场进行推广，招募加盟团队，收取二级佣金，未来计划推广到全国高校市场。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学校推荐意见</w:t>
            </w:r>
          </w:p>
        </w:tc>
        <w:tc>
          <w:tcPr>
            <w:tcW w:w="8816" w:type="dxa"/>
            <w:gridSpan w:val="7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20"/>
    <w:rsid w:val="00076F51"/>
    <w:rsid w:val="000B2C52"/>
    <w:rsid w:val="00112853"/>
    <w:rsid w:val="0019705D"/>
    <w:rsid w:val="004774CF"/>
    <w:rsid w:val="004C42E8"/>
    <w:rsid w:val="00771D96"/>
    <w:rsid w:val="00827D5C"/>
    <w:rsid w:val="008D6465"/>
    <w:rsid w:val="00965220"/>
    <w:rsid w:val="00977164"/>
    <w:rsid w:val="00A64C08"/>
    <w:rsid w:val="00C14CBA"/>
    <w:rsid w:val="0E4409CF"/>
    <w:rsid w:val="0FC379C6"/>
    <w:rsid w:val="12011828"/>
    <w:rsid w:val="1BFF7856"/>
    <w:rsid w:val="1F611B6F"/>
    <w:rsid w:val="2B0E1B31"/>
    <w:rsid w:val="48221A7A"/>
    <w:rsid w:val="4A1E6F07"/>
    <w:rsid w:val="517A400C"/>
    <w:rsid w:val="5628337D"/>
    <w:rsid w:val="5E6D6821"/>
    <w:rsid w:val="64862314"/>
    <w:rsid w:val="68403A64"/>
    <w:rsid w:val="69F13862"/>
    <w:rsid w:val="7A73366A"/>
    <w:rsid w:val="7D245D0A"/>
    <w:rsid w:val="7E4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162</Words>
  <Characters>927</Characters>
  <Lines>7</Lines>
  <Paragraphs>2</Paragraphs>
  <TotalTime>1</TotalTime>
  <ScaleCrop>false</ScaleCrop>
  <LinksUpToDate>false</LinksUpToDate>
  <CharactersWithSpaces>1087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2020-06-28T01:18:00Z</dcterms:created>
  <dc:creator>lenovo</dc:creator>
  <cp:lastModifiedBy>小雨点</cp:lastModifiedBy>
  <dcterms:modified xsi:type="dcterms:W3CDTF">2020-07-09T12:26:00Z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