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AB" w:rsidRPr="008A4861" w:rsidRDefault="008A4861" w:rsidP="008A4861">
      <w:pPr>
        <w:ind w:firstLineChars="200" w:firstLine="560"/>
        <w:rPr>
          <w:sz w:val="28"/>
          <w:szCs w:val="28"/>
        </w:rPr>
      </w:pPr>
      <w:r w:rsidRPr="008A4861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9F9F9"/>
        </w:rPr>
        <w:t>我深深地爱着我的祖国， 黄色的皮肤印着祖先留下的颜色 我深深地爱着我的祖国，涌动的血 液奔腾着长江黄河的浪波 无论远在天涯，对祖国，我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9F9F9"/>
        </w:rPr>
        <w:t>们永远有不解的情怀，那是中国结；</w:t>
      </w:r>
      <w:r w:rsidRPr="008A4861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9F9F9"/>
        </w:rPr>
        <w:t xml:space="preserve"> 不管身在何方，对母亲，我们永远 深藏着依恋之心，那是中国心。</w:t>
      </w:r>
      <w:bookmarkStart w:id="0" w:name="_GoBack"/>
      <w:bookmarkEnd w:id="0"/>
    </w:p>
    <w:sectPr w:rsidR="008C68AB" w:rsidRPr="008A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BE"/>
    <w:rsid w:val="008A4861"/>
    <w:rsid w:val="008C68AB"/>
    <w:rsid w:val="00F4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735B8-FF6E-427B-A555-308B8CCF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32217035@qq.com</dc:creator>
  <cp:keywords/>
  <dc:description/>
  <cp:lastModifiedBy>32217035@qq.com</cp:lastModifiedBy>
  <cp:revision>2</cp:revision>
  <dcterms:created xsi:type="dcterms:W3CDTF">2019-05-30T01:05:00Z</dcterms:created>
  <dcterms:modified xsi:type="dcterms:W3CDTF">2019-05-30T01:06:00Z</dcterms:modified>
</cp:coreProperties>
</file>