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074ED" w:rsidRDefault="00D074ED" w:rsidP="00D074ED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074ED">
        <w:rPr>
          <w:rFonts w:asciiTheme="majorEastAsia" w:eastAsiaTheme="majorEastAsia" w:hAnsiTheme="majorEastAsia" w:hint="eastAsia"/>
          <w:b/>
          <w:sz w:val="44"/>
          <w:szCs w:val="44"/>
        </w:rPr>
        <w:t>中德诺浩班师资培训证书</w:t>
      </w:r>
    </w:p>
    <w:p w:rsidR="00D074ED" w:rsidRPr="00D074ED" w:rsidRDefault="00D074ED" w:rsidP="00D074E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9401175" cy="5493249"/>
            <wp:effectExtent l="19050" t="0" r="9525" b="0"/>
            <wp:docPr id="1" name="图片 1" descr="D:\用户目录\我的文档\Tencent Files\786169672\Image\C2C\A88B2D7653E36E080DF28EA31051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786169672\Image\C2C\A88B2D7653E36E080DF28EA3105197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549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ED" w:rsidRDefault="003D6A65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9544050" cy="6076950"/>
            <wp:effectExtent l="19050" t="0" r="0" b="0"/>
            <wp:docPr id="2" name="图片 1" descr="C:\Users\Administrator\Desktop\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658" cy="607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65" w:rsidRDefault="003D6A65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7605395" cy="5704046"/>
            <wp:effectExtent l="19050" t="0" r="0" b="0"/>
            <wp:docPr id="3" name="图片 2" descr="C:\Users\Administrator\Desktop\苏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苏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570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A5B">
        <w:rPr>
          <w:noProof/>
        </w:rPr>
        <w:lastRenderedPageBreak/>
        <w:drawing>
          <wp:inline distT="0" distB="0" distL="0" distR="0">
            <wp:extent cx="6562725" cy="4322941"/>
            <wp:effectExtent l="19050" t="0" r="9525" b="0"/>
            <wp:docPr id="4" name="图片 1" descr="C:\Users\Administrator\Desktop\mmexport1543036847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mexport1543036847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32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A65" w:rsidSect="00D074E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4A5F"/>
    <w:rsid w:val="001F5A5B"/>
    <w:rsid w:val="002161A6"/>
    <w:rsid w:val="00323B43"/>
    <w:rsid w:val="003D37D8"/>
    <w:rsid w:val="003D6A65"/>
    <w:rsid w:val="00426133"/>
    <w:rsid w:val="004358AB"/>
    <w:rsid w:val="008B7726"/>
    <w:rsid w:val="00A87209"/>
    <w:rsid w:val="00D074E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4E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74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2018-11-24T05:23:00Z</dcterms:modified>
</cp:coreProperties>
</file>